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830" w:rsidRDefault="005D1830" w:rsidP="005D1830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F7529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5D1830" w:rsidRDefault="005D1830" w:rsidP="005D1830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наказу Рівненського обласного центру зайнятості</w:t>
      </w:r>
    </w:p>
    <w:p w:rsidR="005D1830" w:rsidRDefault="006565BF" w:rsidP="005D1830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05.02.2025  № 31</w:t>
      </w:r>
    </w:p>
    <w:p w:rsidR="00F37E48" w:rsidRDefault="00F37E48" w:rsidP="00F37E4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37E48" w:rsidRDefault="000676DF" w:rsidP="00F37E4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="00F37E48" w:rsidRPr="00F37E48">
        <w:rPr>
          <w:rFonts w:ascii="Times New Roman" w:hAnsi="Times New Roman" w:cs="Times New Roman"/>
          <w:bCs/>
          <w:sz w:val="28"/>
          <w:szCs w:val="28"/>
          <w:lang w:val="uk-UA"/>
        </w:rPr>
        <w:t>ехнологічна картка</w:t>
      </w:r>
    </w:p>
    <w:p w:rsidR="00F37E48" w:rsidRDefault="00F37E48" w:rsidP="00F37E4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37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адміністративної послуги з </w:t>
      </w:r>
      <w:r w:rsidR="008102F8">
        <w:rPr>
          <w:rFonts w:ascii="Times New Roman" w:hAnsi="Times New Roman" w:cs="Times New Roman"/>
          <w:bCs/>
          <w:sz w:val="28"/>
          <w:szCs w:val="28"/>
          <w:lang w:val="uk-UA"/>
        </w:rPr>
        <w:t>продовження дії</w:t>
      </w:r>
      <w:r w:rsidRPr="00F37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дозволу на застосування праці іноземців та осіб без громадянства</w:t>
      </w:r>
    </w:p>
    <w:p w:rsidR="005D1830" w:rsidRPr="00431522" w:rsidRDefault="005D1830" w:rsidP="005D183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proofErr w:type="gramStart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proofErr w:type="gramEnd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івненський</w:t>
      </w:r>
      <w:proofErr w:type="spellEnd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обласний</w:t>
      </w:r>
      <w:proofErr w:type="spellEnd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центр </w:t>
      </w:r>
      <w:proofErr w:type="spellStart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зайнятості</w:t>
      </w:r>
      <w:proofErr w:type="spellEnd"/>
    </w:p>
    <w:p w:rsidR="00F37E48" w:rsidRPr="00F37E48" w:rsidRDefault="00F37E48" w:rsidP="00F37E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2938"/>
        <w:gridCol w:w="2464"/>
        <w:gridCol w:w="2848"/>
        <w:gridCol w:w="2147"/>
      </w:tblGrid>
      <w:tr w:rsidR="00C149CA" w:rsidRPr="00F37E48" w:rsidTr="000676DF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F37E48" w:rsidRDefault="00F37E48" w:rsidP="00F37E4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37E4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F37E48" w:rsidRDefault="00F37E48" w:rsidP="00F37E4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37E4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F37E48" w:rsidRDefault="00F37E48" w:rsidP="00F37E4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37E4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Відповідальна посадова особа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F37E48" w:rsidRDefault="00F37E48" w:rsidP="00F37E4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37E4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F37E48" w:rsidRDefault="00F37E48" w:rsidP="00C367B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37E4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Строки виконання етапів</w:t>
            </w:r>
            <w:r w:rsidR="00C367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F37E4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(дія, рішення)</w:t>
            </w:r>
          </w:p>
        </w:tc>
      </w:tr>
      <w:tr w:rsidR="00116917" w:rsidRPr="00F37E48" w:rsidTr="001311A7">
        <w:trPr>
          <w:trHeight w:val="16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17" w:rsidRPr="00F37E48" w:rsidRDefault="00116917" w:rsidP="00F37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17" w:rsidRPr="000D3FB3" w:rsidRDefault="00116917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Прийом </w:t>
            </w: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заяви з пакетом документів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опису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17" w:rsidRPr="00F37E48" w:rsidRDefault="00116917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Заступник начальника відділу загальної юридичної підтримки  та провідний інспектор з працевлаштування іноземців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17" w:rsidRPr="00F37E48" w:rsidRDefault="00116917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загальної юридичної підтримки Управління правового забезпечення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17" w:rsidRPr="000D3FB3" w:rsidRDefault="00116917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день надходження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</w:t>
            </w:r>
          </w:p>
        </w:tc>
      </w:tr>
      <w:tr w:rsidR="00116917" w:rsidRPr="00F37E48" w:rsidTr="000676DF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17" w:rsidRPr="00F37E48" w:rsidRDefault="00116917" w:rsidP="00F37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17" w:rsidRPr="000D3FB3" w:rsidRDefault="00116917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еєстрація заяви з пакетом документів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917" w:rsidRPr="0067068E" w:rsidRDefault="00116917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Начальник  </w:t>
            </w:r>
            <w:proofErr w:type="spellStart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відділу</w:t>
            </w:r>
            <w:proofErr w:type="spellEnd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бо</w:t>
            </w:r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  </w:t>
            </w:r>
            <w:proofErr w:type="spellStart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провідний</w:t>
            </w:r>
            <w:proofErr w:type="spellEnd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документознавець</w:t>
            </w:r>
            <w:proofErr w:type="spellEnd"/>
          </w:p>
          <w:p w:rsidR="00116917" w:rsidRPr="0067068E" w:rsidRDefault="00116917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917" w:rsidRPr="0067068E" w:rsidRDefault="00116917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Відділ</w:t>
            </w:r>
            <w:proofErr w:type="spellEnd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організаційної</w:t>
            </w:r>
            <w:proofErr w:type="spellEnd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proofErr w:type="spellStart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роботи</w:t>
            </w:r>
            <w:proofErr w:type="spellEnd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</w:p>
          <w:p w:rsidR="00116917" w:rsidRPr="0067068E" w:rsidRDefault="00116917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17" w:rsidRPr="000D3FB3" w:rsidRDefault="00116917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день надходження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</w:t>
            </w:r>
          </w:p>
        </w:tc>
      </w:tr>
      <w:tr w:rsidR="000676DF" w:rsidRPr="00F37E48" w:rsidTr="000676DF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DF" w:rsidRPr="00F37E48" w:rsidRDefault="00116917" w:rsidP="00F37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676DF" w:rsidRPr="00F37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DF" w:rsidRPr="00F37E48" w:rsidRDefault="000676DF" w:rsidP="00F37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Перевірка заяви та доданих до неї документів на наявність підстав для зупинення розгляду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DF" w:rsidRPr="00F37E48" w:rsidRDefault="000676DF" w:rsidP="000676D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Заступник начальника відділу загальної юридичної підтримки  та провідний інспектор з працевлаштування іноземців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DF" w:rsidRPr="00F37E48" w:rsidRDefault="000676DF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загальної юридичної підтримки Управління правового забезпечення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DF" w:rsidRPr="00F37E48" w:rsidRDefault="000676DF" w:rsidP="00F37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наступн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робочого дня після отримання</w:t>
            </w:r>
            <w:r w:rsidRPr="00F37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</w:t>
            </w:r>
          </w:p>
        </w:tc>
      </w:tr>
      <w:tr w:rsidR="000676DF" w:rsidRPr="00F37E48" w:rsidTr="000676DF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F" w:rsidRPr="00A13E32" w:rsidRDefault="00116917" w:rsidP="00F37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067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F" w:rsidRPr="00F37E48" w:rsidRDefault="000676DF" w:rsidP="00F37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3E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Контроль за надходженням коштів на рахунок Фонду загальнообов’язкового </w:t>
            </w:r>
            <w:r w:rsidRPr="00A13E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державного соціального страхування України на випадок безробіття, у разі платності послуги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F" w:rsidRPr="008F2A23" w:rsidRDefault="000676DF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8F2A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lastRenderedPageBreak/>
              <w:t xml:space="preserve">Заступник начальника відділу загальної юридичної підтримки  та </w:t>
            </w:r>
            <w:r w:rsidRPr="008F2A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lastRenderedPageBreak/>
              <w:t>провідний інспектор з працевлаштування іноземців</w:t>
            </w:r>
          </w:p>
          <w:p w:rsidR="000676DF" w:rsidRPr="00F37E48" w:rsidRDefault="000676DF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F" w:rsidRPr="00F37E48" w:rsidRDefault="000676DF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Відділ загальної юридичної підтримки Управління правового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забезпечення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F" w:rsidRPr="00F37E48" w:rsidRDefault="000676DF" w:rsidP="00A13E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3E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Не пізніше наступного робочого дня після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надходження</w:t>
            </w:r>
            <w:r w:rsidRPr="00A13E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 та доданих до неї документів  </w:t>
            </w:r>
          </w:p>
        </w:tc>
      </w:tr>
      <w:tr w:rsidR="00F7633E" w:rsidRPr="00F7633E" w:rsidTr="000676DF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3E" w:rsidRPr="00F7633E" w:rsidRDefault="00116917" w:rsidP="00F37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  <w:r w:rsidR="00F763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3E" w:rsidRPr="00F37E48" w:rsidRDefault="00F7633E" w:rsidP="007B3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Прийняття рішення про </w:t>
            </w:r>
            <w:r w:rsidR="00DD6A68" w:rsidRPr="00DD6A6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залишення</w:t>
            </w:r>
            <w:r w:rsidR="00E86B7B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 xml:space="preserve"> заяви</w:t>
            </w:r>
            <w:r w:rsidR="00DD6A68" w:rsidRPr="00DD6A6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 xml:space="preserve"> без руху</w:t>
            </w:r>
            <w:r w:rsidRPr="00DD6A6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 xml:space="preserve"> </w:t>
            </w:r>
            <w:r w:rsidR="007B3D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наявності підстав)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3E" w:rsidRDefault="00F7633E" w:rsidP="00C149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3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регіонального центру зайнятості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3E" w:rsidRDefault="000676DF" w:rsidP="00F37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3E" w:rsidRPr="00F37E48" w:rsidRDefault="00F7633E" w:rsidP="0073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пізніше наступного робочого дня після перевірки</w:t>
            </w:r>
            <w:r w:rsidRPr="00F763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 та доданих до неї документів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676DF" w:rsidRPr="00F7633E" w:rsidTr="000676DF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F" w:rsidRDefault="00116917" w:rsidP="00F37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67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F" w:rsidRDefault="000676DF" w:rsidP="00F37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Повідомлення заявника про </w:t>
            </w:r>
            <w:r w:rsidRPr="00836ABC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залишення</w:t>
            </w: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 xml:space="preserve"> заяви</w:t>
            </w:r>
            <w:r w:rsidRPr="00836ABC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 xml:space="preserve"> без руху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F" w:rsidRPr="00F37E48" w:rsidRDefault="000676DF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Заступник начальника відділу загальної юридичної підтримки  та провідний інспектор з працевлаштування іноземців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F" w:rsidRPr="00F37E48" w:rsidRDefault="000676DF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загальної юридичної підтримки Управління правового забезпечення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F" w:rsidRDefault="000676DF" w:rsidP="00E204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4C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двох робочих днів  після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F763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рийняття рішення про </w:t>
            </w:r>
            <w:r w:rsidRPr="009B3B10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 xml:space="preserve">залишення </w:t>
            </w: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 xml:space="preserve">заяви </w:t>
            </w:r>
            <w:r w:rsidRPr="009B3B10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без руху</w:t>
            </w:r>
          </w:p>
        </w:tc>
      </w:tr>
      <w:tr w:rsidR="00C149CA" w:rsidRPr="00F37E48" w:rsidTr="000676DF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F37E48" w:rsidRDefault="00116917" w:rsidP="00F37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F37E48" w:rsidRPr="00F37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F37E48" w:rsidRDefault="00F37E48" w:rsidP="00C367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Прийняття рішення </w:t>
            </w:r>
            <w:r w:rsidR="00C367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регіональним центром зайнятості</w:t>
            </w:r>
            <w:r w:rsidRPr="00F37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видачі дозволу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F37E48" w:rsidRDefault="00F37E48" w:rsidP="00C367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 </w:t>
            </w:r>
            <w:r w:rsidR="00C367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регіонального центру зайнятості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F37E48" w:rsidRDefault="000676DF" w:rsidP="00F37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009" w:rsidRDefault="00CB770C" w:rsidP="0071200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37E48" w:rsidRPr="00F37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</w:t>
            </w:r>
            <w:r w:rsidR="00B71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бочих дн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B71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дня отримання </w:t>
            </w:r>
            <w:r w:rsidR="00126A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заяви та </w:t>
            </w:r>
            <w:r w:rsidR="00B71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документів</w:t>
            </w:r>
            <w:r w:rsidR="007120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строк прийняття рішення за обставин </w:t>
            </w:r>
            <w:r w:rsidR="00661505" w:rsidRPr="0066150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залишення за</w:t>
            </w:r>
            <w:r w:rsidR="00A9791A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я</w:t>
            </w:r>
            <w:r w:rsidR="00661505" w:rsidRPr="0066150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ви без руху</w:t>
            </w:r>
            <w:r w:rsidR="007120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продовжується з дня подання заяви про додавання документів або мотивувального листа, </w:t>
            </w:r>
          </w:p>
          <w:p w:rsidR="00F37E48" w:rsidRPr="00F37E48" w:rsidRDefault="00712009" w:rsidP="0071200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урахуванням часу який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минув до </w:t>
            </w:r>
            <w:r w:rsidR="00661505" w:rsidRPr="0066150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залишення заяви без руху</w:t>
            </w:r>
          </w:p>
        </w:tc>
      </w:tr>
      <w:tr w:rsidR="000676DF" w:rsidRPr="00F37E48" w:rsidTr="000676DF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DF" w:rsidRPr="00712009" w:rsidRDefault="00116917" w:rsidP="00F37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  <w:r w:rsidR="00067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DF" w:rsidRPr="00F37E48" w:rsidRDefault="000676DF" w:rsidP="00F37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Повідомлення заявника про прийняте рішення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DF" w:rsidRPr="00F37E48" w:rsidRDefault="000676DF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Заступник начальника відділу загальної юридичної підтримки  та провідний інспектор з працевлаштування іноземців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DF" w:rsidRPr="00F37E48" w:rsidRDefault="000676DF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загальної юридичної підтримки Управління правового забезпечення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DF" w:rsidRDefault="000676DF" w:rsidP="00C367B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робочих дні</w:t>
            </w:r>
          </w:p>
          <w:p w:rsidR="000676DF" w:rsidRPr="00F37E48" w:rsidRDefault="000676DF" w:rsidP="00C367B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дати прийняття рішення</w:t>
            </w:r>
          </w:p>
        </w:tc>
      </w:tr>
      <w:tr w:rsidR="000676DF" w:rsidRPr="0057492B" w:rsidTr="000676DF">
        <w:trPr>
          <w:trHeight w:val="34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F" w:rsidRDefault="00116917" w:rsidP="00F37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067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F" w:rsidRDefault="000676DF" w:rsidP="005749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дозволу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F" w:rsidRPr="00F37E48" w:rsidRDefault="000676DF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Заступник начальника відділу загальної юридичної підтримки  та провідний інспектор з працевлаштування іноземців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F" w:rsidRPr="00F37E48" w:rsidRDefault="000676DF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загальної юридичної підтримки Управління правового забезпечення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F" w:rsidRDefault="000676DF" w:rsidP="00F537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робочий</w:t>
            </w:r>
            <w:r w:rsidRPr="00574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ень</w:t>
            </w:r>
            <w:r w:rsidRPr="00574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дати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 рішення про продовження дії дозволу, в межах встановлених строків</w:t>
            </w:r>
            <w:r w:rsidRPr="00574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676DF" w:rsidRPr="00F37E48" w:rsidTr="000676DF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DF" w:rsidRPr="00F37E48" w:rsidRDefault="00116917" w:rsidP="000676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0676DF" w:rsidRPr="00F37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DF" w:rsidRPr="00F37E48" w:rsidRDefault="000676DF" w:rsidP="00F37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DF" w:rsidRPr="00F37E48" w:rsidRDefault="000676DF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Заступник начальника відділу загальної юридичної підтримки  та провідний інспектор з працевлаштування іноземців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DF" w:rsidRPr="00F37E48" w:rsidRDefault="000676DF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загальної юридичної підтримки Управління правового забезпечення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DF" w:rsidRPr="00F37E48" w:rsidRDefault="000676DF" w:rsidP="00F37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день звернення</w:t>
            </w:r>
          </w:p>
        </w:tc>
      </w:tr>
      <w:tr w:rsidR="00C009C8" w:rsidRPr="00F37E48" w:rsidTr="000676DF">
        <w:trPr>
          <w:jc w:val="center"/>
        </w:trPr>
        <w:tc>
          <w:tcPr>
            <w:tcW w:w="10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8" w:rsidRPr="00C009C8" w:rsidRDefault="00C009C8" w:rsidP="006E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9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Механізм оскарження результату надання адміністративної послуги.</w:t>
            </w:r>
          </w:p>
          <w:p w:rsidR="002F4F5D" w:rsidRDefault="00C009C8" w:rsidP="00586E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про відмову у </w:t>
            </w:r>
            <w:r w:rsidR="00586E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продовженні дії</w:t>
            </w:r>
            <w:r w:rsidRPr="00C00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застосування праці іноземців та осіб без громадянства</w:t>
            </w:r>
            <w:r w:rsidRPr="00C00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може бути оскаржене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Державного центру зайнятості </w:t>
            </w:r>
          </w:p>
          <w:p w:rsidR="00C009C8" w:rsidRPr="00C009C8" w:rsidRDefault="002F4F5D" w:rsidP="002F4F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C009C8" w:rsidRPr="00C00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09C8" w:rsidRPr="00C00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суді.</w:t>
            </w:r>
          </w:p>
        </w:tc>
      </w:tr>
    </w:tbl>
    <w:p w:rsidR="00F37E48" w:rsidRDefault="00F37E4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009C8" w:rsidRDefault="00C009C8" w:rsidP="000676DF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C009C8" w:rsidSect="000676DF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BBF" w:rsidRDefault="00511BBF" w:rsidP="00155A09">
      <w:pPr>
        <w:spacing w:after="0" w:line="240" w:lineRule="auto"/>
      </w:pPr>
      <w:r>
        <w:separator/>
      </w:r>
    </w:p>
  </w:endnote>
  <w:endnote w:type="continuationSeparator" w:id="0">
    <w:p w:rsidR="00511BBF" w:rsidRDefault="00511BBF" w:rsidP="0015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BBF" w:rsidRDefault="00511BBF" w:rsidP="00155A09">
      <w:pPr>
        <w:spacing w:after="0" w:line="240" w:lineRule="auto"/>
      </w:pPr>
      <w:r>
        <w:separator/>
      </w:r>
    </w:p>
  </w:footnote>
  <w:footnote w:type="continuationSeparator" w:id="0">
    <w:p w:rsidR="00511BBF" w:rsidRDefault="00511BBF" w:rsidP="0015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0646045"/>
      <w:docPartObj>
        <w:docPartGallery w:val="Page Numbers (Top of Page)"/>
        <w:docPartUnique/>
      </w:docPartObj>
    </w:sdtPr>
    <w:sdtContent>
      <w:p w:rsidR="00015C64" w:rsidRDefault="00DB1993">
        <w:pPr>
          <w:pStyle w:val="a3"/>
          <w:jc w:val="center"/>
          <w:rPr>
            <w:lang w:val="uk-UA"/>
          </w:rPr>
        </w:pPr>
        <w:r>
          <w:fldChar w:fldCharType="begin"/>
        </w:r>
        <w:r w:rsidR="00155A09">
          <w:instrText>PAGE   \* MERGEFORMAT</w:instrText>
        </w:r>
        <w:r>
          <w:fldChar w:fldCharType="separate"/>
        </w:r>
        <w:r w:rsidR="006565BF">
          <w:rPr>
            <w:noProof/>
          </w:rPr>
          <w:t>3</w:t>
        </w:r>
        <w:r>
          <w:fldChar w:fldCharType="end"/>
        </w:r>
      </w:p>
      <w:p w:rsidR="00155A09" w:rsidRDefault="00015C64" w:rsidP="00015C64">
        <w:pPr>
          <w:pStyle w:val="a3"/>
          <w:tabs>
            <w:tab w:val="clear" w:pos="4677"/>
            <w:tab w:val="center" w:pos="5103"/>
          </w:tabs>
          <w:jc w:val="right"/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Продовження додатку </w:t>
        </w:r>
        <w:r w:rsidR="00F64F7E">
          <w:rPr>
            <w:rFonts w:ascii="Times New Roman" w:hAnsi="Times New Roman" w:cs="Times New Roman"/>
            <w:sz w:val="28"/>
            <w:szCs w:val="28"/>
            <w:lang w:val="uk-UA"/>
          </w:rPr>
          <w:t>4</w:t>
        </w:r>
      </w:p>
    </w:sdtContent>
  </w:sdt>
  <w:p w:rsidR="00155A09" w:rsidRDefault="00155A0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E48"/>
    <w:rsid w:val="00000CD7"/>
    <w:rsid w:val="000030CE"/>
    <w:rsid w:val="00015C64"/>
    <w:rsid w:val="00031046"/>
    <w:rsid w:val="00042379"/>
    <w:rsid w:val="000669A7"/>
    <w:rsid w:val="000676DF"/>
    <w:rsid w:val="000A5691"/>
    <w:rsid w:val="000E6825"/>
    <w:rsid w:val="000F621E"/>
    <w:rsid w:val="000F69FB"/>
    <w:rsid w:val="00116645"/>
    <w:rsid w:val="00116917"/>
    <w:rsid w:val="00126578"/>
    <w:rsid w:val="00126A33"/>
    <w:rsid w:val="00141900"/>
    <w:rsid w:val="0014212F"/>
    <w:rsid w:val="001537D3"/>
    <w:rsid w:val="00155A09"/>
    <w:rsid w:val="001573B1"/>
    <w:rsid w:val="00183434"/>
    <w:rsid w:val="001D2C1B"/>
    <w:rsid w:val="001D7C48"/>
    <w:rsid w:val="001F7D42"/>
    <w:rsid w:val="00235D93"/>
    <w:rsid w:val="00296E76"/>
    <w:rsid w:val="002B16CB"/>
    <w:rsid w:val="002D3D83"/>
    <w:rsid w:val="002E2376"/>
    <w:rsid w:val="002F4F5D"/>
    <w:rsid w:val="00317971"/>
    <w:rsid w:val="003601EB"/>
    <w:rsid w:val="0036590B"/>
    <w:rsid w:val="00377E83"/>
    <w:rsid w:val="003922E1"/>
    <w:rsid w:val="003B60C0"/>
    <w:rsid w:val="004026D3"/>
    <w:rsid w:val="00442B84"/>
    <w:rsid w:val="004F757A"/>
    <w:rsid w:val="00511BBF"/>
    <w:rsid w:val="005141BC"/>
    <w:rsid w:val="005674DA"/>
    <w:rsid w:val="0057492B"/>
    <w:rsid w:val="00586EC4"/>
    <w:rsid w:val="005A0B08"/>
    <w:rsid w:val="005A4BA7"/>
    <w:rsid w:val="005C24DF"/>
    <w:rsid w:val="005D1830"/>
    <w:rsid w:val="00636784"/>
    <w:rsid w:val="00643353"/>
    <w:rsid w:val="006565BF"/>
    <w:rsid w:val="00661505"/>
    <w:rsid w:val="00667BD4"/>
    <w:rsid w:val="00675B75"/>
    <w:rsid w:val="0069568B"/>
    <w:rsid w:val="006D077B"/>
    <w:rsid w:val="006E0004"/>
    <w:rsid w:val="006E40C2"/>
    <w:rsid w:val="00712009"/>
    <w:rsid w:val="007338F0"/>
    <w:rsid w:val="00771090"/>
    <w:rsid w:val="007B3DB4"/>
    <w:rsid w:val="007C686E"/>
    <w:rsid w:val="007D38F7"/>
    <w:rsid w:val="007E71CC"/>
    <w:rsid w:val="007F0A49"/>
    <w:rsid w:val="0080427E"/>
    <w:rsid w:val="008102F8"/>
    <w:rsid w:val="00835A64"/>
    <w:rsid w:val="00836ABC"/>
    <w:rsid w:val="008437BF"/>
    <w:rsid w:val="008845D9"/>
    <w:rsid w:val="008A3408"/>
    <w:rsid w:val="008E3D70"/>
    <w:rsid w:val="008E72FA"/>
    <w:rsid w:val="009014DE"/>
    <w:rsid w:val="009117BF"/>
    <w:rsid w:val="009704EC"/>
    <w:rsid w:val="009B3B10"/>
    <w:rsid w:val="00A13E32"/>
    <w:rsid w:val="00A27CE9"/>
    <w:rsid w:val="00A44766"/>
    <w:rsid w:val="00A628A6"/>
    <w:rsid w:val="00A754A8"/>
    <w:rsid w:val="00A80B19"/>
    <w:rsid w:val="00A9791A"/>
    <w:rsid w:val="00AC4C95"/>
    <w:rsid w:val="00AE3D73"/>
    <w:rsid w:val="00AF7E8C"/>
    <w:rsid w:val="00B00438"/>
    <w:rsid w:val="00B11EA0"/>
    <w:rsid w:val="00B41B09"/>
    <w:rsid w:val="00B66B9D"/>
    <w:rsid w:val="00B718C8"/>
    <w:rsid w:val="00B874B0"/>
    <w:rsid w:val="00B97EBA"/>
    <w:rsid w:val="00BB1BA3"/>
    <w:rsid w:val="00BD318C"/>
    <w:rsid w:val="00BD3BC1"/>
    <w:rsid w:val="00C009C8"/>
    <w:rsid w:val="00C149CA"/>
    <w:rsid w:val="00C367B1"/>
    <w:rsid w:val="00C45E96"/>
    <w:rsid w:val="00C91E07"/>
    <w:rsid w:val="00CB770C"/>
    <w:rsid w:val="00CE2117"/>
    <w:rsid w:val="00D0319B"/>
    <w:rsid w:val="00D9054B"/>
    <w:rsid w:val="00DB1993"/>
    <w:rsid w:val="00DD507E"/>
    <w:rsid w:val="00DD6A68"/>
    <w:rsid w:val="00E20497"/>
    <w:rsid w:val="00E31381"/>
    <w:rsid w:val="00E63AFD"/>
    <w:rsid w:val="00E86B7B"/>
    <w:rsid w:val="00ED3D08"/>
    <w:rsid w:val="00F31F8A"/>
    <w:rsid w:val="00F37E48"/>
    <w:rsid w:val="00F51592"/>
    <w:rsid w:val="00F537B4"/>
    <w:rsid w:val="00F64F7E"/>
    <w:rsid w:val="00F75297"/>
    <w:rsid w:val="00F7633E"/>
    <w:rsid w:val="00F838AA"/>
    <w:rsid w:val="00F871B2"/>
    <w:rsid w:val="00F94AB4"/>
    <w:rsid w:val="00FA7A67"/>
    <w:rsid w:val="00FF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A09"/>
  </w:style>
  <w:style w:type="paragraph" w:styleId="a5">
    <w:name w:val="footer"/>
    <w:basedOn w:val="a"/>
    <w:link w:val="a6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A09"/>
  </w:style>
  <w:style w:type="paragraph" w:styleId="a7">
    <w:name w:val="Balloon Text"/>
    <w:basedOn w:val="a"/>
    <w:link w:val="a8"/>
    <w:uiPriority w:val="99"/>
    <w:semiHidden/>
    <w:unhideWhenUsed/>
    <w:rsid w:val="007F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3A76-6BB3-472B-BBF4-BB5AA595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2389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Employee</cp:lastModifiedBy>
  <cp:revision>7</cp:revision>
  <cp:lastPrinted>2025-02-04T12:54:00Z</cp:lastPrinted>
  <dcterms:created xsi:type="dcterms:W3CDTF">2025-02-04T12:37:00Z</dcterms:created>
  <dcterms:modified xsi:type="dcterms:W3CDTF">2025-02-18T13:55:00Z</dcterms:modified>
</cp:coreProperties>
</file>