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96"/>
        <w:tblW w:w="9828" w:type="dxa"/>
        <w:tblLook w:val="0000"/>
      </w:tblPr>
      <w:tblGrid>
        <w:gridCol w:w="2448"/>
        <w:gridCol w:w="2485"/>
        <w:gridCol w:w="2485"/>
        <w:gridCol w:w="2410"/>
      </w:tblGrid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живописець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технік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менеджер із збуту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 xml:space="preserve">продавець 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садовод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агент комерційний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тракторист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водій автотранспортних засобів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виноградар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вишивальник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швачка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кіномеханік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методист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сестра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охоронник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мікробіолог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1E3427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FE64F1">
              <w:rPr>
                <w:color w:val="000000"/>
                <w:lang w:val="uk-UA"/>
              </w:rPr>
              <w:t>абивач худоби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кухонний робітник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слюсар-ремонтник судновий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візажис</w:t>
            </w:r>
            <w:bookmarkStart w:id="0" w:name="_GoBack"/>
            <w:bookmarkEnd w:id="0"/>
            <w:r w:rsidRPr="006605E0">
              <w:rPr>
                <w:color w:val="000000"/>
                <w:lang w:val="uk-UA"/>
              </w:rPr>
              <w:t>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слюсар-ремонтник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політолог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пічник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робітник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</w:tr>
      <w:tr w:rsidR="00FE64F1" w:rsidRPr="006605E0" w:rsidTr="00FE64F1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каменотес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архітектор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lang w:val="uk-UA"/>
              </w:rPr>
              <w:t>офіціант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музикознавець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тваринник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бармен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вчитель загального середнього закладу</w:t>
            </w:r>
          </w:p>
        </w:tc>
      </w:tr>
      <w:tr w:rsidR="00FE64F1" w:rsidRPr="006605E0" w:rsidTr="00FE64F1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 w:rsidRPr="006605E0">
              <w:rPr>
                <w:lang w:val="uk-UA"/>
              </w:rPr>
              <w:t>матрос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фрезерувальник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F1" w:rsidRPr="006605E0" w:rsidRDefault="00FE64F1" w:rsidP="00FE64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укладальник-пакувальник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F1" w:rsidRPr="006605E0" w:rsidRDefault="00FE64F1" w:rsidP="00FE64F1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</w:tr>
    </w:tbl>
    <w:p w:rsidR="008D4F6A" w:rsidRDefault="006605E0" w:rsidP="00895C4A">
      <w:pPr>
        <w:jc w:val="right"/>
        <w:rPr>
          <w:i/>
          <w:lang w:val="uk-UA"/>
        </w:rPr>
      </w:pPr>
      <w:r w:rsidRPr="00F444A0"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629400" cy="4864100"/>
            <wp:effectExtent l="19050" t="0" r="0" b="0"/>
            <wp:wrapTight wrapText="bothSides">
              <wp:wrapPolygon edited="0">
                <wp:start x="-62" y="0"/>
                <wp:lineTo x="-62" y="21487"/>
                <wp:lineTo x="21600" y="21487"/>
                <wp:lineTo x="21600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13" w:rsidRPr="00F444A0">
        <w:rPr>
          <w:i/>
          <w:lang w:val="uk-UA"/>
        </w:rPr>
        <w:t xml:space="preserve">станом на </w:t>
      </w:r>
      <w:r w:rsidR="00895C4A" w:rsidRPr="00F444A0">
        <w:rPr>
          <w:i/>
          <w:lang w:val="uk-UA"/>
        </w:rPr>
        <w:t>січень 2022 року</w:t>
      </w:r>
    </w:p>
    <w:p w:rsidR="00F444A0" w:rsidRPr="00F444A0" w:rsidRDefault="00F444A0" w:rsidP="00895C4A">
      <w:pPr>
        <w:jc w:val="right"/>
        <w:rPr>
          <w:i/>
          <w:lang w:val="uk-UA"/>
        </w:rPr>
      </w:pPr>
    </w:p>
    <w:sectPr w:rsidR="00F444A0" w:rsidRPr="00F444A0" w:rsidSect="00A3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B3776"/>
    <w:rsid w:val="000E4492"/>
    <w:rsid w:val="001E3427"/>
    <w:rsid w:val="002672E7"/>
    <w:rsid w:val="003F0C1A"/>
    <w:rsid w:val="004255AC"/>
    <w:rsid w:val="00544AA5"/>
    <w:rsid w:val="005F50CF"/>
    <w:rsid w:val="006605E0"/>
    <w:rsid w:val="006608AD"/>
    <w:rsid w:val="006B3776"/>
    <w:rsid w:val="00895C4A"/>
    <w:rsid w:val="008D4F6A"/>
    <w:rsid w:val="00A36159"/>
    <w:rsid w:val="00AA0B10"/>
    <w:rsid w:val="00B27810"/>
    <w:rsid w:val="00E44364"/>
    <w:rsid w:val="00EA3313"/>
    <w:rsid w:val="00F444A0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живописець</vt:lpstr>
      <vt:lpstr>живописець</vt:lpstr>
    </vt:vector>
  </TitlesOfParts>
  <Company>Microsoft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живописець</dc:title>
  <dc:creator>Microsoft Office</dc:creator>
  <cp:lastModifiedBy>employee</cp:lastModifiedBy>
  <cp:revision>6</cp:revision>
  <cp:lastPrinted>2022-01-13T08:41:00Z</cp:lastPrinted>
  <dcterms:created xsi:type="dcterms:W3CDTF">2022-01-13T08:40:00Z</dcterms:created>
  <dcterms:modified xsi:type="dcterms:W3CDTF">2022-01-13T08:50:00Z</dcterms:modified>
</cp:coreProperties>
</file>