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8050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01E2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жовтня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74E15" w:rsidRPr="008936F3" w:rsidRDefault="00E74E15" w:rsidP="008936F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36F3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8936F3" w:rsidRDefault="008936F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8936F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936F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936F3" w:rsidRPr="008936F3" w:rsidRDefault="008936F3" w:rsidP="008936F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36F3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8936F3" w:rsidRPr="008936F3" w:rsidRDefault="008936F3" w:rsidP="008936F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36F3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8936F3" w:rsidRPr="008936F3" w:rsidRDefault="008936F3" w:rsidP="008936F3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36F3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8936F3" w:rsidRPr="008936F3" w:rsidRDefault="008936F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477E4" w:rsidRPr="00357704" w:rsidRDefault="00D477E4" w:rsidP="0035770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5770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свинар, 1 ос.</w:t>
      </w:r>
    </w:p>
    <w:p w:rsidR="00D477E4" w:rsidRPr="00357704" w:rsidRDefault="00D477E4" w:rsidP="0035770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5770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477E4" w:rsidRPr="00357704" w:rsidRDefault="00D477E4" w:rsidP="0035770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5770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D477E4" w:rsidRPr="00357704" w:rsidRDefault="00D477E4" w:rsidP="0035770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5770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73570" w:rsidRPr="00357704" w:rsidRDefault="00357704" w:rsidP="00357704">
      <w:pPr>
        <w:tabs>
          <w:tab w:val="left" w:pos="275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275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173570" w:rsidRPr="00357704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73570" w:rsidRPr="00357704">
        <w:rPr>
          <w:rFonts w:ascii="Verdana" w:hAnsi="Verdana" w:cstheme="minorBidi"/>
          <w:sz w:val="20"/>
          <w:szCs w:val="20"/>
        </w:rPr>
        <w:t xml:space="preserve">1 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2736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тракторист-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машиніст (сіль</w:t>
      </w:r>
      <w:r>
        <w:rPr>
          <w:rFonts w:ascii="Verdana" w:hAnsi="Verdana" w:cstheme="minorBidi"/>
          <w:sz w:val="20"/>
          <w:szCs w:val="20"/>
          <w:lang w:val="uk-UA"/>
        </w:rPr>
        <w:t>ськогосподарського) виробництва,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рибиральник терит</w:t>
      </w:r>
      <w:r>
        <w:rPr>
          <w:rFonts w:ascii="Verdana" w:hAnsi="Verdana" w:cstheme="minorBidi"/>
          <w:sz w:val="20"/>
          <w:szCs w:val="20"/>
          <w:lang w:val="uk-UA"/>
        </w:rPr>
        <w:t>орій,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86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86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86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73570" w:rsidRPr="00357704" w:rsidRDefault="00357704" w:rsidP="00357704">
      <w:pPr>
        <w:tabs>
          <w:tab w:val="left" w:pos="8640"/>
        </w:tabs>
        <w:ind w:hanging="27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>ухар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73570" w:rsidRPr="0035770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 (брат медичний),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B04B76" w:rsidRDefault="00B04B76" w:rsidP="00631F3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04B76" w:rsidRPr="00523A45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04B76" w:rsidRPr="00A25F82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B04B76" w:rsidRDefault="00B04B76" w:rsidP="00631F3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B04B76" w:rsidRDefault="00B04B76" w:rsidP="0035770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04B76" w:rsidRDefault="00B04B76" w:rsidP="0035770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B04B76" w:rsidRDefault="00B04B76" w:rsidP="0035770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357704" w:rsidRDefault="00357704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357704" w:rsidRDefault="00357704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936F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04B76" w:rsidRDefault="00B04B76" w:rsidP="0035770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04B76" w:rsidRDefault="00B04B76" w:rsidP="0035770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B04B76" w:rsidRDefault="00B04B76" w:rsidP="0035770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старший охоронник, 1 ос.</w:t>
      </w:r>
    </w:p>
    <w:p w:rsidR="00B04B76" w:rsidRDefault="00B04B76" w:rsidP="0035770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3 ос. 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9434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631F3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631F3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2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бухгалтер, 1 ос. 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помічник оператора (харчова промисловість),</w:t>
      </w:r>
      <w:r w:rsidR="00631F3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94348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8777A" w:rsidRDefault="0018777A" w:rsidP="00631F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(кочегар) котельної,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DD68AE" w:rsidRPr="00631F3B">
        <w:rPr>
          <w:rFonts w:ascii="Verdana" w:hAnsi="Verdana"/>
          <w:sz w:val="20"/>
          <w:szCs w:val="20"/>
          <w:lang w:val="uk-UA"/>
        </w:rPr>
        <w:t xml:space="preserve"> 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DD68AE" w:rsidRPr="00631F3B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DD68AE" w:rsidRPr="00631F3B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дорожній робітник,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DD68AE" w:rsidRPr="00631F3B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DD68AE" w:rsidRPr="00631F3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DD68AE" w:rsidRPr="00631F3B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DD68AE" w:rsidRPr="00631F3B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18"/>
          <w:szCs w:val="18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 xml:space="preserve">сортувальник у виробництві харчової продукції </w:t>
      </w:r>
      <w:r w:rsidR="00DD68AE" w:rsidRPr="00631F3B">
        <w:rPr>
          <w:rFonts w:ascii="Verdana" w:hAnsi="Verdana"/>
          <w:sz w:val="18"/>
          <w:szCs w:val="18"/>
          <w:lang w:val="uk-UA"/>
        </w:rPr>
        <w:t>(хліб</w:t>
      </w:r>
      <w:r>
        <w:rPr>
          <w:rFonts w:ascii="Verdana" w:hAnsi="Verdana"/>
          <w:sz w:val="18"/>
          <w:szCs w:val="18"/>
          <w:lang w:val="uk-UA"/>
        </w:rPr>
        <w:t>обулочні та кондитерські виро</w:t>
      </w:r>
      <w:r w:rsidR="00DD68AE" w:rsidRPr="00631F3B">
        <w:rPr>
          <w:rFonts w:ascii="Verdana" w:hAnsi="Verdana"/>
          <w:sz w:val="18"/>
          <w:szCs w:val="18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менеджер (управитель) в роздрібній торгівлі продовольчими товарами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68AE" w:rsidRPr="00631F3B" w:rsidRDefault="00631F3B" w:rsidP="00631F3B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68AE" w:rsidRPr="00631F3B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lastRenderedPageBreak/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7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бухгалтер, 15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7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36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(хімії, початковий класів),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електрогазозварник, 12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інспектор роти поліції,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2 ос.</w:t>
      </w:r>
    </w:p>
    <w:p w:rsidR="001E530C" w:rsidRPr="00631F3B" w:rsidRDefault="001E530C" w:rsidP="00631F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лаборант (медицина),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лікар-комбустіолог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логістики,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6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начальник відділу,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начальник дільниці,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10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lastRenderedPageBreak/>
        <w:t>- реєстратор медичний,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робітник ритуальних послуг,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складач поїздів, 15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8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631F3B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631F3B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фармацевт-косметолог,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черговий по залізничній станції,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lastRenderedPageBreak/>
        <w:t>- чистильник,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шеф-кухар,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1E530C" w:rsidRPr="00631F3B" w:rsidRDefault="001E530C" w:rsidP="00631F3B">
      <w:pPr>
        <w:rPr>
          <w:rFonts w:ascii="Verdana" w:hAnsi="Verdana" w:cs="Verdana"/>
          <w:bCs/>
          <w:sz w:val="20"/>
          <w:szCs w:val="20"/>
          <w:lang w:val="uk-UA"/>
        </w:rPr>
      </w:pPr>
      <w:r w:rsidRPr="00631F3B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631F3B" w:rsidRDefault="00631F3B" w:rsidP="001E530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E530C" w:rsidRPr="00872AD3" w:rsidRDefault="001E530C" w:rsidP="001E530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72AD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6A1457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6A1457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7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6A1457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6A1457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касир торговельного залу, 2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6A1457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6A1457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пекар,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1E530C" w:rsidRPr="006A1457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6A1457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6A1457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1E530C" w:rsidRDefault="001E530C" w:rsidP="00631F3B">
      <w:pPr>
        <w:rPr>
          <w:rFonts w:ascii="Verdana" w:hAnsi="Verdana"/>
          <w:bCs/>
          <w:sz w:val="20"/>
          <w:szCs w:val="20"/>
          <w:lang w:val="uk-UA"/>
        </w:rPr>
      </w:pPr>
      <w:r w:rsidRPr="006A1457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631F3B">
        <w:rPr>
          <w:rFonts w:ascii="Verdana" w:hAnsi="Verdana" w:cs="Verdana"/>
          <w:sz w:val="20"/>
          <w:szCs w:val="20"/>
          <w:lang w:val="uk-UA"/>
        </w:rPr>
        <w:t>продавець-</w:t>
      </w:r>
      <w:r w:rsidRPr="00631F3B">
        <w:rPr>
          <w:rFonts w:ascii="Verdana" w:hAnsi="Verdana" w:cs="Verdana"/>
          <w:sz w:val="20"/>
          <w:szCs w:val="20"/>
          <w:lang w:val="uk-UA"/>
        </w:rPr>
        <w:t xml:space="preserve">консультант, </w:t>
      </w:r>
      <w:r w:rsidRPr="00631F3B">
        <w:rPr>
          <w:rFonts w:ascii="Verdana" w:hAnsi="Verdana" w:cs="Verdana"/>
          <w:sz w:val="20"/>
          <w:szCs w:val="20"/>
        </w:rPr>
        <w:t>3</w:t>
      </w:r>
      <w:r w:rsidRPr="00631F3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631F3B">
        <w:rPr>
          <w:rFonts w:ascii="Verdana" w:hAnsi="Verdana" w:cs="Verdana"/>
          <w:sz w:val="20"/>
          <w:szCs w:val="20"/>
        </w:rPr>
        <w:t>1</w:t>
      </w:r>
      <w:r w:rsidRPr="00631F3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8A62B6" w:rsidRPr="00631F3B" w:rsidRDefault="00631F3B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631F3B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631F3B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631F3B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631F3B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631F3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631F3B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631F3B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8A62B6" w:rsidRPr="00631F3B" w:rsidRDefault="008A62B6" w:rsidP="00631F3B">
      <w:pPr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631F3B"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A62B6"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A62B6"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швачка, 2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механік,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A62B6"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складальник виробів з деревини, 2 ос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A62B6" w:rsidRP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оператор сірникових автоматів,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 w:rsidRPr="00631F3B"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кухонний робітник,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машиніст (кочегар) котельної, 4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столяр,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робітник з благоустрою, 2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підсобний робітник , 3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буфетник,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покоївка,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економіст,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8A62B6" w:rsidRPr="00631F3B" w:rsidRDefault="00631F3B" w:rsidP="00631F3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A62B6" w:rsidRPr="00631F3B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:rsidR="008A62B6" w:rsidRDefault="008A62B6" w:rsidP="008A62B6">
      <w:pPr>
        <w:pStyle w:val="ab"/>
        <w:rPr>
          <w:lang w:val="uk-UA"/>
        </w:rPr>
      </w:pPr>
    </w:p>
    <w:p w:rsidR="00357704" w:rsidRDefault="00357704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936F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A62B6" w:rsidRDefault="008A62B6" w:rsidP="008A62B6">
      <w:pPr>
        <w:tabs>
          <w:tab w:val="left" w:pos="6795"/>
        </w:tabs>
        <w:ind w:left="720" w:hanging="720"/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631F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8A62B6" w:rsidRDefault="008A62B6" w:rsidP="008A62B6">
      <w:pPr>
        <w:spacing w:line="276" w:lineRule="auto"/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631F3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8A62B6" w:rsidRDefault="008A62B6" w:rsidP="008A62B6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631F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8A62B6" w:rsidRDefault="008A62B6" w:rsidP="008A62B6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631F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91268" w:rsidRPr="008A62B6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A609E">
        <w:rPr>
          <w:rFonts w:ascii="Verdana" w:hAnsi="Verdana"/>
          <w:bCs/>
          <w:sz w:val="20"/>
          <w:szCs w:val="20"/>
          <w:lang w:val="uk-UA"/>
        </w:rPr>
        <w:t>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A609E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7A609E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A609E">
        <w:rPr>
          <w:rFonts w:ascii="Verdana" w:hAnsi="Verdana"/>
          <w:bCs/>
          <w:sz w:val="20"/>
          <w:szCs w:val="20"/>
          <w:lang w:val="uk-UA"/>
        </w:rPr>
        <w:t>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т</w:t>
      </w:r>
      <w:r w:rsidR="007A609E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е</w:t>
      </w:r>
      <w:r w:rsidR="007A609E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A609E" w:rsidRPr="001204F2">
        <w:rPr>
          <w:rFonts w:ascii="Verdana" w:hAnsi="Verdana"/>
          <w:bCs/>
          <w:sz w:val="20"/>
          <w:szCs w:val="20"/>
        </w:rPr>
        <w:t>1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м</w:t>
      </w:r>
      <w:r w:rsidR="007A609E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7A609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A609E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7A609E" w:rsidRPr="001204F2">
        <w:rPr>
          <w:rFonts w:ascii="Verdana" w:hAnsi="Verdana"/>
          <w:bCs/>
          <w:sz w:val="20"/>
          <w:szCs w:val="20"/>
        </w:rPr>
        <w:t>2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A609E" w:rsidRPr="004F64A5" w:rsidRDefault="001204F2" w:rsidP="001204F2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7A609E">
        <w:rPr>
          <w:rFonts w:ascii="Verdana" w:hAnsi="Verdana"/>
          <w:bCs/>
          <w:sz w:val="20"/>
          <w:szCs w:val="20"/>
          <w:lang w:val="uk-UA"/>
        </w:rPr>
        <w:t>не</w:t>
      </w:r>
      <w:r w:rsidR="007A609E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7A609E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7A609E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7A609E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A609E" w:rsidRPr="001204F2">
        <w:rPr>
          <w:rFonts w:ascii="Verdana" w:hAnsi="Verdana"/>
          <w:bCs/>
          <w:sz w:val="20"/>
          <w:szCs w:val="20"/>
        </w:rPr>
        <w:t>7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7A609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7A609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7A609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7A609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 xml:space="preserve">бармен, </w:t>
      </w:r>
      <w:r w:rsidR="007A609E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7A609E" w:rsidRDefault="001204F2" w:rsidP="001204F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A609E">
        <w:rPr>
          <w:rFonts w:ascii="Verdana" w:hAnsi="Verdana"/>
          <w:bCs/>
          <w:sz w:val="20"/>
          <w:szCs w:val="20"/>
          <w:lang w:val="uk-UA"/>
        </w:rPr>
        <w:t>офіціант,</w:t>
      </w:r>
      <w:r w:rsidR="007A609E" w:rsidRPr="002D7CE7">
        <w:t xml:space="preserve"> </w:t>
      </w:r>
      <w:r w:rsidR="007A609E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трудового навчання,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2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з захисту України,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музичного мистецтва,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з продажу молочної продукції,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9B2749" w:rsidRDefault="009B2749" w:rsidP="001204F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04F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A80E71" w:rsidRPr="001204F2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A80E71" w:rsidRPr="001204F2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лікар  фізичної та реабілітаційної медицини,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A80E71" w:rsidRPr="001204F2" w:rsidRDefault="001204F2" w:rsidP="001204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80E71" w:rsidRPr="001204F2">
        <w:rPr>
          <w:rFonts w:ascii="Verdana" w:hAnsi="Verdana"/>
          <w:sz w:val="20"/>
          <w:szCs w:val="20"/>
          <w:lang w:val="uk-UA"/>
        </w:rPr>
        <w:t>водій бензовоза,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80E71" w:rsidRPr="001204F2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04606" w:rsidRPr="001204F2" w:rsidRDefault="00304606" w:rsidP="001204F2">
      <w:pPr>
        <w:rPr>
          <w:rFonts w:ascii="Verdana" w:hAnsi="Verdana" w:cs="Arial"/>
          <w:sz w:val="20"/>
          <w:szCs w:val="20"/>
          <w:lang w:val="uk-UA"/>
        </w:rPr>
      </w:pPr>
      <w:r w:rsidRPr="001204F2">
        <w:rPr>
          <w:rFonts w:ascii="Verdana" w:hAnsi="Verdana" w:cs="Arial"/>
          <w:sz w:val="20"/>
          <w:szCs w:val="20"/>
          <w:lang w:val="uk-UA"/>
        </w:rPr>
        <w:t>-</w:t>
      </w:r>
      <w:r w:rsidR="001204F2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1204F2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1204F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204F2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1204F2">
        <w:rPr>
          <w:rFonts w:ascii="Verdana" w:hAnsi="Verdana" w:cs="Arial"/>
          <w:sz w:val="20"/>
          <w:szCs w:val="20"/>
          <w:lang w:val="uk-UA"/>
        </w:rPr>
        <w:t>, 1  ос.</w:t>
      </w:r>
    </w:p>
    <w:p w:rsidR="00304606" w:rsidRPr="001204F2" w:rsidRDefault="00304606" w:rsidP="001204F2">
      <w:pPr>
        <w:rPr>
          <w:rFonts w:ascii="Verdana" w:hAnsi="Verdana" w:cs="Arial"/>
          <w:sz w:val="20"/>
          <w:szCs w:val="20"/>
          <w:lang w:val="uk-UA"/>
        </w:rPr>
      </w:pPr>
      <w:r w:rsidRPr="001204F2">
        <w:rPr>
          <w:rFonts w:ascii="Verdana" w:hAnsi="Verdana" w:cs="Arial"/>
          <w:sz w:val="20"/>
          <w:szCs w:val="20"/>
          <w:lang w:val="uk-UA"/>
        </w:rPr>
        <w:t>-</w:t>
      </w:r>
      <w:r w:rsidR="001204F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204F2">
        <w:rPr>
          <w:rFonts w:ascii="Verdana" w:hAnsi="Verdana" w:cs="Arial"/>
          <w:sz w:val="20"/>
          <w:szCs w:val="20"/>
          <w:lang w:val="uk-UA"/>
        </w:rPr>
        <w:t>адміністратор залу</w:t>
      </w:r>
      <w:r w:rsidR="001204F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204F2">
        <w:rPr>
          <w:rFonts w:ascii="Verdana" w:hAnsi="Verdana" w:cs="Arial"/>
          <w:sz w:val="20"/>
          <w:szCs w:val="20"/>
          <w:lang w:val="uk-UA"/>
        </w:rPr>
        <w:t>(торгівля)</w:t>
      </w:r>
      <w:r w:rsidR="001204F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Fonts w:ascii="Verdana" w:hAnsi="Verdana" w:cs="Arial"/>
          <w:sz w:val="20"/>
          <w:szCs w:val="20"/>
          <w:lang w:val="uk-UA" w:eastAsia="uk-UA"/>
        </w:rPr>
      </w:pPr>
      <w:r w:rsidRPr="001204F2">
        <w:rPr>
          <w:rFonts w:ascii="Verdana" w:hAnsi="Verdana" w:cs="Arial"/>
          <w:sz w:val="20"/>
          <w:szCs w:val="20"/>
          <w:lang w:val="uk-UA"/>
        </w:rPr>
        <w:t>-</w:t>
      </w:r>
      <w:r w:rsidR="001204F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204F2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1204F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1204F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1204F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1204F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вчитель-реабілітолог</w:t>
      </w:r>
      <w:proofErr w:type="spellEnd"/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(кочегар) котельної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управління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поштового 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зв</w:t>
      </w:r>
      <w:proofErr w:type="spellEnd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язку</w:t>
      </w:r>
      <w:proofErr w:type="spellEnd"/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9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17A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04606" w:rsidRPr="001204F2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04606" w:rsidRDefault="00304606" w:rsidP="001204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117AE2">
        <w:rPr>
          <w:rFonts w:ascii="Verdana" w:hAnsi="Verdana"/>
          <w:sz w:val="20"/>
          <w:szCs w:val="20"/>
          <w:lang w:val="uk-UA"/>
        </w:rPr>
        <w:t>, 1 ос.</w:t>
      </w:r>
    </w:p>
    <w:p w:rsidR="00357704" w:rsidRDefault="00357704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357704" w:rsidRDefault="00357704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936F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C55F7B"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1204F2" w:rsidRDefault="00117AE2" w:rsidP="00117A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204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C55F7B">
        <w:rPr>
          <w:rFonts w:ascii="Verdana" w:hAnsi="Verdana"/>
          <w:sz w:val="20"/>
          <w:szCs w:val="20"/>
          <w:lang w:val="uk-UA"/>
        </w:rPr>
        <w:t>, 1 ос.</w:t>
      </w:r>
    </w:p>
    <w:p w:rsidR="00117AE2" w:rsidRPr="007F47DD" w:rsidRDefault="00117AE2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приймальник відділення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маляр по дереву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шліфувальник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столяр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пакувальник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proofErr w:type="spellStart"/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кат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С</w:t>
      </w:r>
      <w:proofErr w:type="spellEnd"/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керівник зміни (цех лакування)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керуючий супермаркетом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діловод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слюсар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Pr="00EF3641" w:rsidRDefault="00EF3641" w:rsidP="00EF364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291EBD" w:rsidRPr="00EF3641">
        <w:rPr>
          <w:rFonts w:ascii="Verdana" w:hAnsi="Verdana"/>
          <w:color w:val="auto"/>
          <w:sz w:val="20"/>
          <w:szCs w:val="20"/>
          <w:lang w:val="uk-UA"/>
        </w:rPr>
        <w:t>молодший приймальник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1EBD" w:rsidRDefault="00291EBD" w:rsidP="00291EB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18"/>
        <w:rPr>
          <w:rFonts w:ascii="Verdana" w:hAnsi="Verdana"/>
          <w:sz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лікар ветеринарної медицини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інспектор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касир (в банку)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менеджер із збуту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вихователь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консультант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психолог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технік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комплектувальник меблів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чистильник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 w:rsidR="00A753E0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7C7AED" w:rsidRPr="00A753E0" w:rsidRDefault="007C7AED" w:rsidP="00A753E0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A753E0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 w:rsidR="00A753E0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стаціонару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птахівник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слюсар-електрик з ремонту електроустаткування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тепловоза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3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3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8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 “С”, “</w:t>
      </w:r>
      <w:r>
        <w:rPr>
          <w:rFonts w:ascii="Verdana" w:hAnsi="Verdana"/>
          <w:sz w:val="20"/>
          <w:szCs w:val="20"/>
          <w:lang w:val="en-US"/>
        </w:rPr>
        <w:t>D</w:t>
      </w:r>
      <w:r w:rsidRPr="001B3050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  <w:lang w:val="uk-UA"/>
        </w:rPr>
        <w:t>,</w:t>
      </w:r>
      <w:r w:rsidRPr="001B3050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  <w:lang w:val="en-US"/>
        </w:rPr>
        <w:t>D</w:t>
      </w:r>
      <w:r w:rsidRPr="001B3050">
        <w:rPr>
          <w:rFonts w:ascii="Verdana" w:hAnsi="Verdana"/>
          <w:sz w:val="20"/>
          <w:szCs w:val="20"/>
        </w:rPr>
        <w:t xml:space="preserve">1”, </w:t>
      </w:r>
      <w:r>
        <w:rPr>
          <w:rFonts w:ascii="Verdana" w:hAnsi="Verdana"/>
          <w:sz w:val="20"/>
          <w:szCs w:val="20"/>
          <w:lang w:val="uk-UA"/>
        </w:rPr>
        <w:t>”Є”, 4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A753E0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</w:t>
      </w:r>
      <w:proofErr w:type="spellEnd"/>
      <w:r>
        <w:rPr>
          <w:rFonts w:ascii="Verdana" w:hAnsi="Verdana"/>
          <w:sz w:val="20"/>
          <w:szCs w:val="20"/>
          <w:lang w:val="en-US"/>
        </w:rPr>
        <w:t>’</w:t>
      </w:r>
      <w:proofErr w:type="spellStart"/>
      <w:r w:rsidR="007C7AED">
        <w:rPr>
          <w:rFonts w:ascii="Verdana" w:hAnsi="Verdana"/>
          <w:sz w:val="20"/>
          <w:szCs w:val="20"/>
          <w:lang w:val="uk-UA"/>
        </w:rPr>
        <w:t>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7C7AE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</w:p>
    <w:p w:rsidR="00357704" w:rsidRDefault="007C7AED" w:rsidP="0035770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357704" w:rsidRPr="008936F3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 w:rsidR="00A753E0" w:rsidRPr="00A753E0">
        <w:rPr>
          <w:rFonts w:ascii="Verdana" w:hAnsi="Verdana"/>
          <w:color w:val="000000"/>
          <w:sz w:val="20"/>
          <w:szCs w:val="20"/>
        </w:rPr>
        <w:t xml:space="preserve"> ос.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4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укладальник-пакувальник, 3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4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 w:rsidR="00A753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сторож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7C7AED" w:rsidRDefault="007C7AED" w:rsidP="00A753E0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комплектувальник меблів</w:t>
      </w:r>
      <w:r w:rsidR="00A753E0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710ECD" w:rsidRDefault="00710ECD"/>
    <w:sectPr w:rsidR="00710ECD" w:rsidSect="00357704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61" w:rsidRDefault="007D0A61" w:rsidP="00DE33D4">
      <w:r>
        <w:separator/>
      </w:r>
    </w:p>
  </w:endnote>
  <w:endnote w:type="continuationSeparator" w:id="0">
    <w:p w:rsidR="007D0A61" w:rsidRDefault="007D0A6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04" w:rsidRDefault="00357704" w:rsidP="00357704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F6391">
      <w:rPr>
        <w:rStyle w:val="aa"/>
        <w:noProof/>
      </w:rPr>
      <w:t>11</w:t>
    </w:r>
    <w:r>
      <w:rPr>
        <w:rStyle w:val="aa"/>
      </w:rPr>
      <w:fldChar w:fldCharType="end"/>
    </w:r>
  </w:p>
  <w:p w:rsidR="00357704" w:rsidRDefault="00357704" w:rsidP="0035770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61" w:rsidRDefault="007D0A61" w:rsidP="00DE33D4">
      <w:r>
        <w:separator/>
      </w:r>
    </w:p>
  </w:footnote>
  <w:footnote w:type="continuationSeparator" w:id="0">
    <w:p w:rsidR="007D0A61" w:rsidRDefault="007D0A6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4BE0C27"/>
    <w:multiLevelType w:val="multilevel"/>
    <w:tmpl w:val="DBDE6C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70571CA"/>
    <w:multiLevelType w:val="multilevel"/>
    <w:tmpl w:val="DBDE6C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D3C6992"/>
    <w:multiLevelType w:val="multilevel"/>
    <w:tmpl w:val="EBC8DAEE"/>
    <w:numStyleLink w:val="WWNum1"/>
  </w:abstractNum>
  <w:abstractNum w:abstractNumId="5">
    <w:nsid w:val="0F2826F6"/>
    <w:multiLevelType w:val="hybridMultilevel"/>
    <w:tmpl w:val="B7D28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77D15"/>
    <w:multiLevelType w:val="hybridMultilevel"/>
    <w:tmpl w:val="C53E4D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34B0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626EC"/>
    <w:multiLevelType w:val="multilevel"/>
    <w:tmpl w:val="23946D82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4DCE27E0"/>
    <w:multiLevelType w:val="hybridMultilevel"/>
    <w:tmpl w:val="23946D82"/>
    <w:lvl w:ilvl="0" w:tplc="19843718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C5295"/>
    <w:multiLevelType w:val="multilevel"/>
    <w:tmpl w:val="EBC8DAE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706DD"/>
    <w:rsid w:val="00085B2A"/>
    <w:rsid w:val="00091268"/>
    <w:rsid w:val="000A6CA1"/>
    <w:rsid w:val="000B78F9"/>
    <w:rsid w:val="000B7E62"/>
    <w:rsid w:val="000E3149"/>
    <w:rsid w:val="00110713"/>
    <w:rsid w:val="00117AE2"/>
    <w:rsid w:val="001204F2"/>
    <w:rsid w:val="00131E11"/>
    <w:rsid w:val="00156520"/>
    <w:rsid w:val="00166DF7"/>
    <w:rsid w:val="00173570"/>
    <w:rsid w:val="001829E3"/>
    <w:rsid w:val="00182E46"/>
    <w:rsid w:val="00183E81"/>
    <w:rsid w:val="0018777A"/>
    <w:rsid w:val="00195059"/>
    <w:rsid w:val="001B1F74"/>
    <w:rsid w:val="001C2B76"/>
    <w:rsid w:val="001D33EC"/>
    <w:rsid w:val="001E3668"/>
    <w:rsid w:val="001E530C"/>
    <w:rsid w:val="00206079"/>
    <w:rsid w:val="0021021F"/>
    <w:rsid w:val="00211020"/>
    <w:rsid w:val="0022205D"/>
    <w:rsid w:val="0023269A"/>
    <w:rsid w:val="00291EBD"/>
    <w:rsid w:val="00292949"/>
    <w:rsid w:val="002B0526"/>
    <w:rsid w:val="002E1F81"/>
    <w:rsid w:val="002F3DA3"/>
    <w:rsid w:val="00304606"/>
    <w:rsid w:val="00304E32"/>
    <w:rsid w:val="003165B2"/>
    <w:rsid w:val="00326867"/>
    <w:rsid w:val="00331D05"/>
    <w:rsid w:val="00336611"/>
    <w:rsid w:val="00357704"/>
    <w:rsid w:val="003612CC"/>
    <w:rsid w:val="00377FFA"/>
    <w:rsid w:val="00380503"/>
    <w:rsid w:val="00387B0B"/>
    <w:rsid w:val="003A321B"/>
    <w:rsid w:val="003B2DC4"/>
    <w:rsid w:val="003E0B98"/>
    <w:rsid w:val="0041547E"/>
    <w:rsid w:val="00416D4F"/>
    <w:rsid w:val="0042355A"/>
    <w:rsid w:val="00445AF2"/>
    <w:rsid w:val="004661A2"/>
    <w:rsid w:val="004670C0"/>
    <w:rsid w:val="004922F9"/>
    <w:rsid w:val="004B27D7"/>
    <w:rsid w:val="004F58F2"/>
    <w:rsid w:val="0051548A"/>
    <w:rsid w:val="00537252"/>
    <w:rsid w:val="005518C9"/>
    <w:rsid w:val="00572DBA"/>
    <w:rsid w:val="005A4E6B"/>
    <w:rsid w:val="005E38AF"/>
    <w:rsid w:val="006102AF"/>
    <w:rsid w:val="00631F3B"/>
    <w:rsid w:val="00651830"/>
    <w:rsid w:val="00654B11"/>
    <w:rsid w:val="006A1CF7"/>
    <w:rsid w:val="006A41BE"/>
    <w:rsid w:val="006B559B"/>
    <w:rsid w:val="006E3593"/>
    <w:rsid w:val="006E3CB0"/>
    <w:rsid w:val="006E79FE"/>
    <w:rsid w:val="006F38B8"/>
    <w:rsid w:val="0070614C"/>
    <w:rsid w:val="00710ECD"/>
    <w:rsid w:val="00715F15"/>
    <w:rsid w:val="007236E4"/>
    <w:rsid w:val="00742214"/>
    <w:rsid w:val="007502BC"/>
    <w:rsid w:val="00751142"/>
    <w:rsid w:val="0076556C"/>
    <w:rsid w:val="00793E7C"/>
    <w:rsid w:val="007A609E"/>
    <w:rsid w:val="007A698F"/>
    <w:rsid w:val="007A795E"/>
    <w:rsid w:val="007B32A2"/>
    <w:rsid w:val="007C75D4"/>
    <w:rsid w:val="007C7AED"/>
    <w:rsid w:val="007D0A61"/>
    <w:rsid w:val="007D7D9F"/>
    <w:rsid w:val="008408C3"/>
    <w:rsid w:val="0086283C"/>
    <w:rsid w:val="0087551C"/>
    <w:rsid w:val="008936F3"/>
    <w:rsid w:val="008938AC"/>
    <w:rsid w:val="0089682D"/>
    <w:rsid w:val="0089733B"/>
    <w:rsid w:val="0089758A"/>
    <w:rsid w:val="008A153C"/>
    <w:rsid w:val="008A62B6"/>
    <w:rsid w:val="008B306D"/>
    <w:rsid w:val="008D3C76"/>
    <w:rsid w:val="008F7A86"/>
    <w:rsid w:val="00900558"/>
    <w:rsid w:val="00901E25"/>
    <w:rsid w:val="009347AB"/>
    <w:rsid w:val="00937F56"/>
    <w:rsid w:val="00992F42"/>
    <w:rsid w:val="009A3634"/>
    <w:rsid w:val="009A38A0"/>
    <w:rsid w:val="009B2749"/>
    <w:rsid w:val="009B3A60"/>
    <w:rsid w:val="009C5AF6"/>
    <w:rsid w:val="009D6354"/>
    <w:rsid w:val="009E119F"/>
    <w:rsid w:val="009E2CD2"/>
    <w:rsid w:val="009E3E74"/>
    <w:rsid w:val="009F42A3"/>
    <w:rsid w:val="00A14EB5"/>
    <w:rsid w:val="00A50C82"/>
    <w:rsid w:val="00A55088"/>
    <w:rsid w:val="00A753E0"/>
    <w:rsid w:val="00A80E71"/>
    <w:rsid w:val="00A85853"/>
    <w:rsid w:val="00AA1ECA"/>
    <w:rsid w:val="00AB5B4C"/>
    <w:rsid w:val="00AC1A2F"/>
    <w:rsid w:val="00AC6AB5"/>
    <w:rsid w:val="00AF5CD5"/>
    <w:rsid w:val="00B02172"/>
    <w:rsid w:val="00B04B76"/>
    <w:rsid w:val="00B14EDE"/>
    <w:rsid w:val="00B165E3"/>
    <w:rsid w:val="00B17F2E"/>
    <w:rsid w:val="00B50845"/>
    <w:rsid w:val="00B63A64"/>
    <w:rsid w:val="00B643A8"/>
    <w:rsid w:val="00B67553"/>
    <w:rsid w:val="00BB13D8"/>
    <w:rsid w:val="00BC1D60"/>
    <w:rsid w:val="00BC4583"/>
    <w:rsid w:val="00BE283A"/>
    <w:rsid w:val="00BE5F49"/>
    <w:rsid w:val="00BF467A"/>
    <w:rsid w:val="00C1763D"/>
    <w:rsid w:val="00C55F7B"/>
    <w:rsid w:val="00C622D5"/>
    <w:rsid w:val="00C74428"/>
    <w:rsid w:val="00C75AFD"/>
    <w:rsid w:val="00C94E5A"/>
    <w:rsid w:val="00CD3E57"/>
    <w:rsid w:val="00CF4E12"/>
    <w:rsid w:val="00CF56EA"/>
    <w:rsid w:val="00D10155"/>
    <w:rsid w:val="00D136FD"/>
    <w:rsid w:val="00D251C5"/>
    <w:rsid w:val="00D27DEE"/>
    <w:rsid w:val="00D33C9F"/>
    <w:rsid w:val="00D34C1D"/>
    <w:rsid w:val="00D477E4"/>
    <w:rsid w:val="00D61647"/>
    <w:rsid w:val="00DB0A02"/>
    <w:rsid w:val="00DB58AD"/>
    <w:rsid w:val="00DC51B8"/>
    <w:rsid w:val="00DC795E"/>
    <w:rsid w:val="00DD68AE"/>
    <w:rsid w:val="00DE33D4"/>
    <w:rsid w:val="00DF6391"/>
    <w:rsid w:val="00E033EA"/>
    <w:rsid w:val="00E222E4"/>
    <w:rsid w:val="00E4735A"/>
    <w:rsid w:val="00E725DE"/>
    <w:rsid w:val="00E74E15"/>
    <w:rsid w:val="00ED36A0"/>
    <w:rsid w:val="00EE3FE8"/>
    <w:rsid w:val="00EE681F"/>
    <w:rsid w:val="00EF09FF"/>
    <w:rsid w:val="00EF1768"/>
    <w:rsid w:val="00EF3641"/>
    <w:rsid w:val="00F14BDB"/>
    <w:rsid w:val="00F5520F"/>
    <w:rsid w:val="00F80FA9"/>
    <w:rsid w:val="00F9470D"/>
    <w:rsid w:val="00FB3666"/>
    <w:rsid w:val="00FB726C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7C7A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7C7AED"/>
    <w:pPr>
      <w:numPr>
        <w:numId w:val="2"/>
      </w:numPr>
    </w:pPr>
  </w:style>
  <w:style w:type="paragraph" w:styleId="ab">
    <w:name w:val="List Paragraph"/>
    <w:basedOn w:val="a"/>
    <w:qFormat/>
    <w:rsid w:val="00DD68AE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291EBD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8A62B6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8A62B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A6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14749</Words>
  <Characters>8407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93</cp:revision>
  <dcterms:created xsi:type="dcterms:W3CDTF">2023-02-02T06:59:00Z</dcterms:created>
  <dcterms:modified xsi:type="dcterms:W3CDTF">2024-11-01T07:55:00Z</dcterms:modified>
</cp:coreProperties>
</file>