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A27BAE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en-US"/>
        </w:rPr>
      </w:pPr>
    </w:p>
    <w:p w14:paraId="34EF4A3A" w14:textId="606B8E4D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F77051">
        <w:rPr>
          <w:rFonts w:ascii="Verdana" w:hAnsi="Verdana" w:cs="Verdana"/>
          <w:b/>
          <w:bCs/>
          <w:color w:val="008000"/>
          <w:lang w:val="uk-UA"/>
        </w:rPr>
        <w:t>26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</w:t>
      </w:r>
      <w:r w:rsidR="00F77051">
        <w:rPr>
          <w:rFonts w:ascii="Verdana" w:hAnsi="Verdana" w:cs="Verdana"/>
          <w:b/>
          <w:bCs/>
          <w:color w:val="008000"/>
          <w:lang w:val="uk-UA"/>
        </w:rPr>
        <w:t>30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січня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E82AD4" w:rsidRPr="008C77CF" w14:paraId="6E60FC49" w14:textId="77777777" w:rsidTr="00C153AF">
        <w:tc>
          <w:tcPr>
            <w:tcW w:w="2694" w:type="dxa"/>
          </w:tcPr>
          <w:p w14:paraId="45C550FD" w14:textId="73745052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3DC0CC68" w14:textId="503A50B3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26.01</w:t>
            </w:r>
          </w:p>
        </w:tc>
        <w:tc>
          <w:tcPr>
            <w:tcW w:w="918" w:type="dxa"/>
          </w:tcPr>
          <w:p w14:paraId="286E8B19" w14:textId="6836C70E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6748FE4E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7468AA7A" w14:textId="7650F782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82AD4" w:rsidRPr="008C77CF" w14:paraId="01186C6A" w14:textId="77777777" w:rsidTr="00C153AF">
        <w:tc>
          <w:tcPr>
            <w:tcW w:w="2694" w:type="dxa"/>
          </w:tcPr>
          <w:p w14:paraId="19BB6100" w14:textId="1B343C20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48506CE" w14:textId="3DF361E1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27.01</w:t>
            </w:r>
          </w:p>
        </w:tc>
        <w:tc>
          <w:tcPr>
            <w:tcW w:w="918" w:type="dxa"/>
          </w:tcPr>
          <w:p w14:paraId="3E62E374" w14:textId="3CFECECD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27A740C0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4C089A68" w14:textId="566BD519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82AD4" w:rsidRPr="008C77CF" w14:paraId="780EEE2C" w14:textId="77777777" w:rsidTr="00C153AF">
        <w:tc>
          <w:tcPr>
            <w:tcW w:w="2694" w:type="dxa"/>
          </w:tcPr>
          <w:p w14:paraId="2103CFD0" w14:textId="01DB07A3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14:paraId="2A4825F9" w14:textId="4AC0ACBD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28.01</w:t>
            </w:r>
          </w:p>
        </w:tc>
        <w:tc>
          <w:tcPr>
            <w:tcW w:w="918" w:type="dxa"/>
          </w:tcPr>
          <w:p w14:paraId="2CE58468" w14:textId="5CAFB52A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5294B931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5A6F39F2" w14:textId="2E9174CD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82AD4" w:rsidRPr="008C77CF" w14:paraId="35BE75D4" w14:textId="77777777" w:rsidTr="00C153AF">
        <w:tc>
          <w:tcPr>
            <w:tcW w:w="2694" w:type="dxa"/>
          </w:tcPr>
          <w:p w14:paraId="6FD41873" w14:textId="1D3ABACF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36BAE765" w14:textId="711D64F9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29.01</w:t>
            </w:r>
          </w:p>
        </w:tc>
        <w:tc>
          <w:tcPr>
            <w:tcW w:w="918" w:type="dxa"/>
          </w:tcPr>
          <w:p w14:paraId="3B4BCBA8" w14:textId="0FB79321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65D0CE2F" w14:textId="1C52B006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1682DF55" w14:textId="2B379559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82AD4" w:rsidRPr="008C77CF" w14:paraId="791A013A" w14:textId="77777777" w:rsidTr="00C153AF">
        <w:tc>
          <w:tcPr>
            <w:tcW w:w="2694" w:type="dxa"/>
          </w:tcPr>
          <w:p w14:paraId="66BB1776" w14:textId="0E692F88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327FF4B7" w14:textId="745130B8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30.01</w:t>
            </w:r>
          </w:p>
        </w:tc>
        <w:tc>
          <w:tcPr>
            <w:tcW w:w="918" w:type="dxa"/>
          </w:tcPr>
          <w:p w14:paraId="71DBEB11" w14:textId="69C70B83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CD5DC2C" w14:textId="7F5E8AF0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536C342A" w14:textId="690511BF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E82AD4" w:rsidRPr="008C77CF" w14:paraId="5B29930A" w14:textId="77777777" w:rsidTr="00C153AF">
        <w:tc>
          <w:tcPr>
            <w:tcW w:w="2694" w:type="dxa"/>
          </w:tcPr>
          <w:p w14:paraId="75AE0355" w14:textId="0286B045" w:rsidR="00E82AD4" w:rsidRDefault="00E82AD4" w:rsidP="00E82A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2FC2B80F" w14:textId="0424FF6B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31.01</w:t>
            </w:r>
          </w:p>
        </w:tc>
        <w:tc>
          <w:tcPr>
            <w:tcW w:w="918" w:type="dxa"/>
          </w:tcPr>
          <w:p w14:paraId="5C1BEBBE" w14:textId="1A674FC4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62FBF20" w14:textId="2D0631D2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60C40611" w14:textId="61B20158" w:rsidR="00E82AD4" w:rsidRDefault="00E82AD4" w:rsidP="00E82A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14:paraId="3AF3E112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5BBD77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E805AC4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1CF07C66" w14:textId="77777777" w:rsidTr="00C153AF">
        <w:tc>
          <w:tcPr>
            <w:tcW w:w="2694" w:type="dxa"/>
          </w:tcPr>
          <w:p w14:paraId="390E4B41" w14:textId="2C90389D" w:rsidR="00AC07B3" w:rsidRDefault="00AC07B3" w:rsidP="00AC07B3">
            <w:pPr>
              <w:autoSpaceDE w:val="0"/>
              <w:rPr>
                <w:rFonts w:ascii="Verdana" w:hAnsi="Verdana" w:cs="Tahoma"/>
                <w:lang w:val="uk-UA"/>
              </w:rPr>
            </w:pPr>
            <w:r w:rsidRPr="00A27BA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469BCAD" w14:textId="53AF4F22" w:rsidR="00AC07B3" w:rsidRPr="000817F5" w:rsidRDefault="00AC07B3" w:rsidP="00AC07B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28.01</w:t>
            </w:r>
          </w:p>
        </w:tc>
        <w:tc>
          <w:tcPr>
            <w:tcW w:w="918" w:type="dxa"/>
          </w:tcPr>
          <w:p w14:paraId="17781E4E" w14:textId="6E99C646" w:rsidR="00AC07B3" w:rsidRPr="001E0B9B" w:rsidRDefault="00AC07B3" w:rsidP="00AC07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62F47B6" w14:textId="5C750458" w:rsidR="00AC07B3" w:rsidRPr="00F1600A" w:rsidRDefault="00AC07B3" w:rsidP="00AC07B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EDF05DC" w14:textId="0AD07900" w:rsidR="00AC07B3" w:rsidRPr="00AC07B3" w:rsidRDefault="00AC07B3" w:rsidP="00AC07B3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безробітні</w:t>
            </w:r>
          </w:p>
        </w:tc>
      </w:tr>
      <w:tr w:rsidR="00AC07B3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30F98925" w14:textId="77777777" w:rsidTr="00C153AF">
        <w:tc>
          <w:tcPr>
            <w:tcW w:w="2694" w:type="dxa"/>
          </w:tcPr>
          <w:p w14:paraId="5EBD8AD4" w14:textId="7FD5EF9A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883BDB6" w14:textId="15A7E55F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26.01</w:t>
            </w:r>
          </w:p>
        </w:tc>
        <w:tc>
          <w:tcPr>
            <w:tcW w:w="918" w:type="dxa"/>
          </w:tcPr>
          <w:p w14:paraId="6111A8A9" w14:textId="30D29F6A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D804869" w14:textId="1B3A8365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Рівненська область, Вараський район, Зарічненська селищна ТГ, смт. Зарічне</w:t>
            </w:r>
          </w:p>
        </w:tc>
        <w:tc>
          <w:tcPr>
            <w:tcW w:w="1884" w:type="dxa"/>
          </w:tcPr>
          <w:p w14:paraId="3D66EF5D" w14:textId="7505F1F7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093357">
              <w:rPr>
                <w:rFonts w:ascii="Verdana" w:hAnsi="Verdana"/>
                <w:color w:val="000000"/>
              </w:rPr>
              <w:t>езробітні</w:t>
            </w:r>
          </w:p>
        </w:tc>
      </w:tr>
      <w:tr w:rsidR="00AC07B3" w:rsidRPr="008C77CF" w14:paraId="24CE7BEB" w14:textId="77777777" w:rsidTr="00C153AF">
        <w:tc>
          <w:tcPr>
            <w:tcW w:w="2694" w:type="dxa"/>
          </w:tcPr>
          <w:p w14:paraId="700F196B" w14:textId="4B7920AF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E4F1AEE" w14:textId="651738AA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26.01</w:t>
            </w:r>
          </w:p>
        </w:tc>
        <w:tc>
          <w:tcPr>
            <w:tcW w:w="918" w:type="dxa"/>
          </w:tcPr>
          <w:p w14:paraId="0BC8D616" w14:textId="39E08349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15.00</w:t>
            </w:r>
          </w:p>
        </w:tc>
        <w:tc>
          <w:tcPr>
            <w:tcW w:w="2160" w:type="dxa"/>
          </w:tcPr>
          <w:p w14:paraId="32C9B141" w14:textId="75195358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 w:rsidRPr="00093357">
              <w:rPr>
                <w:rFonts w:ascii="Verdana" w:hAnsi="Verdana"/>
                <w:color w:val="000000"/>
              </w:rPr>
              <w:t>Рівненська область, Вараський район, Зарічненська селищна ТГ, смт. Зарічне</w:t>
            </w:r>
          </w:p>
        </w:tc>
        <w:tc>
          <w:tcPr>
            <w:tcW w:w="1884" w:type="dxa"/>
          </w:tcPr>
          <w:p w14:paraId="7EA1EB58" w14:textId="7B25E0D9" w:rsidR="00AC07B3" w:rsidRPr="00093357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r w:rsidRPr="00093357">
              <w:rPr>
                <w:rFonts w:ascii="Verdana" w:hAnsi="Verdana"/>
                <w:color w:val="000000"/>
              </w:rPr>
              <w:t>оботодавці</w:t>
            </w:r>
          </w:p>
        </w:tc>
      </w:tr>
      <w:tr w:rsidR="00AC07B3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55E6B9AD" w14:textId="77777777" w:rsidTr="00C153AF">
        <w:tc>
          <w:tcPr>
            <w:tcW w:w="2694" w:type="dxa"/>
          </w:tcPr>
          <w:p w14:paraId="5D980887" w14:textId="5E71F308" w:rsidR="00AC07B3" w:rsidRPr="0098019F" w:rsidRDefault="00AC07B3" w:rsidP="00AC07B3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військовослужбовями та ветеранами війни</w:t>
            </w:r>
          </w:p>
        </w:tc>
        <w:tc>
          <w:tcPr>
            <w:tcW w:w="1559" w:type="dxa"/>
          </w:tcPr>
          <w:p w14:paraId="2C8C037A" w14:textId="2EE2F354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26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01</w:t>
            </w:r>
          </w:p>
        </w:tc>
        <w:tc>
          <w:tcPr>
            <w:tcW w:w="918" w:type="dxa"/>
          </w:tcPr>
          <w:p w14:paraId="126E3065" w14:textId="4526AD71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6.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8435AB3" w14:textId="47892A5E" w:rsidR="00AC07B3" w:rsidRPr="00832B76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Дубенська міська ТГ</w:t>
            </w:r>
          </w:p>
        </w:tc>
        <w:tc>
          <w:tcPr>
            <w:tcW w:w="1884" w:type="dxa"/>
          </w:tcPr>
          <w:p w14:paraId="3AFB4DDC" w14:textId="7998BA71" w:rsidR="00AC07B3" w:rsidRPr="00394C9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військовослужбовці та учасники бойових дій</w:t>
            </w:r>
          </w:p>
        </w:tc>
      </w:tr>
      <w:tr w:rsidR="00AC07B3" w:rsidRPr="008C77CF" w14:paraId="30EF2213" w14:textId="77777777" w:rsidTr="00C153AF">
        <w:tc>
          <w:tcPr>
            <w:tcW w:w="2694" w:type="dxa"/>
          </w:tcPr>
          <w:p w14:paraId="0F6E0A00" w14:textId="73570944" w:rsidR="00AC07B3" w:rsidRPr="000D7E1E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«Підготовка резюме»</w:t>
            </w:r>
          </w:p>
        </w:tc>
        <w:tc>
          <w:tcPr>
            <w:tcW w:w="1559" w:type="dxa"/>
          </w:tcPr>
          <w:p w14:paraId="0B8267E9" w14:textId="539DBB1A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</w:t>
            </w:r>
            <w:r>
              <w:rPr>
                <w:rFonts w:ascii="Verdana" w:hAnsi="Verdana"/>
                <w:lang w:val="en-US"/>
              </w:rPr>
              <w:t>7</w:t>
            </w:r>
            <w:r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14:paraId="24D91B2E" w14:textId="4B8867DB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F47CC4" w14:textId="57999DBC" w:rsidR="00AC07B3" w:rsidRPr="00832B76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Демидівський відділ Дубенської філії </w:t>
            </w:r>
          </w:p>
        </w:tc>
        <w:tc>
          <w:tcPr>
            <w:tcW w:w="1884" w:type="dxa"/>
          </w:tcPr>
          <w:p w14:paraId="396348DD" w14:textId="665ECFC6" w:rsidR="00AC07B3" w:rsidRPr="00394C9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C07B3" w:rsidRPr="008C77CF" w14:paraId="6E058F41" w14:textId="77777777" w:rsidTr="00C153AF">
        <w:tc>
          <w:tcPr>
            <w:tcW w:w="2694" w:type="dxa"/>
          </w:tcPr>
          <w:p w14:paraId="60FAF9EF" w14:textId="02F3AE12" w:rsidR="00AC07B3" w:rsidRPr="00724CA4" w:rsidRDefault="00AC07B3" w:rsidP="00AC07B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>Круглий стіл</w:t>
            </w:r>
          </w:p>
        </w:tc>
        <w:tc>
          <w:tcPr>
            <w:tcW w:w="1559" w:type="dxa"/>
          </w:tcPr>
          <w:p w14:paraId="17532729" w14:textId="651FA943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01</w:t>
            </w:r>
          </w:p>
        </w:tc>
        <w:tc>
          <w:tcPr>
            <w:tcW w:w="918" w:type="dxa"/>
          </w:tcPr>
          <w:p w14:paraId="6C12017F" w14:textId="1CBA9E6B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1.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9D0486C" w14:textId="2AA286EF" w:rsidR="00AC07B3" w:rsidRPr="00832B76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каб. №6 </w:t>
            </w:r>
          </w:p>
        </w:tc>
        <w:tc>
          <w:tcPr>
            <w:tcW w:w="1884" w:type="dxa"/>
          </w:tcPr>
          <w:p w14:paraId="1676FE46" w14:textId="2B1FD114" w:rsidR="00AC07B3" w:rsidRPr="00394C9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sz w:val="18"/>
                <w:szCs w:val="18"/>
                <w:lang w:val="uk-UA"/>
              </w:rPr>
              <w:t>р</w:t>
            </w:r>
            <w:r w:rsidRPr="000D7E1E">
              <w:rPr>
                <w:rFonts w:ascii="Verdana" w:hAnsi="Verdana"/>
                <w:sz w:val="18"/>
                <w:szCs w:val="18"/>
              </w:rPr>
              <w:t>оботодавці</w:t>
            </w:r>
            <w:r w:rsidRPr="000D7E1E">
              <w:rPr>
                <w:rFonts w:ascii="Verdana" w:hAnsi="Verdana"/>
                <w:sz w:val="18"/>
                <w:szCs w:val="18"/>
                <w:lang w:val="uk-UA"/>
              </w:rPr>
              <w:t>-</w:t>
            </w:r>
            <w:r w:rsidRPr="000D7E1E">
              <w:rPr>
                <w:rFonts w:ascii="Verdana" w:hAnsi="Verdana"/>
                <w:sz w:val="18"/>
                <w:szCs w:val="18"/>
                <w:lang w:val="uk-UA"/>
              </w:rPr>
              <w:lastRenderedPageBreak/>
              <w:t>грантоотримувчі</w:t>
            </w:r>
          </w:p>
        </w:tc>
      </w:tr>
      <w:tr w:rsidR="00AC07B3" w:rsidRPr="008C77CF" w14:paraId="2605C241" w14:textId="77777777" w:rsidTr="00C153AF">
        <w:tc>
          <w:tcPr>
            <w:tcW w:w="2694" w:type="dxa"/>
          </w:tcPr>
          <w:p w14:paraId="6655A9EC" w14:textId="71A7011F" w:rsidR="00AC07B3" w:rsidRPr="00724CA4" w:rsidRDefault="00AC07B3" w:rsidP="00AC07B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lastRenderedPageBreak/>
              <w:t>Тренінг з розвитку навичок «</w:t>
            </w:r>
            <w:r>
              <w:rPr>
                <w:rFonts w:ascii="Verdana" w:hAnsi="Verdana"/>
                <w:lang w:val="en-US"/>
              </w:rPr>
              <w:t>Soft skills</w:t>
            </w:r>
            <w:r>
              <w:rPr>
                <w:rFonts w:ascii="Verdana" w:hAnsi="Verdana"/>
                <w:lang w:val="uk-UA"/>
              </w:rPr>
              <w:t>» «Бренд-код особистості»</w:t>
            </w:r>
          </w:p>
        </w:tc>
        <w:tc>
          <w:tcPr>
            <w:tcW w:w="1559" w:type="dxa"/>
          </w:tcPr>
          <w:p w14:paraId="7F649F91" w14:textId="0AAD60DC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29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01</w:t>
            </w:r>
          </w:p>
        </w:tc>
        <w:tc>
          <w:tcPr>
            <w:tcW w:w="918" w:type="dxa"/>
          </w:tcPr>
          <w:p w14:paraId="524A7FE6" w14:textId="73BA92AB" w:rsidR="00AC07B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F198F12" w14:textId="6F2CEC30" w:rsidR="00AC07B3" w:rsidRPr="00832A9F" w:rsidRDefault="00AC07B3" w:rsidP="00AC07B3">
            <w:pPr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>
              <w:rPr>
                <w:rFonts w:ascii="Verdana" w:hAnsi="Verdana"/>
              </w:rPr>
              <w:t xml:space="preserve">6 </w:t>
            </w:r>
          </w:p>
        </w:tc>
        <w:tc>
          <w:tcPr>
            <w:tcW w:w="1884" w:type="dxa"/>
          </w:tcPr>
          <w:p w14:paraId="62926A52" w14:textId="04ADAF80" w:rsidR="00AC07B3" w:rsidRPr="00394C93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>
              <w:rPr>
                <w:rFonts w:ascii="Verdana" w:hAnsi="Verdana"/>
              </w:rPr>
              <w:t>оботодавці</w:t>
            </w:r>
          </w:p>
        </w:tc>
      </w:tr>
      <w:tr w:rsidR="00AC07B3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0D69F7A6" w14:textId="77777777" w:rsidTr="00C153AF">
        <w:tc>
          <w:tcPr>
            <w:tcW w:w="2694" w:type="dxa"/>
          </w:tcPr>
          <w:p w14:paraId="333E5D64" w14:textId="72E2F985" w:rsidR="00AC07B3" w:rsidRPr="00AE32A6" w:rsidRDefault="00AC07B3" w:rsidP="00AC07B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AE32A6">
              <w:rPr>
                <w:rFonts w:ascii="Verdana" w:hAnsi="Verdan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7A919FEA" w14:textId="088B6AAE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29.01</w:t>
            </w:r>
          </w:p>
        </w:tc>
        <w:tc>
          <w:tcPr>
            <w:tcW w:w="918" w:type="dxa"/>
          </w:tcPr>
          <w:p w14:paraId="3FB0C500" w14:textId="606B772C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14:paraId="7B82678A" w14:textId="3EF0FF86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14:paraId="54CB1177" w14:textId="49A69F66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AC07B3" w:rsidRPr="008C77CF" w14:paraId="19265EFF" w14:textId="77777777" w:rsidTr="00C153AF">
        <w:tc>
          <w:tcPr>
            <w:tcW w:w="2694" w:type="dxa"/>
          </w:tcPr>
          <w:p w14:paraId="354E409F" w14:textId="183DE167" w:rsidR="00AC07B3" w:rsidRPr="00AE32A6" w:rsidRDefault="00AC07B3" w:rsidP="00AC07B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AE32A6">
              <w:rPr>
                <w:rFonts w:ascii="Verdana" w:hAnsi="Verdana"/>
              </w:rPr>
              <w:t>Тренінг з техніки пошуку роботи (цикл тренінгів) </w:t>
            </w:r>
          </w:p>
        </w:tc>
        <w:tc>
          <w:tcPr>
            <w:tcW w:w="1559" w:type="dxa"/>
          </w:tcPr>
          <w:p w14:paraId="1611D8C6" w14:textId="18FCDBA0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27.01</w:t>
            </w:r>
          </w:p>
        </w:tc>
        <w:tc>
          <w:tcPr>
            <w:tcW w:w="918" w:type="dxa"/>
          </w:tcPr>
          <w:p w14:paraId="45B5E292" w14:textId="37824D3C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6DC1CF2E" w14:textId="70AA3B36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r w:rsidRPr="00AE32A6">
              <w:rPr>
                <w:rFonts w:ascii="Verdana" w:hAnsi="Verdana"/>
                <w:lang w:eastAsia="uk-UA"/>
              </w:rPr>
              <w:t>нлайн</w:t>
            </w:r>
          </w:p>
        </w:tc>
        <w:tc>
          <w:tcPr>
            <w:tcW w:w="1884" w:type="dxa"/>
          </w:tcPr>
          <w:p w14:paraId="3F36173D" w14:textId="6BC9A783" w:rsidR="00AC07B3" w:rsidRPr="00AE32A6" w:rsidRDefault="00AC07B3" w:rsidP="00AC07B3">
            <w:pPr>
              <w:rPr>
                <w:rFonts w:ascii="Verdana" w:hAnsi="Verdana" w:cs="Arial"/>
                <w:lang w:val="uk-UA"/>
              </w:rPr>
            </w:pPr>
            <w:r w:rsidRPr="00AE32A6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AC07B3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6BF7E707" w14:textId="77777777" w:rsidTr="00C153AF">
        <w:tc>
          <w:tcPr>
            <w:tcW w:w="2694" w:type="dxa"/>
          </w:tcPr>
          <w:p w14:paraId="7991E094" w14:textId="5E157212" w:rsidR="00AC07B3" w:rsidRPr="0031445E" w:rsidRDefault="00AC07B3" w:rsidP="00AC07B3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6C619888" w14:textId="77C60D27" w:rsidR="00AC07B3" w:rsidRPr="0031445E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77258287" w14:textId="03F39199" w:rsidR="00AC07B3" w:rsidRPr="0031445E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18BA101" w14:textId="77777777" w:rsidR="00AC07B3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Острожецька ТГ, с.Острожець, </w:t>
            </w:r>
          </w:p>
          <w:p w14:paraId="08C7A001" w14:textId="6D5207FF" w:rsidR="00AC07B3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вул.Незалежності, </w:t>
            </w:r>
          </w:p>
          <w:p w14:paraId="750D6F40" w14:textId="24AC806D" w:rsidR="00AC07B3" w:rsidRPr="0031445E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</w:t>
            </w:r>
          </w:p>
        </w:tc>
        <w:tc>
          <w:tcPr>
            <w:tcW w:w="1884" w:type="dxa"/>
          </w:tcPr>
          <w:p w14:paraId="1F71CDFB" w14:textId="350A9F18" w:rsidR="00AC07B3" w:rsidRPr="0031445E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населення, роботодавці</w:t>
            </w:r>
          </w:p>
        </w:tc>
      </w:tr>
      <w:tr w:rsidR="00AC07B3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4549EF65" w14:textId="77777777" w:rsidTr="00C153AF">
        <w:tc>
          <w:tcPr>
            <w:tcW w:w="2694" w:type="dxa"/>
          </w:tcPr>
          <w:p w14:paraId="013ADF83" w14:textId="69ED46FA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В</w:t>
            </w:r>
            <w:r w:rsidRPr="00A27BAE">
              <w:rPr>
                <w:rFonts w:ascii="Verdana" w:hAnsi="Verdana"/>
              </w:rPr>
              <w:t>иїзний захід в територіальну громаду</w:t>
            </w:r>
          </w:p>
        </w:tc>
        <w:tc>
          <w:tcPr>
            <w:tcW w:w="1559" w:type="dxa"/>
          </w:tcPr>
          <w:p w14:paraId="4A9D5A9D" w14:textId="4EC8CD58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14:paraId="11AA1174" w14:textId="087A91B9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46C5AF8" w14:textId="61351722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</w:rPr>
              <w:t xml:space="preserve">Дубенський район, Козинська сільська ТГ, </w:t>
            </w:r>
            <w:r w:rsidRPr="00A27BAE">
              <w:rPr>
                <w:rFonts w:ascii="Verdana" w:hAnsi="Verdana"/>
                <w:lang w:val="uk-UA"/>
              </w:rPr>
              <w:t>с.</w:t>
            </w:r>
            <w:r w:rsidRPr="00A27BAE">
              <w:rPr>
                <w:rFonts w:ascii="Verdana" w:hAnsi="Verdana"/>
              </w:rPr>
              <w:t>Козин</w:t>
            </w:r>
          </w:p>
        </w:tc>
        <w:tc>
          <w:tcPr>
            <w:tcW w:w="1884" w:type="dxa"/>
          </w:tcPr>
          <w:p w14:paraId="0BEAAF0B" w14:textId="4CC564A5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 w:cs="Verdana"/>
                <w:lang w:val="uk-UA"/>
              </w:rPr>
              <w:t>зайняте і незайняте населення громади</w:t>
            </w:r>
          </w:p>
        </w:tc>
      </w:tr>
      <w:tr w:rsidR="00AC07B3" w:rsidRPr="008C77CF" w14:paraId="0733B617" w14:textId="77777777" w:rsidTr="00C153AF">
        <w:tc>
          <w:tcPr>
            <w:tcW w:w="2694" w:type="dxa"/>
          </w:tcPr>
          <w:p w14:paraId="4071CA96" w14:textId="6039655F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A27BAE"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A27BAE">
              <w:rPr>
                <w:rFonts w:ascii="Verdana" w:hAnsi="Verdana"/>
              </w:rPr>
              <w:t>Ризики нелегальної трудової міграції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6875AE9D" w14:textId="2761CD20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05B899E0" w14:textId="6E071505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5F3DBE0" w14:textId="14F2CB7A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4746EE60" w14:textId="420A3516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C07B3" w:rsidRPr="008C77CF" w14:paraId="51A104C6" w14:textId="77777777" w:rsidTr="00C153AF">
        <w:tc>
          <w:tcPr>
            <w:tcW w:w="2694" w:type="dxa"/>
          </w:tcPr>
          <w:p w14:paraId="7F9A9C35" w14:textId="1CA35261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В</w:t>
            </w:r>
            <w:r w:rsidRPr="00A27BAE">
              <w:rPr>
                <w:rFonts w:ascii="Verdana" w:hAnsi="Verdana"/>
              </w:rPr>
              <w:t>иїзний захід в територіальну громаду</w:t>
            </w:r>
          </w:p>
        </w:tc>
        <w:tc>
          <w:tcPr>
            <w:tcW w:w="1559" w:type="dxa"/>
          </w:tcPr>
          <w:p w14:paraId="6967A360" w14:textId="409C0E5B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47F3791C" w14:textId="3DDF9EF6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6279FBD7" w14:textId="46E21E68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</w:rPr>
              <w:t xml:space="preserve">Дубенський район, Крупецька сільська ТГ, </w:t>
            </w:r>
            <w:r w:rsidRPr="00A27BAE">
              <w:rPr>
                <w:rFonts w:ascii="Verdana" w:hAnsi="Verdana"/>
                <w:lang w:val="uk-UA"/>
              </w:rPr>
              <w:t>с.</w:t>
            </w:r>
            <w:r w:rsidRPr="00A27BAE">
              <w:rPr>
                <w:rFonts w:ascii="Verdana" w:hAnsi="Verdana"/>
              </w:rPr>
              <w:t>Крупець</w:t>
            </w:r>
          </w:p>
        </w:tc>
        <w:tc>
          <w:tcPr>
            <w:tcW w:w="1884" w:type="dxa"/>
          </w:tcPr>
          <w:p w14:paraId="7CBF4AAF" w14:textId="6BB549DB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 w:cs="Verdana"/>
                <w:lang w:val="uk-UA"/>
              </w:rPr>
              <w:t>зайняте і незайняте населення громади</w:t>
            </w:r>
          </w:p>
        </w:tc>
      </w:tr>
      <w:tr w:rsidR="00AC07B3" w:rsidRPr="008C77CF" w14:paraId="73A0FF42" w14:textId="77777777" w:rsidTr="00C153AF">
        <w:tc>
          <w:tcPr>
            <w:tcW w:w="2694" w:type="dxa"/>
          </w:tcPr>
          <w:p w14:paraId="2940FAAB" w14:textId="24DF3ABD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A27BA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CDD4AB0" w14:textId="22DD38F5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28.01</w:t>
            </w:r>
          </w:p>
        </w:tc>
        <w:tc>
          <w:tcPr>
            <w:tcW w:w="918" w:type="dxa"/>
          </w:tcPr>
          <w:p w14:paraId="1087103E" w14:textId="1BDECFBF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886C6E2" w14:textId="34E74486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558893F5" w14:textId="6CC44518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C07B3" w:rsidRPr="008C77CF" w14:paraId="0EA36DF1" w14:textId="77777777" w:rsidTr="00C153AF">
        <w:tc>
          <w:tcPr>
            <w:tcW w:w="2694" w:type="dxa"/>
          </w:tcPr>
          <w:p w14:paraId="230AE2BC" w14:textId="409B93E4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A27BAE">
              <w:rPr>
                <w:rFonts w:ascii="Verdana" w:hAnsi="Verdan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14:paraId="73A90203" w14:textId="2B857A81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29.01</w:t>
            </w:r>
          </w:p>
        </w:tc>
        <w:tc>
          <w:tcPr>
            <w:tcW w:w="918" w:type="dxa"/>
          </w:tcPr>
          <w:p w14:paraId="35BF2460" w14:textId="3AB97730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00E35750" w14:textId="5D8C8A78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3ADCF617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C07B3" w:rsidRPr="008C77CF" w14:paraId="4AFE5BAB" w14:textId="77777777" w:rsidTr="00C153AF">
        <w:tc>
          <w:tcPr>
            <w:tcW w:w="2694" w:type="dxa"/>
          </w:tcPr>
          <w:p w14:paraId="2EBD6485" w14:textId="49D99584" w:rsidR="00AC07B3" w:rsidRPr="00A27BAE" w:rsidRDefault="00AC07B3" w:rsidP="00AC07B3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В</w:t>
            </w:r>
            <w:r w:rsidRPr="00A27BAE">
              <w:rPr>
                <w:rFonts w:ascii="Verdana" w:hAnsi="Verdana"/>
              </w:rPr>
              <w:t>иїзний захід в територіальну громаду</w:t>
            </w:r>
          </w:p>
        </w:tc>
        <w:tc>
          <w:tcPr>
            <w:tcW w:w="1559" w:type="dxa"/>
          </w:tcPr>
          <w:p w14:paraId="32C619B9" w14:textId="3B49B588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  <w:lang w:val="uk-UA"/>
              </w:rPr>
              <w:t>30.01</w:t>
            </w:r>
          </w:p>
        </w:tc>
        <w:tc>
          <w:tcPr>
            <w:tcW w:w="918" w:type="dxa"/>
          </w:tcPr>
          <w:p w14:paraId="74D59067" w14:textId="15C5EE50" w:rsidR="00AC07B3" w:rsidRPr="00A27BAE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011BED5" w14:textId="6554269C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/>
              </w:rPr>
              <w:t xml:space="preserve">Дубенський район, </w:t>
            </w:r>
            <w:r w:rsidRPr="00A27BAE">
              <w:rPr>
                <w:rFonts w:ascii="Verdana" w:hAnsi="Verdana"/>
                <w:lang w:val="uk-UA"/>
              </w:rPr>
              <w:t>Радивилівська міська</w:t>
            </w:r>
            <w:r w:rsidRPr="00A27BAE">
              <w:rPr>
                <w:rFonts w:ascii="Verdana" w:hAnsi="Verdana"/>
              </w:rPr>
              <w:t xml:space="preserve"> ТГ, </w:t>
            </w:r>
            <w:r w:rsidRPr="00A27BAE">
              <w:rPr>
                <w:rFonts w:ascii="Verdana" w:hAnsi="Verdana"/>
                <w:lang w:val="uk-UA"/>
              </w:rPr>
              <w:t>с.Підзамче</w:t>
            </w:r>
          </w:p>
        </w:tc>
        <w:tc>
          <w:tcPr>
            <w:tcW w:w="1884" w:type="dxa"/>
          </w:tcPr>
          <w:p w14:paraId="03D2D9E8" w14:textId="685A2DAC" w:rsidR="00AC07B3" w:rsidRPr="00A27BAE" w:rsidRDefault="00AC07B3" w:rsidP="00AC07B3">
            <w:pPr>
              <w:rPr>
                <w:rFonts w:ascii="Verdana" w:hAnsi="Verdana"/>
                <w:lang w:val="uk-UA"/>
              </w:rPr>
            </w:pPr>
            <w:r w:rsidRPr="00A27BAE">
              <w:rPr>
                <w:rFonts w:ascii="Verdana" w:hAnsi="Verdana" w:cs="Verdana"/>
                <w:lang w:val="uk-UA"/>
              </w:rPr>
              <w:t>зайняте і незайняте населення громади</w:t>
            </w:r>
          </w:p>
        </w:tc>
      </w:tr>
      <w:tr w:rsidR="00AC07B3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AC07B3" w:rsidRDefault="00AC07B3" w:rsidP="00AC07B3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AC07B3" w:rsidRDefault="00AC07B3" w:rsidP="00AC07B3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050208">
              <w:rPr>
                <w:color w:val="008000"/>
              </w:rPr>
              <w:t>0</w:t>
            </w:r>
            <w:r w:rsidRPr="00050208">
              <w:rPr>
                <w:color w:val="008000"/>
                <w:lang w:val="uk-UA"/>
              </w:rPr>
              <w:t>362</w:t>
            </w:r>
            <w:r w:rsidRPr="00050208">
              <w:rPr>
                <w:color w:val="008000"/>
              </w:rPr>
              <w:t xml:space="preserve"> </w:t>
            </w:r>
            <w:r>
              <w:rPr>
                <w:color w:val="008000"/>
                <w:lang w:val="uk-UA"/>
              </w:rPr>
              <w:t>460581)</w:t>
            </w:r>
          </w:p>
          <w:p w14:paraId="6554A3BD" w14:textId="77777777" w:rsidR="00AC07B3" w:rsidRPr="00A50AF2" w:rsidRDefault="00AC07B3" w:rsidP="00AC07B3">
            <w:pPr>
              <w:rPr>
                <w:lang w:val="uk-UA"/>
              </w:rPr>
            </w:pPr>
          </w:p>
        </w:tc>
      </w:tr>
      <w:tr w:rsidR="00AC07B3" w:rsidRPr="008C77CF" w14:paraId="4287F400" w14:textId="77777777" w:rsidTr="00C153AF">
        <w:tc>
          <w:tcPr>
            <w:tcW w:w="2694" w:type="dxa"/>
          </w:tcPr>
          <w:p w14:paraId="4808300E" w14:textId="77777777" w:rsidR="00AC07B3" w:rsidRPr="003D6ABC" w:rsidRDefault="00AC07B3" w:rsidP="00AC07B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D6ABC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для військовослужбовців та учасників бойових дій (УБД)</w:t>
            </w:r>
          </w:p>
          <w:p w14:paraId="40817EFD" w14:textId="77777777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42F18601" w14:textId="7D286685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26.01</w:t>
            </w:r>
          </w:p>
        </w:tc>
        <w:tc>
          <w:tcPr>
            <w:tcW w:w="918" w:type="dxa"/>
          </w:tcPr>
          <w:p w14:paraId="46AEA2E3" w14:textId="11F1E991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34ABC617" w14:textId="6BC93838" w:rsidR="00AC07B3" w:rsidRPr="003D6ABC" w:rsidRDefault="00AC07B3" w:rsidP="00AC07B3">
            <w:pPr>
              <w:rPr>
                <w:rFonts w:ascii="Verdana" w:hAnsi="Verdana"/>
                <w:noProof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 xml:space="preserve">вул. Олександра Олеся, КНП </w:t>
            </w:r>
            <w:r>
              <w:rPr>
                <w:rFonts w:ascii="Verdana" w:hAnsi="Verdana"/>
                <w:noProof/>
                <w:lang w:val="uk-UA"/>
              </w:rPr>
              <w:t>«</w:t>
            </w:r>
            <w:r w:rsidRPr="003D6ABC">
              <w:rPr>
                <w:rFonts w:ascii="Verdana" w:hAnsi="Verdana"/>
                <w:noProof/>
                <w:lang w:val="uk-UA"/>
              </w:rPr>
              <w:t>Міська лікарня № 2</w:t>
            </w:r>
            <w:r>
              <w:rPr>
                <w:rFonts w:ascii="Verdana" w:hAnsi="Verdana"/>
                <w:noProof/>
                <w:lang w:val="uk-UA"/>
              </w:rPr>
              <w:t>»</w:t>
            </w:r>
            <w:r w:rsidRPr="003D6ABC">
              <w:rPr>
                <w:rFonts w:ascii="Verdana" w:hAnsi="Verdana"/>
                <w:noProof/>
                <w:lang w:val="uk-UA"/>
              </w:rPr>
              <w:t xml:space="preserve">, Реабілітаційний центр </w:t>
            </w:r>
            <w:r>
              <w:rPr>
                <w:rFonts w:ascii="Verdana" w:hAnsi="Verdana"/>
                <w:noProof/>
                <w:lang w:val="uk-UA"/>
              </w:rPr>
              <w:t>«</w:t>
            </w:r>
            <w:r w:rsidRPr="003D6ABC">
              <w:rPr>
                <w:rFonts w:ascii="Verdana" w:hAnsi="Verdana"/>
                <w:noProof/>
                <w:lang w:val="uk-UA"/>
              </w:rPr>
              <w:t>RECOVERY</w:t>
            </w:r>
            <w:r>
              <w:rPr>
                <w:rFonts w:ascii="Verdana" w:hAnsi="Verdana"/>
                <w:noProof/>
                <w:lang w:val="uk-UA"/>
              </w:rPr>
              <w:t>»</w:t>
            </w:r>
          </w:p>
        </w:tc>
        <w:tc>
          <w:tcPr>
            <w:tcW w:w="1884" w:type="dxa"/>
          </w:tcPr>
          <w:p w14:paraId="3CDB4236" w14:textId="18EC1BB5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lang w:val="uk-UA"/>
              </w:rPr>
              <w:t>УБД, які проходять реабілітацію</w:t>
            </w:r>
          </w:p>
        </w:tc>
      </w:tr>
      <w:tr w:rsidR="00AC07B3" w:rsidRPr="008C77CF" w14:paraId="6B01625F" w14:textId="77777777" w:rsidTr="00C153AF">
        <w:tc>
          <w:tcPr>
            <w:tcW w:w="2694" w:type="dxa"/>
          </w:tcPr>
          <w:p w14:paraId="74A86A6E" w14:textId="34EFA2AE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7C07F445" w14:textId="6840C254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27.01</w:t>
            </w:r>
          </w:p>
        </w:tc>
        <w:tc>
          <w:tcPr>
            <w:tcW w:w="918" w:type="dxa"/>
          </w:tcPr>
          <w:p w14:paraId="5832F413" w14:textId="176BF78B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5CA643B" w14:textId="12FD9C19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D6ABC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073F16B" w14:textId="29D932C0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AC07B3" w:rsidRPr="008C77CF" w14:paraId="46DB3587" w14:textId="77777777" w:rsidTr="00C153AF">
        <w:tc>
          <w:tcPr>
            <w:tcW w:w="2694" w:type="dxa"/>
          </w:tcPr>
          <w:p w14:paraId="2F27C1CF" w14:textId="6E0AA7ED" w:rsidR="00AC07B3" w:rsidRPr="003D6ABC" w:rsidRDefault="00AC07B3" w:rsidP="00AC07B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D6ABC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14:paraId="2343003C" w14:textId="3A2D50EF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28.01</w:t>
            </w:r>
          </w:p>
        </w:tc>
        <w:tc>
          <w:tcPr>
            <w:tcW w:w="918" w:type="dxa"/>
          </w:tcPr>
          <w:p w14:paraId="5C6CD610" w14:textId="7786BEC8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565CFC9A" w14:textId="6D5E2292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D6ABC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14:paraId="6E635E69" w14:textId="77777777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lang w:val="uk-UA"/>
              </w:rPr>
              <w:t>безробітні УБД, які перебувають на обліку</w:t>
            </w:r>
          </w:p>
          <w:p w14:paraId="48538326" w14:textId="77777777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</w:p>
        </w:tc>
      </w:tr>
      <w:tr w:rsidR="00AC07B3" w:rsidRPr="008C77CF" w14:paraId="47888127" w14:textId="77777777" w:rsidTr="00C153AF">
        <w:tc>
          <w:tcPr>
            <w:tcW w:w="2694" w:type="dxa"/>
          </w:tcPr>
          <w:p w14:paraId="62A14505" w14:textId="696BF7B4" w:rsidR="00AC07B3" w:rsidRPr="003D6ABC" w:rsidRDefault="00AC07B3" w:rsidP="00AC07B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D6ABC">
              <w:rPr>
                <w:rFonts w:ascii="Verdana" w:hAnsi="Verdana"/>
                <w:shd w:val="clear" w:color="auto" w:fill="FFFFFF"/>
                <w:lang w:val="uk-UA"/>
              </w:rPr>
              <w:t xml:space="preserve">Інформаційний семінар </w:t>
            </w:r>
            <w:r w:rsidRPr="003D6ABC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із загальних питань зайнятості</w:t>
            </w:r>
          </w:p>
        </w:tc>
        <w:tc>
          <w:tcPr>
            <w:tcW w:w="1559" w:type="dxa"/>
          </w:tcPr>
          <w:p w14:paraId="5FE1CDDF" w14:textId="5F81C8AC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lastRenderedPageBreak/>
              <w:t>29.01</w:t>
            </w:r>
          </w:p>
        </w:tc>
        <w:tc>
          <w:tcPr>
            <w:tcW w:w="918" w:type="dxa"/>
          </w:tcPr>
          <w:p w14:paraId="74A3C3EB" w14:textId="10FC4C86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499FFB64" w14:textId="5F757357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D6ABC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197C1042" w14:textId="21A2C6EC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lang w:val="uk-UA"/>
              </w:rPr>
              <w:t xml:space="preserve">безробітні, які </w:t>
            </w:r>
            <w:r w:rsidRPr="003D6ABC">
              <w:rPr>
                <w:rFonts w:ascii="Verdana" w:hAnsi="Verdana"/>
                <w:lang w:val="uk-UA"/>
              </w:rPr>
              <w:lastRenderedPageBreak/>
              <w:t>перебувають на обліку</w:t>
            </w:r>
          </w:p>
        </w:tc>
      </w:tr>
      <w:tr w:rsidR="00AC07B3" w:rsidRPr="008C77CF" w14:paraId="144A974C" w14:textId="77777777" w:rsidTr="00C153AF">
        <w:tc>
          <w:tcPr>
            <w:tcW w:w="2694" w:type="dxa"/>
          </w:tcPr>
          <w:p w14:paraId="7CB60893" w14:textId="77777777" w:rsidR="00AC07B3" w:rsidRPr="003D6ABC" w:rsidRDefault="00AC07B3" w:rsidP="00AC07B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D6ABC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Тренінг «Ментальне здоров’я»</w:t>
            </w:r>
          </w:p>
          <w:p w14:paraId="5ACF9274" w14:textId="703E1E35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shd w:val="clear" w:color="auto" w:fill="FFFFFF"/>
                <w:lang w:val="uk-UA"/>
              </w:rPr>
              <w:t>(</w:t>
            </w:r>
            <w:r w:rsidRPr="003D6ABC">
              <w:rPr>
                <w:rFonts w:ascii="Verdana" w:hAnsi="Verdana"/>
                <w:shd w:val="clear" w:color="auto" w:fill="FFFFFF"/>
                <w:lang w:val="uk-UA"/>
              </w:rPr>
              <w:t>Центр каністерапії Docadog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14:paraId="68324B73" w14:textId="6DD080AD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30.01</w:t>
            </w:r>
          </w:p>
        </w:tc>
        <w:tc>
          <w:tcPr>
            <w:tcW w:w="918" w:type="dxa"/>
          </w:tcPr>
          <w:p w14:paraId="6C85566A" w14:textId="72E570F2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5250FFF7" w14:textId="45AE1709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D6ABC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08789075" w14:textId="1A19C374" w:rsidR="00AC07B3" w:rsidRPr="003D6ABC" w:rsidRDefault="00AC07B3" w:rsidP="00AC07B3">
            <w:pPr>
              <w:rPr>
                <w:rFonts w:ascii="Verdana" w:hAnsi="Verdana"/>
                <w:lang w:val="uk-UA"/>
              </w:rPr>
            </w:pPr>
            <w:r w:rsidRPr="003D6ABC">
              <w:rPr>
                <w:rFonts w:ascii="Verdana" w:hAnsi="Verdana"/>
                <w:lang w:val="uk-UA"/>
              </w:rPr>
              <w:t>безробітні ВПО, УБД, люди з інвалідністю, які перебувають на обліку</w:t>
            </w:r>
          </w:p>
        </w:tc>
      </w:tr>
      <w:tr w:rsidR="00AC07B3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AC07B3" w:rsidRPr="00400B21" w:rsidRDefault="00AC07B3" w:rsidP="00AC07B3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7035CB98" w14:textId="77777777" w:rsidTr="00C153AF">
        <w:tc>
          <w:tcPr>
            <w:tcW w:w="2694" w:type="dxa"/>
          </w:tcPr>
          <w:p w14:paraId="5D31DB58" w14:textId="35A6ABC9" w:rsidR="00AC07B3" w:rsidRPr="00C4105D" w:rsidRDefault="00AC07B3" w:rsidP="00AC07B3">
            <w:pPr>
              <w:rPr>
                <w:rFonts w:ascii="Verdana" w:hAnsi="Verdana"/>
              </w:rPr>
            </w:pPr>
            <w:r w:rsidRPr="00A27BAE">
              <w:rPr>
                <w:rFonts w:ascii="Verdana" w:hAnsi="Verdana"/>
                <w:lang w:val="uk-UA"/>
              </w:rPr>
              <w:t>В</w:t>
            </w:r>
            <w:r w:rsidRPr="00A27BAE">
              <w:rPr>
                <w:rFonts w:ascii="Verdana" w:hAnsi="Verdana"/>
              </w:rPr>
              <w:t>иїзний захід в територіальну громаду</w:t>
            </w:r>
          </w:p>
        </w:tc>
        <w:tc>
          <w:tcPr>
            <w:tcW w:w="1559" w:type="dxa"/>
          </w:tcPr>
          <w:p w14:paraId="5CB8AE50" w14:textId="3EFC2FF1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27.01</w:t>
            </w:r>
          </w:p>
        </w:tc>
        <w:tc>
          <w:tcPr>
            <w:tcW w:w="918" w:type="dxa"/>
          </w:tcPr>
          <w:p w14:paraId="340409C1" w14:textId="6BC81733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09.00</w:t>
            </w:r>
          </w:p>
        </w:tc>
        <w:tc>
          <w:tcPr>
            <w:tcW w:w="2160" w:type="dxa"/>
          </w:tcPr>
          <w:p w14:paraId="19F71106" w14:textId="1258E0B6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Б</w:t>
            </w:r>
            <w:r>
              <w:rPr>
                <w:rFonts w:ascii="Verdana" w:hAnsi="Verdana"/>
                <w:lang w:val="uk-UA"/>
              </w:rPr>
              <w:t>ерезнівська</w:t>
            </w:r>
            <w:r w:rsidRPr="00C4105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громада,</w:t>
            </w:r>
            <w:r w:rsidRPr="00C4105D">
              <w:rPr>
                <w:rFonts w:ascii="Verdana" w:eastAsia="Calibri" w:hAnsi="Verdana"/>
              </w:rPr>
              <w:t xml:space="preserve"> </w:t>
            </w:r>
            <w:r w:rsidRPr="00C4105D">
              <w:rPr>
                <w:rFonts w:ascii="Verdana" w:hAnsi="Verdana"/>
              </w:rPr>
              <w:t>ЦНАП</w:t>
            </w:r>
          </w:p>
        </w:tc>
        <w:tc>
          <w:tcPr>
            <w:tcW w:w="1884" w:type="dxa"/>
          </w:tcPr>
          <w:p w14:paraId="033544C6" w14:textId="4C740990" w:rsidR="00AC07B3" w:rsidRPr="00C4105D" w:rsidRDefault="00AC07B3" w:rsidP="00AC07B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C4105D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3654D9D7" w14:textId="2D9C022C" w:rsidR="00AC07B3" w:rsidRPr="00C4105D" w:rsidRDefault="00AC07B3" w:rsidP="00AC07B3">
            <w:pPr>
              <w:rPr>
                <w:rFonts w:ascii="Verdana" w:hAnsi="Verdana" w:cs="Verdana"/>
              </w:rPr>
            </w:pPr>
            <w:r w:rsidRPr="00C4105D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AC07B3" w:rsidRPr="008C77CF" w14:paraId="4A801505" w14:textId="77777777" w:rsidTr="00C153AF">
        <w:tc>
          <w:tcPr>
            <w:tcW w:w="2694" w:type="dxa"/>
          </w:tcPr>
          <w:p w14:paraId="5AD072CA" w14:textId="550C2C33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9D090DE" w14:textId="4F0885AE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30.01</w:t>
            </w:r>
          </w:p>
        </w:tc>
        <w:tc>
          <w:tcPr>
            <w:tcW w:w="918" w:type="dxa"/>
          </w:tcPr>
          <w:p w14:paraId="21525431" w14:textId="14FD464C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6E749079" w14:textId="46E21871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управління</w:t>
            </w:r>
          </w:p>
        </w:tc>
        <w:tc>
          <w:tcPr>
            <w:tcW w:w="1884" w:type="dxa"/>
          </w:tcPr>
          <w:p w14:paraId="08D76666" w14:textId="366E5E0E" w:rsidR="00AC07B3" w:rsidRPr="00C4105D" w:rsidRDefault="00AC07B3" w:rsidP="00AC07B3">
            <w:pPr>
              <w:rPr>
                <w:rFonts w:ascii="Verdana" w:hAnsi="Verdana" w:cs="Verdana"/>
              </w:rPr>
            </w:pPr>
            <w:r w:rsidRPr="00C4105D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AC07B3" w:rsidRPr="008C77CF" w14:paraId="22E3A54E" w14:textId="77777777" w:rsidTr="00C153AF">
        <w:tc>
          <w:tcPr>
            <w:tcW w:w="2694" w:type="dxa"/>
          </w:tcPr>
          <w:p w14:paraId="2EB342F9" w14:textId="431B1029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Презентація роботодавця</w:t>
            </w:r>
          </w:p>
        </w:tc>
        <w:tc>
          <w:tcPr>
            <w:tcW w:w="1559" w:type="dxa"/>
          </w:tcPr>
          <w:p w14:paraId="2E1D2259" w14:textId="0047BCE8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30.01</w:t>
            </w:r>
          </w:p>
        </w:tc>
        <w:tc>
          <w:tcPr>
            <w:tcW w:w="918" w:type="dxa"/>
          </w:tcPr>
          <w:p w14:paraId="2EBB8CA5" w14:textId="5B26B2BF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14:paraId="6C0F6763" w14:textId="6AD0932C" w:rsidR="00AC07B3" w:rsidRPr="00C4105D" w:rsidRDefault="00AC07B3" w:rsidP="00AC07B3">
            <w:pPr>
              <w:rPr>
                <w:rFonts w:ascii="Verdana" w:hAnsi="Verdana"/>
              </w:rPr>
            </w:pPr>
            <w:r w:rsidRPr="00C4105D">
              <w:rPr>
                <w:rFonts w:ascii="Verdana" w:hAnsi="Verdana"/>
              </w:rPr>
              <w:t>управління</w:t>
            </w:r>
          </w:p>
        </w:tc>
        <w:tc>
          <w:tcPr>
            <w:tcW w:w="1884" w:type="dxa"/>
          </w:tcPr>
          <w:p w14:paraId="25FE2BD1" w14:textId="1518A367" w:rsidR="00AC07B3" w:rsidRPr="00C4105D" w:rsidRDefault="00AC07B3" w:rsidP="00AC07B3">
            <w:pPr>
              <w:rPr>
                <w:rFonts w:ascii="Verdana" w:hAnsi="Verdana" w:cs="Verdana"/>
              </w:rPr>
            </w:pPr>
            <w:r w:rsidRPr="00C4105D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AC07B3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62E158E4" w14:textId="77777777" w:rsidTr="00C153AF">
        <w:tc>
          <w:tcPr>
            <w:tcW w:w="2694" w:type="dxa"/>
          </w:tcPr>
          <w:p w14:paraId="20A3EF3D" w14:textId="316557D0" w:rsidR="00AC07B3" w:rsidRPr="00097D89" w:rsidRDefault="00AC07B3" w:rsidP="00AC07B3">
            <w:pPr>
              <w:rPr>
                <w:rFonts w:ascii="Verdana" w:hAnsi="Verdana"/>
              </w:rPr>
            </w:pPr>
            <w:r w:rsidRPr="00097D89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C1DC84F" w14:textId="4D2219C8" w:rsidR="00AC07B3" w:rsidRPr="00097D89" w:rsidRDefault="00AC07B3" w:rsidP="00AC07B3">
            <w:pPr>
              <w:rPr>
                <w:rFonts w:ascii="Verdana" w:hAnsi="Verdana"/>
              </w:rPr>
            </w:pPr>
            <w:r w:rsidRPr="00097D89"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2D9A4DAD" w14:textId="38C6FCCB" w:rsidR="00AC07B3" w:rsidRPr="00097D89" w:rsidRDefault="00AC07B3" w:rsidP="00AC07B3">
            <w:pPr>
              <w:rPr>
                <w:rFonts w:ascii="Verdana" w:hAnsi="Verdana"/>
              </w:rPr>
            </w:pPr>
            <w:r w:rsidRPr="00097D8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97D8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0A50BDC8" w:rsidR="00AC07B3" w:rsidRPr="00097D89" w:rsidRDefault="00AC07B3" w:rsidP="00AC07B3">
            <w:pPr>
              <w:rPr>
                <w:rFonts w:ascii="Verdana" w:hAnsi="Verdana"/>
              </w:rPr>
            </w:pPr>
            <w:r w:rsidRPr="00097D89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097D89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6275F914" w14:textId="083E3D0F" w:rsidR="00AC07B3" w:rsidRPr="00097D89" w:rsidRDefault="00AC07B3" w:rsidP="00AC07B3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97D8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AC07B3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0A658D3F" w:rsidR="00AC07B3" w:rsidRPr="00832A9F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</w:rPr>
              <w:t>Ризики нелегальної трудової міграції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531D47B" w14:textId="588E1C95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26.01</w:t>
            </w:r>
          </w:p>
        </w:tc>
        <w:tc>
          <w:tcPr>
            <w:tcW w:w="918" w:type="dxa"/>
          </w:tcPr>
          <w:p w14:paraId="03B13FB7" w14:textId="5EEB5519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41E5F877" w14:textId="271951EF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00176045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безробітні </w:t>
            </w:r>
          </w:p>
        </w:tc>
      </w:tr>
      <w:tr w:rsidR="00AC07B3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1BD4DB2F" w:rsidR="00AC07B3" w:rsidRPr="007D4932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2977840F" w14:textId="4FE962AE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691206FE" w14:textId="477B9510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3A32C6A" w14:textId="6B125735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смт. Мізоч</w:t>
            </w:r>
          </w:p>
        </w:tc>
        <w:tc>
          <w:tcPr>
            <w:tcW w:w="1884" w:type="dxa"/>
          </w:tcPr>
          <w:p w14:paraId="55EBDF29" w14:textId="39A888A3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AC07B3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118E9CC6" w14:textId="77777777" w:rsidR="00AC07B3" w:rsidRDefault="00AC07B3" w:rsidP="00AC07B3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  <w:p w14:paraId="3CE622FD" w14:textId="4A94A7C4" w:rsidR="00AC07B3" w:rsidRPr="00832A9F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</w:t>
            </w:r>
            <w:r>
              <w:rPr>
                <w:rFonts w:ascii="Verdana" w:hAnsi="Verdan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>
              <w:rPr>
                <w:rFonts w:ascii="Verdana" w:hAnsi="Verdan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63D91043" w14:textId="3C6E678B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28.01</w:t>
            </w:r>
          </w:p>
        </w:tc>
        <w:tc>
          <w:tcPr>
            <w:tcW w:w="918" w:type="dxa"/>
          </w:tcPr>
          <w:p w14:paraId="1951B7B4" w14:textId="72872565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6F01344D" w14:textId="0581A02B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1B7F3ACC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безробітні </w:t>
            </w:r>
          </w:p>
        </w:tc>
      </w:tr>
      <w:tr w:rsidR="00AC07B3" w:rsidRPr="008C77CF" w14:paraId="4F14D838" w14:textId="77777777" w:rsidTr="00C153AF">
        <w:tc>
          <w:tcPr>
            <w:tcW w:w="2694" w:type="dxa"/>
          </w:tcPr>
          <w:p w14:paraId="4FCE7498" w14:textId="7AFF745B" w:rsidR="00AC07B3" w:rsidRPr="007D4932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E5BD458" w14:textId="351FB581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28.01</w:t>
            </w:r>
          </w:p>
        </w:tc>
        <w:tc>
          <w:tcPr>
            <w:tcW w:w="918" w:type="dxa"/>
          </w:tcPr>
          <w:p w14:paraId="63EE07BD" w14:textId="1C82E5D0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14:paraId="3DABBA59" w14:textId="30832992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018B643" w14:textId="7E032F59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безробітні </w:t>
            </w:r>
          </w:p>
        </w:tc>
      </w:tr>
      <w:tr w:rsidR="00AC07B3" w:rsidRPr="008C77CF" w14:paraId="3CCCB59A" w14:textId="77777777" w:rsidTr="00C153AF">
        <w:tc>
          <w:tcPr>
            <w:tcW w:w="2694" w:type="dxa"/>
          </w:tcPr>
          <w:p w14:paraId="6DB7B8CE" w14:textId="5B3C5FF1" w:rsidR="00AC07B3" w:rsidRPr="007D4932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3C39A3DB" w14:textId="36398F12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29.01</w:t>
            </w:r>
          </w:p>
        </w:tc>
        <w:tc>
          <w:tcPr>
            <w:tcW w:w="918" w:type="dxa"/>
          </w:tcPr>
          <w:p w14:paraId="0A4FED7E" w14:textId="59327C4E" w:rsidR="00AC07B3" w:rsidRPr="00D654C5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56A196" w14:textId="5881191C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Копитківський старостинський округ</w:t>
            </w:r>
            <w:r>
              <w:rPr>
                <w:rFonts w:ascii="Verdana" w:hAnsi="Verdana"/>
              </w:rPr>
              <w:t xml:space="preserve"> (Здолбунівська </w:t>
            </w:r>
            <w:r>
              <w:rPr>
                <w:rFonts w:ascii="Verdana" w:hAnsi="Verdana"/>
                <w:lang w:val="uk-UA"/>
              </w:rPr>
              <w:t>ТГ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1884" w:type="dxa"/>
          </w:tcPr>
          <w:p w14:paraId="1181D4C8" w14:textId="6B9D3784" w:rsidR="00AC07B3" w:rsidRPr="00D654C5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AC07B3" w:rsidRPr="008C77CF" w14:paraId="476B3264" w14:textId="77777777" w:rsidTr="00C153AF">
        <w:trPr>
          <w:cantSplit/>
        </w:trPr>
        <w:tc>
          <w:tcPr>
            <w:tcW w:w="9215" w:type="dxa"/>
            <w:gridSpan w:val="5"/>
          </w:tcPr>
          <w:p w14:paraId="145FB096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6062397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2E3A9061" w14:textId="77777777" w:rsidTr="00C153AF">
        <w:trPr>
          <w:trHeight w:val="262"/>
        </w:trPr>
        <w:tc>
          <w:tcPr>
            <w:tcW w:w="2694" w:type="dxa"/>
          </w:tcPr>
          <w:p w14:paraId="767910A6" w14:textId="05B9B153" w:rsidR="00AC07B3" w:rsidRPr="00B634E8" w:rsidRDefault="00EC6D1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«Ризики нелегальної трудової міграції»</w:t>
            </w:r>
          </w:p>
        </w:tc>
        <w:tc>
          <w:tcPr>
            <w:tcW w:w="1559" w:type="dxa"/>
          </w:tcPr>
          <w:p w14:paraId="1D80A6D8" w14:textId="5DB5E744" w:rsidR="00AC07B3" w:rsidRDefault="00EC6D1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6B8D6DBB" w14:textId="4E19FD6B" w:rsidR="00AC07B3" w:rsidRDefault="00EC6D1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BB780CB" w14:textId="50BE4B84" w:rsidR="00AC07B3" w:rsidRPr="00347A67" w:rsidRDefault="00EC6D13" w:rsidP="00AC07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39D4A7EA" w14:textId="1C618160" w:rsidR="00AC07B3" w:rsidRDefault="00EC6D13" w:rsidP="00EC6D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C07B3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525B1939" w14:textId="77777777" w:rsidTr="00C153AF">
        <w:tc>
          <w:tcPr>
            <w:tcW w:w="2694" w:type="dxa"/>
          </w:tcPr>
          <w:p w14:paraId="6748D491" w14:textId="39FA3B6D" w:rsidR="00AC07B3" w:rsidRPr="00D4066A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4FC690F3" w14:textId="5F7FB5F8" w:rsidR="00AC07B3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29.01</w:t>
            </w:r>
          </w:p>
          <w:p w14:paraId="700FB7FB" w14:textId="77777777" w:rsidR="00AC07B3" w:rsidRPr="00133251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0FB397A4" w14:textId="77777777" w:rsidR="00AC07B3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AC07B3" w:rsidRPr="00D42973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77CD2E7D" w14:textId="52CD9BC2" w:rsidR="00AC07B3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11</w:t>
            </w:r>
          </w:p>
          <w:p w14:paraId="1FAE7ABF" w14:textId="77777777" w:rsidR="00AC07B3" w:rsidRPr="000C0721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03A7AB16" w14:textId="157D6F4B" w:rsidR="00AC07B3" w:rsidRPr="00133251" w:rsidRDefault="00AC07B3" w:rsidP="00AC07B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AC07B3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684BE541" w14:textId="77777777" w:rsidTr="00C153AF">
        <w:tc>
          <w:tcPr>
            <w:tcW w:w="2694" w:type="dxa"/>
          </w:tcPr>
          <w:p w14:paraId="25625BD8" w14:textId="72484599" w:rsidR="00AC07B3" w:rsidRPr="00F34EB7" w:rsidRDefault="00AC07B3" w:rsidP="00AC07B3">
            <w:pPr>
              <w:rPr>
                <w:rFonts w:ascii="Verdana" w:hAnsi="Verdana"/>
              </w:rPr>
            </w:pPr>
            <w:r w:rsidRPr="00F34EB7">
              <w:rPr>
                <w:rFonts w:ascii="Verdana" w:hAnsi="Verdana"/>
              </w:rPr>
              <w:t xml:space="preserve">Інформаційний семінар </w:t>
            </w:r>
            <w:r w:rsidRPr="00F34EB7">
              <w:rPr>
                <w:rFonts w:ascii="Verdana" w:hAnsi="Verdana"/>
              </w:rPr>
              <w:lastRenderedPageBreak/>
              <w:t xml:space="preserve">з загальних питань зайнятості </w:t>
            </w:r>
          </w:p>
        </w:tc>
        <w:tc>
          <w:tcPr>
            <w:tcW w:w="1559" w:type="dxa"/>
          </w:tcPr>
          <w:p w14:paraId="496A41D6" w14:textId="59A2F92A" w:rsidR="00AC07B3" w:rsidRPr="0028059A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28.01</w:t>
            </w:r>
          </w:p>
        </w:tc>
        <w:tc>
          <w:tcPr>
            <w:tcW w:w="918" w:type="dxa"/>
          </w:tcPr>
          <w:p w14:paraId="0C6C9CD1" w14:textId="5C3DA064" w:rsidR="00AC07B3" w:rsidRPr="0028059A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33EF7E4" w14:textId="0088704E" w:rsidR="00AC07B3" w:rsidRDefault="00AC07B3" w:rsidP="00AC07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DC8AAE2" w14:textId="77777777" w:rsidR="00AC07B3" w:rsidRPr="0028059A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61B8BE51" w14:textId="37013994" w:rsidR="00AC07B3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безробітні</w:t>
            </w:r>
          </w:p>
          <w:p w14:paraId="56507957" w14:textId="77777777" w:rsidR="00AC07B3" w:rsidRPr="0028059A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AC07B3" w:rsidRPr="008C77CF" w14:paraId="7D2E25CA" w14:textId="77777777" w:rsidTr="00C153AF">
        <w:tc>
          <w:tcPr>
            <w:tcW w:w="2694" w:type="dxa"/>
          </w:tcPr>
          <w:p w14:paraId="42A6E8F9" w14:textId="2CFCE3FC" w:rsidR="00AC07B3" w:rsidRPr="00F34EB7" w:rsidRDefault="00AC07B3" w:rsidP="00AC07B3">
            <w:pPr>
              <w:rPr>
                <w:rFonts w:ascii="Verdana" w:hAnsi="Verdana"/>
              </w:rPr>
            </w:pPr>
            <w:r w:rsidRPr="00F34EB7">
              <w:rPr>
                <w:rFonts w:ascii="Verdana" w:hAnsi="Verdana"/>
              </w:rPr>
              <w:lastRenderedPageBreak/>
              <w:t>Тренінг «Ментальне здоров’я»</w:t>
            </w:r>
          </w:p>
        </w:tc>
        <w:tc>
          <w:tcPr>
            <w:tcW w:w="1559" w:type="dxa"/>
          </w:tcPr>
          <w:p w14:paraId="184463B0" w14:textId="5719EE4A" w:rsidR="00AC07B3" w:rsidRPr="00DE4759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27.01</w:t>
            </w:r>
          </w:p>
        </w:tc>
        <w:tc>
          <w:tcPr>
            <w:tcW w:w="918" w:type="dxa"/>
          </w:tcPr>
          <w:p w14:paraId="12B11881" w14:textId="18D771AA" w:rsidR="00AC07B3" w:rsidRPr="00DE4759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C304600" w14:textId="485BBACB" w:rsidR="00AC07B3" w:rsidRDefault="00AC07B3" w:rsidP="00AC07B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2F05BDDE" w14:textId="77777777" w:rsidR="00AC07B3" w:rsidRPr="00DE4759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02FA2D2B" w14:textId="443819EB" w:rsidR="00AC07B3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14:paraId="0A51BF8C" w14:textId="77777777" w:rsidR="00AC07B3" w:rsidRPr="00DE4759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</w:p>
        </w:tc>
      </w:tr>
      <w:tr w:rsidR="00AC07B3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5E1A4DA5" w14:textId="77777777" w:rsidTr="00C153AF">
        <w:tc>
          <w:tcPr>
            <w:tcW w:w="2694" w:type="dxa"/>
          </w:tcPr>
          <w:p w14:paraId="344F792A" w14:textId="12D85D5F" w:rsidR="00AC07B3" w:rsidRPr="002448F7" w:rsidRDefault="00AC07B3" w:rsidP="00AC07B3">
            <w:pPr>
              <w:snapToGrid w:val="0"/>
              <w:rPr>
                <w:rFonts w:ascii="Verdana" w:hAnsi="Verdana" w:cs="Arial"/>
              </w:rPr>
            </w:pPr>
            <w:r w:rsidRPr="002448F7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1182B7CB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26.01</w:t>
            </w:r>
          </w:p>
          <w:p w14:paraId="5ED195A6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2966F645" w14:textId="588588D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AC07B3" w:rsidRPr="002448F7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2F1113C9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1464122F" w14:textId="28C385DA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2448F7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AC07B3" w:rsidRPr="008C77CF" w14:paraId="761D9863" w14:textId="77777777" w:rsidTr="00C153AF">
        <w:tc>
          <w:tcPr>
            <w:tcW w:w="2694" w:type="dxa"/>
          </w:tcPr>
          <w:p w14:paraId="3221921A" w14:textId="1E0C866E" w:rsidR="00AC07B3" w:rsidRPr="002448F7" w:rsidRDefault="00AC07B3" w:rsidP="00AC07B3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2448F7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18DE826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26.01</w:t>
            </w:r>
          </w:p>
          <w:p w14:paraId="1C0FF0DE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</w:p>
          <w:p w14:paraId="4CEEBD25" w14:textId="77777777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2A98402E" w14:textId="3C5867ED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  <w:p w14:paraId="7DDB1C24" w14:textId="77777777" w:rsidR="00AC07B3" w:rsidRPr="002448F7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2DE2DBC9" w14:textId="2106E14E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14:paraId="59D379E7" w14:textId="1FFE308D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с. Цепцевичі,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2448F7">
              <w:rPr>
                <w:rFonts w:ascii="Verdana" w:hAnsi="Verdana" w:cs="Verdana"/>
                <w:lang w:val="uk-UA"/>
              </w:rPr>
              <w:t>56</w:t>
            </w:r>
          </w:p>
        </w:tc>
        <w:tc>
          <w:tcPr>
            <w:tcW w:w="1884" w:type="dxa"/>
          </w:tcPr>
          <w:p w14:paraId="20F87141" w14:textId="4FAE4419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448F7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C07B3" w:rsidRPr="008C77CF" w14:paraId="492E5613" w14:textId="77777777" w:rsidTr="00C153AF">
        <w:tc>
          <w:tcPr>
            <w:tcW w:w="2694" w:type="dxa"/>
          </w:tcPr>
          <w:p w14:paraId="686BFCA2" w14:textId="025FFE59" w:rsidR="00AC07B3" w:rsidRPr="002448F7" w:rsidRDefault="00AC07B3" w:rsidP="00AC07B3">
            <w:pPr>
              <w:snapToGrid w:val="0"/>
              <w:rPr>
                <w:rFonts w:ascii="Verdana" w:hAnsi="Verdana" w:cs="Arial"/>
              </w:rPr>
            </w:pPr>
            <w:r w:rsidRPr="002448F7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7AD5F78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27.01</w:t>
            </w:r>
          </w:p>
          <w:p w14:paraId="11344ED9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</w:p>
          <w:p w14:paraId="11C7B7A2" w14:textId="77777777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1EC1938E" w14:textId="2929A3AB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AC07B3" w:rsidRPr="002448F7" w:rsidRDefault="00AC07B3" w:rsidP="00AC07B3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B4261F7" w14:textId="77777777" w:rsidR="00AC07B3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2448F7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14:paraId="675134E2" w14:textId="13F57358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вул. Варшавська,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2448F7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3166A0AA" w14:textId="5DF3A732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448F7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C07B3" w:rsidRPr="008C77CF" w14:paraId="1BD8C547" w14:textId="77777777" w:rsidTr="00C153AF">
        <w:tc>
          <w:tcPr>
            <w:tcW w:w="2694" w:type="dxa"/>
          </w:tcPr>
          <w:p w14:paraId="11A8F936" w14:textId="45F64107" w:rsidR="00AC07B3" w:rsidRPr="002448F7" w:rsidRDefault="00AC07B3" w:rsidP="00AC07B3">
            <w:pPr>
              <w:snapToGrid w:val="0"/>
              <w:rPr>
                <w:rFonts w:ascii="Verdana" w:hAnsi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13297BE4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27.01</w:t>
            </w:r>
          </w:p>
          <w:p w14:paraId="3982A535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</w:p>
          <w:p w14:paraId="1A6D4C16" w14:textId="77777777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408B1C0" w14:textId="5A579CF8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  <w:p w14:paraId="6E0C95B2" w14:textId="77777777" w:rsidR="00AC07B3" w:rsidRPr="002448F7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63ADC28A" w14:textId="77777777" w:rsidR="00AC07B3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2448F7">
              <w:rPr>
                <w:rFonts w:ascii="Verdana" w:hAnsi="Verdana" w:cs="Verdana"/>
                <w:lang w:val="uk-UA"/>
              </w:rPr>
              <w:t xml:space="preserve">с. Корост, </w:t>
            </w:r>
          </w:p>
          <w:p w14:paraId="73D7C639" w14:textId="3A0E9F42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вул. Центральне,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2448F7">
              <w:rPr>
                <w:rFonts w:ascii="Verdana" w:hAnsi="Verdana" w:cs="Verdana"/>
                <w:lang w:val="uk-UA"/>
              </w:rPr>
              <w:t>175</w:t>
            </w:r>
          </w:p>
        </w:tc>
        <w:tc>
          <w:tcPr>
            <w:tcW w:w="1884" w:type="dxa"/>
          </w:tcPr>
          <w:p w14:paraId="37DC5C96" w14:textId="359B94BA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448F7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C07B3" w:rsidRPr="008C77CF" w14:paraId="13F61977" w14:textId="77777777" w:rsidTr="00C153AF">
        <w:tc>
          <w:tcPr>
            <w:tcW w:w="2694" w:type="dxa"/>
          </w:tcPr>
          <w:p w14:paraId="69C0B066" w14:textId="4CC3A636" w:rsidR="00AC07B3" w:rsidRPr="002448F7" w:rsidRDefault="00AC07B3" w:rsidP="00AC07B3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2448F7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8CC3126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28.01</w:t>
            </w:r>
          </w:p>
          <w:p w14:paraId="1C8635E1" w14:textId="77777777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</w:p>
          <w:p w14:paraId="203C379C" w14:textId="77777777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3CDBF9E" w14:textId="6B4FE3A6" w:rsidR="00AC07B3" w:rsidRPr="002448F7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13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  <w:p w14:paraId="412E2D7E" w14:textId="77777777" w:rsidR="00AC07B3" w:rsidRPr="002448F7" w:rsidRDefault="00AC07B3" w:rsidP="00AC07B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1FAC968" w14:textId="77777777" w:rsidR="00AC07B3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2448F7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14:paraId="4A17344C" w14:textId="77777777" w:rsidR="00AC07B3" w:rsidRDefault="00AC07B3" w:rsidP="00AC07B3">
            <w:pPr>
              <w:rPr>
                <w:rFonts w:ascii="Verdana" w:hAnsi="Verdana" w:cs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вул. Центральне,</w:t>
            </w:r>
          </w:p>
          <w:p w14:paraId="2394221A" w14:textId="3D0D80E9" w:rsidR="00AC07B3" w:rsidRPr="002448F7" w:rsidRDefault="00AC07B3" w:rsidP="00AC07B3">
            <w:pPr>
              <w:rPr>
                <w:rFonts w:ascii="Verdana" w:hAnsi="Verdana" w:cs="Verdana"/>
              </w:rPr>
            </w:pPr>
            <w:r w:rsidRPr="002448F7">
              <w:rPr>
                <w:rFonts w:ascii="Verdana" w:hAnsi="Verdana" w:cs="Verdana"/>
                <w:lang w:val="uk-UA"/>
              </w:rPr>
              <w:t>175</w:t>
            </w:r>
          </w:p>
        </w:tc>
        <w:tc>
          <w:tcPr>
            <w:tcW w:w="1884" w:type="dxa"/>
          </w:tcPr>
          <w:p w14:paraId="04ED056F" w14:textId="622549B2" w:rsidR="00AC07B3" w:rsidRPr="002448F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448F7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C07B3" w:rsidRPr="008C77CF" w14:paraId="63C56ABD" w14:textId="77777777" w:rsidTr="00C153AF">
        <w:tc>
          <w:tcPr>
            <w:tcW w:w="2694" w:type="dxa"/>
          </w:tcPr>
          <w:p w14:paraId="66150603" w14:textId="73CC1AC8" w:rsidR="00AC07B3" w:rsidRPr="002448F7" w:rsidRDefault="00AC07B3" w:rsidP="00AC07B3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2448F7">
              <w:rPr>
                <w:rFonts w:ascii="Verdana" w:hAnsi="Verdana" w:cs="Verdana"/>
                <w:lang w:val="uk-UA"/>
              </w:rPr>
              <w:t>Семінар «Презентація послуг з професійного навчання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2448F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у</w:t>
            </w:r>
            <w:r w:rsidRPr="002448F7">
              <w:rPr>
                <w:rFonts w:ascii="Verdana" w:hAnsi="Verdana" w:cs="Verdana"/>
                <w:lang w:val="uk-UA"/>
              </w:rPr>
              <w:t xml:space="preserve"> т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ч. РЦПТО ДСЗ»</w:t>
            </w:r>
          </w:p>
        </w:tc>
        <w:tc>
          <w:tcPr>
            <w:tcW w:w="1559" w:type="dxa"/>
          </w:tcPr>
          <w:p w14:paraId="4F949D65" w14:textId="111478B2" w:rsidR="00AC07B3" w:rsidRPr="002448F7" w:rsidRDefault="00AC07B3" w:rsidP="00AC07B3">
            <w:pPr>
              <w:ind w:left="432" w:hanging="360"/>
              <w:rPr>
                <w:rFonts w:ascii="Verdana" w:hAnsi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29.01</w:t>
            </w:r>
          </w:p>
        </w:tc>
        <w:tc>
          <w:tcPr>
            <w:tcW w:w="918" w:type="dxa"/>
          </w:tcPr>
          <w:p w14:paraId="136712A5" w14:textId="2BA49F54" w:rsidR="00AC07B3" w:rsidRPr="002448F7" w:rsidRDefault="00AC07B3" w:rsidP="00AC07B3">
            <w:pPr>
              <w:rPr>
                <w:rFonts w:ascii="Verdana" w:hAnsi="Verdana"/>
                <w:lang w:val="uk-UA"/>
              </w:rPr>
            </w:pPr>
            <w:r w:rsidRPr="002448F7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2448F7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4430D71" w14:textId="04A1151A" w:rsidR="00AC07B3" w:rsidRPr="002448F7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4B67AF85" w14:textId="1DC8F2AA" w:rsidR="00AC07B3" w:rsidRPr="002448F7" w:rsidRDefault="00AC07B3" w:rsidP="00AC07B3">
            <w:pPr>
              <w:rPr>
                <w:rFonts w:ascii="Verdana" w:hAnsi="Verdana"/>
              </w:rPr>
            </w:pPr>
            <w:r w:rsidRPr="002448F7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C07B3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AC07B3" w:rsidRPr="008C77CF" w:rsidRDefault="00AC07B3" w:rsidP="00AC07B3">
            <w:pPr>
              <w:rPr>
                <w:rFonts w:ascii="Verdana" w:hAnsi="Verdana"/>
                <w:lang w:val="uk-UA"/>
              </w:rPr>
            </w:pPr>
          </w:p>
        </w:tc>
      </w:tr>
      <w:tr w:rsidR="00AC07B3" w:rsidRPr="008C77CF" w14:paraId="56E5F827" w14:textId="77777777" w:rsidTr="00C153AF">
        <w:tc>
          <w:tcPr>
            <w:tcW w:w="2694" w:type="dxa"/>
          </w:tcPr>
          <w:p w14:paraId="4FE9B160" w14:textId="506E9E47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534682D2" w14:textId="3EBAFC6F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26.01</w:t>
            </w:r>
          </w:p>
        </w:tc>
        <w:tc>
          <w:tcPr>
            <w:tcW w:w="918" w:type="dxa"/>
          </w:tcPr>
          <w:p w14:paraId="53158F0D" w14:textId="267304B8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7D1DBA9D" w14:textId="2588CAE1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Дубровицька ТГ</w:t>
            </w:r>
          </w:p>
        </w:tc>
        <w:tc>
          <w:tcPr>
            <w:tcW w:w="1884" w:type="dxa"/>
          </w:tcPr>
          <w:p w14:paraId="788D1184" w14:textId="0BDBF0E2" w:rsidR="00AC07B3" w:rsidRPr="0093451A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Тетяна ПРИХОДЬКО</w:t>
            </w:r>
          </w:p>
        </w:tc>
      </w:tr>
      <w:tr w:rsidR="00AC07B3" w:rsidRPr="008C77CF" w14:paraId="40E4C23D" w14:textId="77777777" w:rsidTr="00C153AF">
        <w:tc>
          <w:tcPr>
            <w:tcW w:w="2694" w:type="dxa"/>
          </w:tcPr>
          <w:p w14:paraId="4F6DCC1B" w14:textId="0FB4CB19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423BFCC7" w14:textId="25E02C04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27.01</w:t>
            </w:r>
          </w:p>
        </w:tc>
        <w:tc>
          <w:tcPr>
            <w:tcW w:w="918" w:type="dxa"/>
          </w:tcPr>
          <w:p w14:paraId="125D3763" w14:textId="24055631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1D228352" w14:textId="7BC86D3D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Дубровицька ТГ</w:t>
            </w:r>
          </w:p>
        </w:tc>
        <w:tc>
          <w:tcPr>
            <w:tcW w:w="1884" w:type="dxa"/>
          </w:tcPr>
          <w:p w14:paraId="501496A9" w14:textId="5313BC63" w:rsidR="00AC07B3" w:rsidRPr="0093451A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Геннадій РАДЧЕНКО</w:t>
            </w:r>
          </w:p>
        </w:tc>
      </w:tr>
      <w:tr w:rsidR="00AC07B3" w:rsidRPr="008C77CF" w14:paraId="314CC3BC" w14:textId="77777777" w:rsidTr="00C153AF">
        <w:tc>
          <w:tcPr>
            <w:tcW w:w="2694" w:type="dxa"/>
          </w:tcPr>
          <w:p w14:paraId="1A491594" w14:textId="372F0C4A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00CD8F48" w14:textId="22F7430F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29.01</w:t>
            </w:r>
          </w:p>
        </w:tc>
        <w:tc>
          <w:tcPr>
            <w:tcW w:w="918" w:type="dxa"/>
          </w:tcPr>
          <w:p w14:paraId="68FE7FB1" w14:textId="02D45791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06758E89" w14:textId="129680E2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66E9C58E" w14:textId="77F8D90E" w:rsidR="00AC07B3" w:rsidRPr="0093451A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</w:t>
            </w:r>
          </w:p>
        </w:tc>
      </w:tr>
      <w:tr w:rsidR="00AC07B3" w:rsidRPr="008C77CF" w14:paraId="59E9D29C" w14:textId="77777777" w:rsidTr="00C153AF">
        <w:tc>
          <w:tcPr>
            <w:tcW w:w="2694" w:type="dxa"/>
          </w:tcPr>
          <w:p w14:paraId="68FDD365" w14:textId="20ABF123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CA3AA32" w14:textId="7F4E99B6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29.01</w:t>
            </w:r>
          </w:p>
        </w:tc>
        <w:tc>
          <w:tcPr>
            <w:tcW w:w="918" w:type="dxa"/>
          </w:tcPr>
          <w:p w14:paraId="5DC53E91" w14:textId="056BDEB2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14:paraId="72FE2AFF" w14:textId="164B04A5" w:rsidR="00AC07B3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Дубровицька ТГ</w:t>
            </w:r>
          </w:p>
        </w:tc>
        <w:tc>
          <w:tcPr>
            <w:tcW w:w="1884" w:type="dxa"/>
          </w:tcPr>
          <w:p w14:paraId="1BC46F2D" w14:textId="56FDE756" w:rsidR="00AC07B3" w:rsidRPr="0093451A" w:rsidRDefault="00AC07B3" w:rsidP="00AC07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Відділ освіти, культури, туризму, молоді та спорту</w:t>
            </w:r>
          </w:p>
        </w:tc>
      </w:tr>
      <w:tr w:rsidR="00AC07B3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AC07B3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AC07B3" w:rsidRPr="008C77CF" w:rsidRDefault="00AC07B3" w:rsidP="00AC07B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07B3" w:rsidRPr="008C77CF" w14:paraId="4D98F482" w14:textId="77777777" w:rsidTr="00C153AF">
        <w:tc>
          <w:tcPr>
            <w:tcW w:w="2694" w:type="dxa"/>
          </w:tcPr>
          <w:p w14:paraId="1982A106" w14:textId="3F412695" w:rsidR="00AC07B3" w:rsidRPr="008A4667" w:rsidRDefault="00AC07B3" w:rsidP="00AC07B3">
            <w:pPr>
              <w:rPr>
                <w:rFonts w:ascii="Verdana" w:hAnsi="Verdana"/>
                <w:lang w:val="uk-UA"/>
              </w:rPr>
            </w:pPr>
            <w:r w:rsidRPr="008A4667"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8A4667">
              <w:rPr>
                <w:rFonts w:ascii="Verdana" w:hAnsi="Verdana"/>
              </w:rPr>
              <w:t>Ризики нелегальної трудової міграції»</w:t>
            </w:r>
          </w:p>
        </w:tc>
        <w:tc>
          <w:tcPr>
            <w:tcW w:w="1559" w:type="dxa"/>
          </w:tcPr>
          <w:p w14:paraId="43681D79" w14:textId="410E4A3F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27.01</w:t>
            </w:r>
          </w:p>
        </w:tc>
        <w:tc>
          <w:tcPr>
            <w:tcW w:w="918" w:type="dxa"/>
          </w:tcPr>
          <w:p w14:paraId="0C3F90F0" w14:textId="124592F5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8A466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52C47AF5" w:rsidR="00AC07B3" w:rsidRPr="008A4667" w:rsidRDefault="00AC07B3" w:rsidP="00AC07B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553FF70F" w14:textId="77777777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безробітні</w:t>
            </w:r>
          </w:p>
          <w:p w14:paraId="31816F56" w14:textId="77777777" w:rsidR="00AC07B3" w:rsidRPr="008A4667" w:rsidRDefault="00AC07B3" w:rsidP="00AC07B3">
            <w:pPr>
              <w:rPr>
                <w:rFonts w:ascii="Verdana" w:hAnsi="Verdana"/>
              </w:rPr>
            </w:pPr>
          </w:p>
        </w:tc>
      </w:tr>
      <w:tr w:rsidR="00AC07B3" w:rsidRPr="008C77CF" w14:paraId="4937C1A9" w14:textId="77777777" w:rsidTr="00C153AF">
        <w:tc>
          <w:tcPr>
            <w:tcW w:w="2694" w:type="dxa"/>
          </w:tcPr>
          <w:p w14:paraId="7FE8F6E4" w14:textId="7CA41EDE" w:rsidR="00AC07B3" w:rsidRPr="008A4667" w:rsidRDefault="00AC07B3" w:rsidP="00AC07B3">
            <w:pPr>
              <w:rPr>
                <w:rFonts w:ascii="Verdana" w:hAnsi="Verdana"/>
                <w:lang w:val="uk-UA"/>
              </w:rPr>
            </w:pPr>
            <w:r w:rsidRPr="008A4667">
              <w:rPr>
                <w:rFonts w:ascii="Verdana" w:hAnsi="Verdana"/>
              </w:rPr>
              <w:t>Інформацій семінар «Генеруй бізнес-ідею та розпочни свій бізнес»</w:t>
            </w:r>
          </w:p>
        </w:tc>
        <w:tc>
          <w:tcPr>
            <w:tcW w:w="1559" w:type="dxa"/>
          </w:tcPr>
          <w:p w14:paraId="2754769A" w14:textId="1F84A50E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28.01</w:t>
            </w:r>
          </w:p>
        </w:tc>
        <w:tc>
          <w:tcPr>
            <w:tcW w:w="918" w:type="dxa"/>
          </w:tcPr>
          <w:p w14:paraId="6E56A977" w14:textId="78D03AF8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8A466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48E998B8" w:rsidR="00AC07B3" w:rsidRPr="008A466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51213083" w14:textId="262A5A15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безроб</w:t>
            </w:r>
            <w:r>
              <w:rPr>
                <w:rFonts w:ascii="Verdana" w:hAnsi="Verdana"/>
                <w:lang w:val="uk-UA"/>
              </w:rPr>
              <w:t>і</w:t>
            </w:r>
            <w:r w:rsidRPr="008A4667">
              <w:rPr>
                <w:rFonts w:ascii="Verdana" w:hAnsi="Verdana"/>
              </w:rPr>
              <w:t>т</w:t>
            </w:r>
            <w:r>
              <w:rPr>
                <w:rFonts w:ascii="Verdana" w:hAnsi="Verdana"/>
                <w:lang w:val="uk-UA"/>
              </w:rPr>
              <w:t>н</w:t>
            </w:r>
            <w:r w:rsidRPr="008A4667">
              <w:rPr>
                <w:rFonts w:ascii="Verdana" w:hAnsi="Verdana"/>
              </w:rPr>
              <w:t>і</w:t>
            </w:r>
          </w:p>
          <w:p w14:paraId="3A6B80C4" w14:textId="77777777" w:rsidR="00AC07B3" w:rsidRPr="008A4667" w:rsidRDefault="00AC07B3" w:rsidP="00AC07B3">
            <w:pPr>
              <w:rPr>
                <w:rFonts w:ascii="Verdana" w:hAnsi="Verdana"/>
              </w:rPr>
            </w:pPr>
          </w:p>
        </w:tc>
      </w:tr>
      <w:tr w:rsidR="00AC07B3" w:rsidRPr="008C77CF" w14:paraId="49A65C28" w14:textId="77777777" w:rsidTr="00C153AF">
        <w:tc>
          <w:tcPr>
            <w:tcW w:w="2694" w:type="dxa"/>
          </w:tcPr>
          <w:p w14:paraId="7B0D3DCB" w14:textId="64E9E932" w:rsidR="00AC07B3" w:rsidRPr="008A4667" w:rsidRDefault="00AC07B3" w:rsidP="00AC07B3">
            <w:pPr>
              <w:rPr>
                <w:rFonts w:ascii="Verdana" w:hAnsi="Verdana"/>
                <w:lang w:val="uk-UA"/>
              </w:rPr>
            </w:pPr>
            <w:r w:rsidRPr="008A4667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60886F0" w14:textId="4E794C4D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29.01</w:t>
            </w:r>
          </w:p>
        </w:tc>
        <w:tc>
          <w:tcPr>
            <w:tcW w:w="918" w:type="dxa"/>
          </w:tcPr>
          <w:p w14:paraId="502D7822" w14:textId="48A3DAF6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8A466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15B53CCB" w:rsidR="00AC07B3" w:rsidRPr="008A4667" w:rsidRDefault="00AC07B3" w:rsidP="00AC07B3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6205E3F6" w:rsidR="00AC07B3" w:rsidRPr="008A4667" w:rsidRDefault="00AC07B3" w:rsidP="00AC07B3">
            <w:pPr>
              <w:rPr>
                <w:rFonts w:ascii="Verdana" w:hAnsi="Verdana"/>
              </w:rPr>
            </w:pPr>
            <w:r w:rsidRPr="008A4667">
              <w:rPr>
                <w:rFonts w:ascii="Verdana" w:hAnsi="Verdana"/>
              </w:rPr>
              <w:t>безробітні</w:t>
            </w:r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779F2"/>
    <w:rsid w:val="00091908"/>
    <w:rsid w:val="00093357"/>
    <w:rsid w:val="000956AB"/>
    <w:rsid w:val="00097D89"/>
    <w:rsid w:val="000A47FD"/>
    <w:rsid w:val="000A67FC"/>
    <w:rsid w:val="000A7E6F"/>
    <w:rsid w:val="000C18C8"/>
    <w:rsid w:val="000C3347"/>
    <w:rsid w:val="000C45E8"/>
    <w:rsid w:val="000C5761"/>
    <w:rsid w:val="000C665D"/>
    <w:rsid w:val="000D7E1E"/>
    <w:rsid w:val="000F0208"/>
    <w:rsid w:val="000F43A3"/>
    <w:rsid w:val="000F4AEF"/>
    <w:rsid w:val="00103883"/>
    <w:rsid w:val="00106F5F"/>
    <w:rsid w:val="00120A48"/>
    <w:rsid w:val="0013636C"/>
    <w:rsid w:val="00151C3F"/>
    <w:rsid w:val="001522B7"/>
    <w:rsid w:val="001537AE"/>
    <w:rsid w:val="00154ECA"/>
    <w:rsid w:val="0016787D"/>
    <w:rsid w:val="001711CE"/>
    <w:rsid w:val="00182226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48F7"/>
    <w:rsid w:val="00246A98"/>
    <w:rsid w:val="0025377F"/>
    <w:rsid w:val="00282D2C"/>
    <w:rsid w:val="002A5F77"/>
    <w:rsid w:val="002A665B"/>
    <w:rsid w:val="002B7658"/>
    <w:rsid w:val="002C494B"/>
    <w:rsid w:val="002E54BC"/>
    <w:rsid w:val="002F63D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C44F6"/>
    <w:rsid w:val="003D037C"/>
    <w:rsid w:val="003D6ABC"/>
    <w:rsid w:val="00400B21"/>
    <w:rsid w:val="00413E0D"/>
    <w:rsid w:val="00423E97"/>
    <w:rsid w:val="0042428A"/>
    <w:rsid w:val="00430253"/>
    <w:rsid w:val="00432C64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11879"/>
    <w:rsid w:val="005218AE"/>
    <w:rsid w:val="0052439D"/>
    <w:rsid w:val="00553B1A"/>
    <w:rsid w:val="0057195C"/>
    <w:rsid w:val="005800A8"/>
    <w:rsid w:val="0059701D"/>
    <w:rsid w:val="005A2999"/>
    <w:rsid w:val="005C68BB"/>
    <w:rsid w:val="005D7881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51D4B"/>
    <w:rsid w:val="00761EC1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32A9F"/>
    <w:rsid w:val="00844970"/>
    <w:rsid w:val="00846FD5"/>
    <w:rsid w:val="00854001"/>
    <w:rsid w:val="00880D4C"/>
    <w:rsid w:val="00884AD4"/>
    <w:rsid w:val="0089128A"/>
    <w:rsid w:val="008A4667"/>
    <w:rsid w:val="008B7332"/>
    <w:rsid w:val="008C7C7F"/>
    <w:rsid w:val="008E2724"/>
    <w:rsid w:val="008E336E"/>
    <w:rsid w:val="009057AA"/>
    <w:rsid w:val="009173E8"/>
    <w:rsid w:val="00921F02"/>
    <w:rsid w:val="00924980"/>
    <w:rsid w:val="00953106"/>
    <w:rsid w:val="0096062B"/>
    <w:rsid w:val="0096245C"/>
    <w:rsid w:val="00984F9C"/>
    <w:rsid w:val="009927CB"/>
    <w:rsid w:val="00995CD1"/>
    <w:rsid w:val="009B32EB"/>
    <w:rsid w:val="009C18EA"/>
    <w:rsid w:val="009D00D2"/>
    <w:rsid w:val="009D2E14"/>
    <w:rsid w:val="00A27BAE"/>
    <w:rsid w:val="00A50AF2"/>
    <w:rsid w:val="00A52988"/>
    <w:rsid w:val="00A71312"/>
    <w:rsid w:val="00A7445A"/>
    <w:rsid w:val="00AA0EA3"/>
    <w:rsid w:val="00AA44B5"/>
    <w:rsid w:val="00AC07B3"/>
    <w:rsid w:val="00AD6EF0"/>
    <w:rsid w:val="00AD7614"/>
    <w:rsid w:val="00AE32A6"/>
    <w:rsid w:val="00B01C5A"/>
    <w:rsid w:val="00B259F2"/>
    <w:rsid w:val="00B516A6"/>
    <w:rsid w:val="00B63018"/>
    <w:rsid w:val="00B63561"/>
    <w:rsid w:val="00B726D2"/>
    <w:rsid w:val="00B8049E"/>
    <w:rsid w:val="00B8487C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105D"/>
    <w:rsid w:val="00C53691"/>
    <w:rsid w:val="00C54F19"/>
    <w:rsid w:val="00C623BA"/>
    <w:rsid w:val="00C8695D"/>
    <w:rsid w:val="00C95881"/>
    <w:rsid w:val="00CB4750"/>
    <w:rsid w:val="00CB6EEB"/>
    <w:rsid w:val="00CC74EA"/>
    <w:rsid w:val="00CD4894"/>
    <w:rsid w:val="00CD48D0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73CFD"/>
    <w:rsid w:val="00E82AD4"/>
    <w:rsid w:val="00E93110"/>
    <w:rsid w:val="00EA2022"/>
    <w:rsid w:val="00EB67BC"/>
    <w:rsid w:val="00EC1748"/>
    <w:rsid w:val="00EC6D13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31EB8"/>
    <w:rsid w:val="00F3208F"/>
    <w:rsid w:val="00F34EB7"/>
    <w:rsid w:val="00F570BE"/>
    <w:rsid w:val="00F77051"/>
    <w:rsid w:val="00F85460"/>
    <w:rsid w:val="00F87147"/>
    <w:rsid w:val="00F9788E"/>
    <w:rsid w:val="00FA4D94"/>
    <w:rsid w:val="00FB2DB2"/>
    <w:rsid w:val="00FB7E35"/>
    <w:rsid w:val="00FC7AB4"/>
    <w:rsid w:val="00FD3607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C4105D"/>
  </w:style>
  <w:style w:type="paragraph" w:customStyle="1" w:styleId="Standard">
    <w:name w:val="Standard"/>
    <w:rsid w:val="00C4105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194</cp:revision>
  <dcterms:created xsi:type="dcterms:W3CDTF">2023-03-01T14:02:00Z</dcterms:created>
  <dcterms:modified xsi:type="dcterms:W3CDTF">2026-01-23T12:13:00Z</dcterms:modified>
</cp:coreProperties>
</file>