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управліннях/відділі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260571">
        <w:rPr>
          <w:rFonts w:ascii="Verdana" w:hAnsi="Verdana" w:cs="Verdana"/>
          <w:b/>
          <w:bCs/>
          <w:color w:val="008000"/>
          <w:lang w:val="uk-UA"/>
        </w:rPr>
        <w:t>20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260571">
        <w:rPr>
          <w:rFonts w:ascii="Verdana" w:hAnsi="Verdana" w:cs="Verdana"/>
          <w:b/>
          <w:bCs/>
          <w:color w:val="008000"/>
          <w:lang w:val="uk-UA"/>
        </w:rPr>
        <w:t>24</w:t>
      </w:r>
      <w:r>
        <w:rPr>
          <w:rFonts w:ascii="Verdana" w:hAnsi="Verdana" w:cs="Verdana"/>
          <w:b/>
          <w:bCs/>
          <w:color w:val="008000"/>
          <w:lang w:val="uk-UA"/>
        </w:rPr>
        <w:t xml:space="preserve"> лютого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5A5E" w:rsidRPr="008C77CF" w:rsidRDefault="005C68BB" w:rsidP="003D5A5E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5A5E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5A5E" w:rsidRPr="003D5A5E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5A5E">
        <w:rPr>
          <w:rFonts w:ascii="Verdana" w:hAnsi="Verdana" w:cs="Verdana"/>
          <w:color w:val="000000"/>
          <w:lang w:val="uk-UA"/>
        </w:rPr>
        <w:t>філії, управління/відділ Рівненського ОЦЗ</w:t>
      </w:r>
      <w:r w:rsidR="003D5A5E" w:rsidRPr="003D5A5E">
        <w:rPr>
          <w:rFonts w:ascii="Verdana" w:hAnsi="Verdana" w:cs="Verdana"/>
          <w:color w:val="000000"/>
          <w:lang w:val="uk-UA"/>
        </w:rPr>
        <w:t xml:space="preserve">. </w:t>
      </w:r>
      <w:r w:rsidR="003D5A5E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C68BB" w:rsidRPr="008C77CF" w:rsidTr="00916C0F"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C68BB" w:rsidRPr="008C77CF" w:rsidTr="00916C0F">
        <w:trPr>
          <w:cantSplit/>
          <w:trHeight w:val="58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787DD4" w:rsidRPr="008C77CF" w:rsidTr="00916C0F">
        <w:tc>
          <w:tcPr>
            <w:tcW w:w="1800" w:type="dxa"/>
          </w:tcPr>
          <w:p w:rsidR="00787DD4" w:rsidRPr="00A3619A" w:rsidRDefault="00787DD4" w:rsidP="00014DE3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787DD4" w:rsidRPr="0053500F" w:rsidRDefault="00787DD4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20.02</w:t>
            </w:r>
          </w:p>
        </w:tc>
        <w:tc>
          <w:tcPr>
            <w:tcW w:w="900" w:type="dxa"/>
          </w:tcPr>
          <w:p w:rsidR="00787DD4" w:rsidRPr="00EE0D84" w:rsidRDefault="00787DD4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787DD4" w:rsidRPr="00EE0D84" w:rsidRDefault="00787DD4" w:rsidP="00014DE3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787DD4" w:rsidRPr="00EE0D84" w:rsidRDefault="00787DD4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787DD4" w:rsidRPr="00EE0D84" w:rsidRDefault="00787DD4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787DD4" w:rsidRPr="00EE0D84" w:rsidRDefault="00787DD4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Pr="00B51345" w:rsidRDefault="0019260E" w:rsidP="00014DE3">
            <w:pPr>
              <w:autoSpaceDE w:val="0"/>
              <w:rPr>
                <w:rFonts w:ascii="Verdana" w:hAnsi="Verdana" w:cs="Tahoma"/>
                <w:lang w:val="uk-UA"/>
              </w:rPr>
            </w:pPr>
            <w:r w:rsidRPr="009212B2">
              <w:rPr>
                <w:rFonts w:ascii="Verdana" w:hAnsi="Verdana" w:cs="Tahoma"/>
                <w:lang w:val="uk-UA"/>
              </w:rPr>
              <w:t>Тренінг з техніки пошуку роботи (цикл тренінгів)</w:t>
            </w:r>
            <w:r>
              <w:rPr>
                <w:rFonts w:ascii="Verdana" w:hAnsi="Verdana" w:cs="Tahoma"/>
                <w:lang w:val="uk-UA"/>
              </w:rPr>
              <w:t xml:space="preserve"> «</w:t>
            </w:r>
            <w:r w:rsidRPr="00085549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21.02</w:t>
            </w:r>
          </w:p>
        </w:tc>
        <w:tc>
          <w:tcPr>
            <w:tcW w:w="9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9260E" w:rsidRPr="00EE0D84" w:rsidRDefault="0019260E" w:rsidP="00843E0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Pr="00085549" w:rsidRDefault="0019260E" w:rsidP="00014DE3">
            <w:pPr>
              <w:autoSpaceDE w:val="0"/>
              <w:rPr>
                <w:rFonts w:ascii="Verdana" w:hAnsi="Verdana" w:cs="Tahoma"/>
                <w:lang w:val="uk-UA"/>
              </w:rPr>
            </w:pPr>
            <w:r w:rsidRPr="00085549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22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19260E" w:rsidRPr="00EE0D84" w:rsidRDefault="0019260E" w:rsidP="00843E0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Pr="00382AF1" w:rsidRDefault="0019260E" w:rsidP="00014DE3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5417A2">
              <w:rPr>
                <w:rFonts w:ascii="Verdana" w:hAnsi="Verdana" w:cs="Tahoma"/>
                <w:lang w:val="uk-UA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23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19260E" w:rsidRPr="00EE0D84" w:rsidRDefault="0019260E" w:rsidP="00843E0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Default="0019260E" w:rsidP="00014DE3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 xml:space="preserve">Майстер-клас </w:t>
            </w:r>
            <w:r>
              <w:rPr>
                <w:rFonts w:ascii="Verdana" w:hAnsi="Verdana" w:cs="Tahoma"/>
                <w:lang w:val="uk-UA"/>
              </w:rPr>
              <w:t>«</w:t>
            </w:r>
            <w:r w:rsidRPr="00A3619A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24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19260E" w:rsidRPr="00EE0D84" w:rsidRDefault="0019260E" w:rsidP="00843E0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19260E" w:rsidRPr="00EE0D84" w:rsidRDefault="0019260E" w:rsidP="00014DE3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5C68BB" w:rsidRPr="008C77CF" w:rsidTr="00916C0F">
        <w:trPr>
          <w:cantSplit/>
          <w:trHeight w:val="418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0-234)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0817F5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1E0B9B" w:rsidRDefault="005C68BB" w:rsidP="00916C0F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5C68BB" w:rsidRPr="00F1600A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0338E3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0338E3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A3619A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A3619A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A3619A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A3619A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A3619A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A3619A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B51345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085549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085549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382AF1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08554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4E2F79" w:rsidRDefault="005C68BB" w:rsidP="00916C0F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620" w:type="dxa"/>
          </w:tcPr>
          <w:p w:rsidR="005C68BB" w:rsidRPr="004E2F7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5C68BB" w:rsidRPr="004E2F79" w:rsidRDefault="005C68BB" w:rsidP="00916C0F">
            <w:pPr>
              <w:rPr>
                <w:rFonts w:ascii="Verdana" w:hAnsi="Verdana" w:cs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5C68BB" w:rsidRPr="007C6B63" w:rsidRDefault="005C68BB" w:rsidP="00916C0F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1800" w:type="dxa"/>
          </w:tcPr>
          <w:p w:rsidR="005C68BB" w:rsidRPr="004E2F7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260" w:type="dxa"/>
          </w:tcPr>
          <w:p w:rsidR="005C68BB" w:rsidRPr="004E2F79" w:rsidRDefault="005C68BB" w:rsidP="00916C0F">
            <w:pPr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5C68BB" w:rsidRPr="008C77CF" w:rsidTr="00916C0F">
        <w:trPr>
          <w:cantSplit/>
          <w:trHeight w:val="470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5126B" w:rsidRPr="008C77CF" w:rsidTr="00916C0F">
        <w:tc>
          <w:tcPr>
            <w:tcW w:w="180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lang w:val="uk-UA"/>
              </w:rPr>
              <w:t>21.02</w:t>
            </w:r>
          </w:p>
          <w:p w:rsidR="0035126B" w:rsidRPr="0035126B" w:rsidRDefault="0035126B" w:rsidP="0035126B"/>
          <w:p w:rsidR="0035126B" w:rsidRPr="0035126B" w:rsidRDefault="0035126B" w:rsidP="0035126B"/>
          <w:p w:rsidR="0035126B" w:rsidRPr="0035126B" w:rsidRDefault="0035126B" w:rsidP="0035126B"/>
          <w:p w:rsidR="0035126B" w:rsidRPr="0035126B" w:rsidRDefault="0035126B" w:rsidP="0035126B"/>
        </w:tc>
        <w:tc>
          <w:tcPr>
            <w:tcW w:w="90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35126B" w:rsidRPr="0035126B" w:rsidRDefault="0035126B" w:rsidP="0035126B">
            <w:pPr>
              <w:snapToGrid w:val="0"/>
            </w:pPr>
            <w:r w:rsidRPr="0035126B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35126B" w:rsidRPr="0035126B" w:rsidRDefault="0035126B" w:rsidP="0035126B">
            <w:pPr>
              <w:snapToGrid w:val="0"/>
            </w:pPr>
            <w:r w:rsidRPr="0035126B">
              <w:rPr>
                <w:rFonts w:ascii="Verdana" w:hAnsi="Verdana" w:cs="Verdana"/>
                <w:color w:val="111111"/>
              </w:rPr>
              <w:t>03-05-18</w:t>
            </w: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  <w:lang w:val="uk-UA"/>
              </w:rPr>
            </w:pPr>
          </w:p>
        </w:tc>
      </w:tr>
      <w:tr w:rsidR="0035126B" w:rsidRPr="008C77CF" w:rsidTr="00916C0F">
        <w:tc>
          <w:tcPr>
            <w:tcW w:w="1800" w:type="dxa"/>
          </w:tcPr>
          <w:p w:rsidR="0035126B" w:rsidRPr="0035126B" w:rsidRDefault="0035126B" w:rsidP="0035126B">
            <w:pPr>
              <w:ind w:right="-151"/>
            </w:pPr>
            <w:r w:rsidRPr="0035126B">
              <w:rPr>
                <w:rFonts w:ascii="Verdana" w:hAnsi="Verdana" w:cs="Verdana"/>
                <w:lang w:val="uk-UA"/>
              </w:rPr>
              <w:t>Тренінг з техніки пошуку роботи (</w:t>
            </w:r>
            <w:r>
              <w:rPr>
                <w:rFonts w:ascii="Verdana" w:hAnsi="Verdana" w:cs="Verdana"/>
                <w:lang w:val="uk-UA"/>
              </w:rPr>
              <w:t xml:space="preserve">цикл </w:t>
            </w:r>
            <w:r>
              <w:rPr>
                <w:rFonts w:ascii="Verdana" w:hAnsi="Verdana" w:cs="Verdana"/>
                <w:lang w:val="uk-UA"/>
              </w:rPr>
              <w:lastRenderedPageBreak/>
              <w:t>тренінгів)</w:t>
            </w:r>
            <w:r w:rsidRPr="0035126B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«С</w:t>
            </w:r>
            <w:r w:rsidRPr="0035126B">
              <w:rPr>
                <w:rFonts w:ascii="Verdana" w:hAnsi="Verdana" w:cs="Verdana"/>
                <w:lang w:val="uk-UA"/>
              </w:rPr>
              <w:t>учасні джерела пошуку роботи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lang w:val="uk-UA"/>
              </w:rPr>
              <w:lastRenderedPageBreak/>
              <w:t>22.02</w:t>
            </w:r>
          </w:p>
          <w:p w:rsidR="0035126B" w:rsidRPr="0035126B" w:rsidRDefault="0035126B" w:rsidP="0035126B"/>
          <w:p w:rsidR="0035126B" w:rsidRPr="0035126B" w:rsidRDefault="0035126B" w:rsidP="0035126B"/>
          <w:p w:rsidR="0035126B" w:rsidRPr="0035126B" w:rsidRDefault="0035126B" w:rsidP="0035126B"/>
          <w:p w:rsidR="0035126B" w:rsidRPr="0035126B" w:rsidRDefault="0035126B" w:rsidP="0035126B"/>
        </w:tc>
        <w:tc>
          <w:tcPr>
            <w:tcW w:w="90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color w:val="111111"/>
              </w:rPr>
              <w:lastRenderedPageBreak/>
              <w:t>11.00</w:t>
            </w:r>
          </w:p>
        </w:tc>
        <w:tc>
          <w:tcPr>
            <w:tcW w:w="2160" w:type="dxa"/>
          </w:tcPr>
          <w:p w:rsidR="0035126B" w:rsidRPr="0035126B" w:rsidRDefault="0035126B" w:rsidP="0035126B">
            <w:r w:rsidRPr="0035126B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35126B" w:rsidRPr="0035126B" w:rsidRDefault="0035126B" w:rsidP="0035126B">
            <w:pPr>
              <w:snapToGrid w:val="0"/>
            </w:pPr>
            <w:r w:rsidRPr="0035126B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35126B" w:rsidRPr="0035126B" w:rsidRDefault="0035126B" w:rsidP="0035126B">
            <w:pPr>
              <w:snapToGrid w:val="0"/>
            </w:pPr>
            <w:r w:rsidRPr="0035126B">
              <w:rPr>
                <w:rFonts w:ascii="Verdana" w:hAnsi="Verdana" w:cs="Verdana"/>
                <w:color w:val="111111"/>
              </w:rPr>
              <w:t>03-05-18</w:t>
            </w: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35126B" w:rsidRPr="0035126B" w:rsidRDefault="0035126B" w:rsidP="0035126B">
            <w:pPr>
              <w:snapToGrid w:val="0"/>
              <w:rPr>
                <w:rFonts w:ascii="Verdana" w:hAnsi="Verdana" w:cs="Verdana"/>
                <w:color w:val="111111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Дубенська філія обласного центру зайнятості (код 0-256)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98019F" w:rsidRDefault="005C68BB" w:rsidP="00916C0F">
            <w:pPr>
              <w:rPr>
                <w:rFonts w:ascii="Verdana" w:hAnsi="Verdana" w:cs="Arial"/>
                <w:color w:val="424242"/>
                <w:shd w:val="clear" w:color="auto" w:fill="F1F1F1"/>
                <w:lang w:val="uk-UA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E660A2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724CA4" w:rsidRDefault="005C68BB" w:rsidP="00916C0F">
            <w:pPr>
              <w:rPr>
                <w:rFonts w:ascii="Verdana" w:hAnsi="Verdana"/>
                <w:color w:val="424242"/>
                <w:shd w:val="clear" w:color="auto" w:fill="FFFFFF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724CA4" w:rsidRDefault="005C68BB" w:rsidP="00916C0F">
            <w:pPr>
              <w:rPr>
                <w:rFonts w:ascii="Verdana" w:hAnsi="Verdana"/>
                <w:color w:val="424242"/>
                <w:shd w:val="clear" w:color="auto" w:fill="FFFFFF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724CA4" w:rsidRDefault="005C68BB" w:rsidP="00916C0F">
            <w:pPr>
              <w:rPr>
                <w:rFonts w:ascii="Verdana" w:hAnsi="Verdana"/>
                <w:color w:val="424242"/>
                <w:shd w:val="clear" w:color="auto" w:fill="FFFFFF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724CA4" w:rsidRDefault="005C68BB" w:rsidP="00916C0F">
            <w:pPr>
              <w:rPr>
                <w:rFonts w:ascii="Verdana" w:hAnsi="Verdana"/>
                <w:color w:val="424242"/>
                <w:shd w:val="clear" w:color="auto" w:fill="FFFFFF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00" w:type="dxa"/>
          </w:tcPr>
          <w:p w:rsidR="005C68BB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5C68BB" w:rsidRPr="00832B76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800" w:type="dxa"/>
          </w:tcPr>
          <w:p w:rsidR="005C68BB" w:rsidRPr="00394C93" w:rsidRDefault="005C68BB" w:rsidP="00916C0F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1260" w:type="dxa"/>
          </w:tcPr>
          <w:p w:rsidR="005C68BB" w:rsidRPr="00D2372F" w:rsidRDefault="005C68BB" w:rsidP="00916C0F">
            <w:pPr>
              <w:rPr>
                <w:rFonts w:ascii="Verdana" w:hAnsi="Verdana" w:cs="Arial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0-259)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31445E" w:rsidRDefault="005C68BB" w:rsidP="00916C0F">
            <w:pPr>
              <w:rPr>
                <w:rStyle w:val="gridtext"/>
                <w:rFonts w:ascii="Verdana" w:hAnsi="Verdana"/>
                <w:lang w:val="uk-UA"/>
              </w:rPr>
            </w:pPr>
          </w:p>
        </w:tc>
        <w:tc>
          <w:tcPr>
            <w:tcW w:w="162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5C68BB" w:rsidRPr="00420EB4" w:rsidRDefault="005C68BB" w:rsidP="00916C0F">
            <w:pPr>
              <w:rPr>
                <w:rFonts w:ascii="Verdana" w:hAnsi="Verdan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6F62EA" w:rsidRDefault="005C68BB" w:rsidP="00916C0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5C68BB" w:rsidRPr="00420EB4" w:rsidRDefault="005C68BB" w:rsidP="00916C0F">
            <w:pPr>
              <w:rPr>
                <w:rFonts w:ascii="Verdana" w:hAnsi="Verdan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31445E" w:rsidRDefault="005C68BB" w:rsidP="00916C0F">
            <w:pPr>
              <w:rPr>
                <w:rStyle w:val="gridtext"/>
                <w:rFonts w:ascii="Verdana" w:hAnsi="Verdana"/>
                <w:lang w:val="uk-UA"/>
              </w:rPr>
            </w:pPr>
          </w:p>
        </w:tc>
        <w:tc>
          <w:tcPr>
            <w:tcW w:w="162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5C68BB" w:rsidRPr="00420EB4" w:rsidRDefault="005C68BB" w:rsidP="00916C0F">
            <w:pPr>
              <w:rPr>
                <w:rFonts w:ascii="Verdana" w:hAnsi="Verdana"/>
              </w:rPr>
            </w:pPr>
          </w:p>
        </w:tc>
      </w:tr>
      <w:tr w:rsidR="005C68BB" w:rsidRPr="008C77CF" w:rsidTr="00916C0F">
        <w:tc>
          <w:tcPr>
            <w:tcW w:w="1800" w:type="dxa"/>
          </w:tcPr>
          <w:p w:rsidR="005C68BB" w:rsidRPr="006F62EA" w:rsidRDefault="005C68BB" w:rsidP="00916C0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5C68BB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5C68BB" w:rsidRPr="0031445E" w:rsidRDefault="005C68BB" w:rsidP="00916C0F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5C68BB" w:rsidRPr="00420EB4" w:rsidRDefault="005C68BB" w:rsidP="00916C0F">
            <w:pPr>
              <w:rPr>
                <w:rFonts w:ascii="Verdana" w:hAnsi="Verdana"/>
              </w:rPr>
            </w:pPr>
          </w:p>
        </w:tc>
      </w:tr>
      <w:tr w:rsidR="005C68BB" w:rsidRPr="008C77CF" w:rsidTr="00916C0F">
        <w:trPr>
          <w:cantSplit/>
          <w:trHeight w:val="455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2F144A" w:rsidRPr="008C77CF" w:rsidTr="00916C0F">
        <w:tc>
          <w:tcPr>
            <w:tcW w:w="1800" w:type="dxa"/>
          </w:tcPr>
          <w:p w:rsidR="002F144A" w:rsidRPr="004329BC" w:rsidRDefault="002F144A" w:rsidP="002F144A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</w:tcPr>
          <w:p w:rsidR="002F144A" w:rsidRDefault="002F144A" w:rsidP="002F144A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20.02</w:t>
            </w:r>
          </w:p>
          <w:p w:rsidR="002F144A" w:rsidRDefault="002F144A" w:rsidP="002F144A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21.02</w:t>
            </w:r>
          </w:p>
        </w:tc>
        <w:tc>
          <w:tcPr>
            <w:tcW w:w="900" w:type="dxa"/>
          </w:tcPr>
          <w:p w:rsidR="002F144A" w:rsidRDefault="002F144A" w:rsidP="002F14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2F144A" w:rsidRPr="002F144A" w:rsidRDefault="002F144A" w:rsidP="002F144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2F144A" w:rsidRPr="008C77CF" w:rsidTr="00916C0F">
        <w:tc>
          <w:tcPr>
            <w:tcW w:w="1800" w:type="dxa"/>
          </w:tcPr>
          <w:p w:rsidR="002F144A" w:rsidRPr="001D2CE5" w:rsidRDefault="002F144A" w:rsidP="002F144A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2F144A" w:rsidRDefault="002F144A" w:rsidP="002F144A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22.02</w:t>
            </w:r>
          </w:p>
        </w:tc>
        <w:tc>
          <w:tcPr>
            <w:tcW w:w="900" w:type="dxa"/>
          </w:tcPr>
          <w:p w:rsidR="002F144A" w:rsidRDefault="002F144A" w:rsidP="002F14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2F144A" w:rsidRPr="002F144A" w:rsidRDefault="002F144A" w:rsidP="000D539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2F144A" w:rsidRPr="008C77CF" w:rsidTr="00916C0F">
        <w:tc>
          <w:tcPr>
            <w:tcW w:w="1800" w:type="dxa"/>
          </w:tcPr>
          <w:p w:rsidR="002F144A" w:rsidRPr="00A278A3" w:rsidRDefault="002F144A" w:rsidP="002F144A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A278A3">
              <w:rPr>
                <w:rFonts w:ascii="Verdana" w:hAnsi="Verdana"/>
                <w:lang w:val="uk-U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1620" w:type="dxa"/>
          </w:tcPr>
          <w:p w:rsidR="002F144A" w:rsidRDefault="002F144A" w:rsidP="002F144A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24.02</w:t>
            </w:r>
          </w:p>
        </w:tc>
        <w:tc>
          <w:tcPr>
            <w:tcW w:w="900" w:type="dxa"/>
          </w:tcPr>
          <w:p w:rsidR="002F144A" w:rsidRDefault="002F144A" w:rsidP="002F14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2F144A" w:rsidRPr="002F144A" w:rsidRDefault="002F144A" w:rsidP="000D539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2F144A" w:rsidRPr="0095271B" w:rsidRDefault="002F144A" w:rsidP="002F144A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21.02</w:t>
            </w:r>
          </w:p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22.02</w:t>
            </w:r>
          </w:p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23.02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Тренінг з техніки пошуку роботи (цикл тренінгів)</w:t>
            </w:r>
          </w:p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21.02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Інформаційний семінар «Генеруй бізнес – ідею та розпочни свій бізнес»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21.02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 xml:space="preserve">Тренінг з техніки </w:t>
            </w:r>
            <w:r w:rsidRPr="0019260E">
              <w:rPr>
                <w:rFonts w:ascii="Verdana" w:hAnsi="Verdana"/>
                <w:lang w:val="uk-UA"/>
              </w:rPr>
              <w:lastRenderedPageBreak/>
              <w:t>пошуку роботи (цикл тренінгів)</w:t>
            </w:r>
          </w:p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«Підготовка резюме»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lastRenderedPageBreak/>
              <w:t>21.02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безробітні, які перебувають </w:t>
            </w:r>
            <w:r w:rsidRPr="0019260E">
              <w:rPr>
                <w:rFonts w:ascii="Verdana" w:hAnsi="Verdana"/>
                <w:color w:val="000000"/>
                <w:lang w:val="uk-UA"/>
              </w:rPr>
              <w:lastRenderedPageBreak/>
              <w:t>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lastRenderedPageBreak/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lastRenderedPageBreak/>
              <w:t xml:space="preserve">Профінформаційний семінар для </w:t>
            </w:r>
            <w:r w:rsidR="0019260E">
              <w:rPr>
                <w:rFonts w:ascii="Verdana" w:hAnsi="Verdana"/>
                <w:lang w:val="uk-UA"/>
              </w:rPr>
              <w:t>ВПО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23.02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Групова консультація, у т.ч. із залученням соціальних партнерів (Пенсійний фонд)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23.02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обліку( 50+)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ind w:right="-151"/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Тренінг з техніки пошуку роботи (цикл тренінгів) «Підготовка до співбесіди з роботодавцем»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23.02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05662E" w:rsidRPr="008C77CF" w:rsidTr="00916C0F"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Груповий профінформаційний захід для здобувачів освіти з числа молоді</w:t>
            </w:r>
          </w:p>
        </w:tc>
        <w:tc>
          <w:tcPr>
            <w:tcW w:w="162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20.02</w:t>
            </w:r>
          </w:p>
        </w:tc>
        <w:tc>
          <w:tcPr>
            <w:tcW w:w="9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11.30</w:t>
            </w:r>
          </w:p>
        </w:tc>
        <w:tc>
          <w:tcPr>
            <w:tcW w:w="21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926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19260E"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учнівська молодь</w:t>
            </w:r>
          </w:p>
        </w:tc>
        <w:tc>
          <w:tcPr>
            <w:tcW w:w="1260" w:type="dxa"/>
          </w:tcPr>
          <w:p w:rsidR="0005662E" w:rsidRPr="0019260E" w:rsidRDefault="0005662E" w:rsidP="0019260E">
            <w:pPr>
              <w:rPr>
                <w:rFonts w:ascii="Verdana" w:hAnsi="Verdana"/>
                <w:color w:val="000000"/>
                <w:lang w:val="uk-UA"/>
              </w:rPr>
            </w:pPr>
            <w:r w:rsidRPr="0019260E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5C68BB" w:rsidRPr="008C77CF" w:rsidTr="00916C0F">
        <w:tc>
          <w:tcPr>
            <w:tcW w:w="9540" w:type="dxa"/>
            <w:gridSpan w:val="6"/>
          </w:tcPr>
          <w:p w:rsidR="005C68BB" w:rsidRPr="008C77CF" w:rsidRDefault="005C68BB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A13911" w:rsidRPr="008C77CF" w:rsidTr="00916C0F">
        <w:tc>
          <w:tcPr>
            <w:tcW w:w="18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A13911" w:rsidRPr="002C6CCF" w:rsidRDefault="00A13911" w:rsidP="0019260E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20</w:t>
            </w:r>
            <w:r w:rsidRPr="002C6CCF">
              <w:rPr>
                <w:rStyle w:val="gridtext"/>
                <w:rFonts w:ascii="Verdana" w:hAnsi="Verdana"/>
              </w:rPr>
              <w:t>.02</w:t>
            </w:r>
          </w:p>
        </w:tc>
        <w:tc>
          <w:tcPr>
            <w:tcW w:w="9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9260E" w:rsidRDefault="00A13911" w:rsidP="0019260E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A13911" w:rsidRPr="008C77CF" w:rsidTr="00916C0F">
        <w:tc>
          <w:tcPr>
            <w:tcW w:w="18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 w:cs="Arial"/>
                <w:shd w:val="clear" w:color="auto" w:fill="FFFFFF"/>
              </w:rPr>
              <w:t xml:space="preserve">Групова консультація для </w:t>
            </w:r>
            <w:r>
              <w:rPr>
                <w:rFonts w:ascii="Verdana" w:hAnsi="Verdana" w:cs="Arial"/>
                <w:shd w:val="clear" w:color="auto" w:fill="FFFFFF"/>
              </w:rPr>
              <w:t>осіб передпенсійного віку</w:t>
            </w:r>
            <w:r w:rsidRPr="002C6CCF">
              <w:rPr>
                <w:rFonts w:ascii="Verdana" w:hAnsi="Verdana" w:cs="Arial"/>
                <w:shd w:val="clear" w:color="auto" w:fill="FFFFFF"/>
              </w:rPr>
              <w:t xml:space="preserve"> із залученням соціальних партнерів</w:t>
            </w:r>
          </w:p>
        </w:tc>
        <w:tc>
          <w:tcPr>
            <w:tcW w:w="1620" w:type="dxa"/>
          </w:tcPr>
          <w:p w:rsidR="00A13911" w:rsidRPr="002C6CCF" w:rsidRDefault="00A13911" w:rsidP="0019260E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23</w:t>
            </w:r>
            <w:r w:rsidRPr="002C6CCF">
              <w:rPr>
                <w:rStyle w:val="gridtext"/>
                <w:rFonts w:ascii="Verdana" w:hAnsi="Verdana"/>
              </w:rPr>
              <w:t>.02</w:t>
            </w:r>
          </w:p>
        </w:tc>
        <w:tc>
          <w:tcPr>
            <w:tcW w:w="9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 з числа ВПО</w:t>
            </w:r>
          </w:p>
        </w:tc>
        <w:tc>
          <w:tcPr>
            <w:tcW w:w="1260" w:type="dxa"/>
          </w:tcPr>
          <w:p w:rsidR="0019260E" w:rsidRDefault="00A13911" w:rsidP="0019260E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A13911" w:rsidRPr="002C6CCF" w:rsidRDefault="00A13911" w:rsidP="0019260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5C68BB" w:rsidRPr="008C77CF" w:rsidTr="00916C0F"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 w:rsidR="00C33C71"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0-253)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564C1" w:rsidRPr="008C77CF" w:rsidTr="00916C0F">
        <w:tc>
          <w:tcPr>
            <w:tcW w:w="180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shd w:val="clear" w:color="auto" w:fill="FFFFFF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24.02</w:t>
            </w:r>
          </w:p>
        </w:tc>
        <w:tc>
          <w:tcPr>
            <w:tcW w:w="90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5-51-85</w:t>
            </w:r>
          </w:p>
        </w:tc>
      </w:tr>
      <w:tr w:rsidR="00B564C1" w:rsidRPr="008C77CF" w:rsidTr="00916C0F">
        <w:tc>
          <w:tcPr>
            <w:tcW w:w="1800" w:type="dxa"/>
          </w:tcPr>
          <w:p w:rsidR="00B564C1" w:rsidRPr="0019260E" w:rsidRDefault="00B564C1" w:rsidP="0019260E">
            <w:pPr>
              <w:rPr>
                <w:rFonts w:ascii="Verdana" w:hAnsi="Verdana"/>
                <w:shd w:val="clear" w:color="auto" w:fill="FFFFFF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Р</w:t>
            </w:r>
            <w:r w:rsidRPr="0019260E">
              <w:rPr>
                <w:rFonts w:ascii="Verdana" w:hAnsi="Verdana"/>
              </w:rPr>
              <w:t xml:space="preserve">обоча зустріч </w:t>
            </w:r>
            <w:r w:rsidR="0019260E">
              <w:rPr>
                <w:rFonts w:ascii="Verdana" w:hAnsi="Verdana"/>
                <w:lang w:val="uk-UA"/>
              </w:rPr>
              <w:t xml:space="preserve">у </w:t>
            </w:r>
            <w:r w:rsidRPr="0019260E">
              <w:rPr>
                <w:rFonts w:ascii="Verdana" w:hAnsi="Verdana"/>
                <w:lang w:val="uk-UA"/>
              </w:rPr>
              <w:t>Малинській</w:t>
            </w:r>
            <w:r w:rsidRPr="0019260E">
              <w:rPr>
                <w:rFonts w:ascii="Verdana" w:hAnsi="Verdana"/>
              </w:rPr>
              <w:t xml:space="preserve"> територіальній громаді</w:t>
            </w:r>
            <w:r w:rsidRPr="0019260E">
              <w:rPr>
                <w:rFonts w:ascii="Verdana" w:hAnsi="Verdana"/>
                <w:lang w:val="uk-UA"/>
              </w:rPr>
              <w:t xml:space="preserve"> (с.Поляни)</w:t>
            </w:r>
          </w:p>
        </w:tc>
        <w:tc>
          <w:tcPr>
            <w:tcW w:w="162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22.02</w:t>
            </w:r>
          </w:p>
        </w:tc>
        <w:tc>
          <w:tcPr>
            <w:tcW w:w="90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  <w:shd w:val="clear" w:color="auto" w:fill="F1F1F1"/>
              </w:rPr>
              <w:t>Соснівська територіальна громада</w:t>
            </w:r>
          </w:p>
        </w:tc>
        <w:tc>
          <w:tcPr>
            <w:tcW w:w="1800" w:type="dxa"/>
          </w:tcPr>
          <w:p w:rsidR="00B564C1" w:rsidRPr="0019260E" w:rsidRDefault="00B564C1" w:rsidP="0019260E">
            <w:pPr>
              <w:rPr>
                <w:rFonts w:ascii="Verdana" w:hAnsi="Verdana"/>
                <w:lang w:val="en-US"/>
              </w:rPr>
            </w:pPr>
            <w:r w:rsidRPr="0019260E">
              <w:rPr>
                <w:rFonts w:ascii="Verdana" w:hAnsi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B564C1" w:rsidRPr="0019260E" w:rsidRDefault="00B564C1" w:rsidP="0019260E">
            <w:pPr>
              <w:rPr>
                <w:rFonts w:ascii="Verdana" w:hAnsi="Verdana"/>
                <w:lang w:val="uk-UA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 w:rsidR="00C33C71"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77C1B" w:rsidRPr="008C77CF" w:rsidTr="00916C0F">
        <w:trPr>
          <w:trHeight w:val="337"/>
        </w:trPr>
        <w:tc>
          <w:tcPr>
            <w:tcW w:w="1800" w:type="dxa"/>
          </w:tcPr>
          <w:p w:rsidR="00077C1B" w:rsidRDefault="00077C1B" w:rsidP="0019260E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Тренінг з техніки пошуку роботи (цикл тренінгів) </w:t>
            </w:r>
            <w:r>
              <w:rPr>
                <w:rFonts w:ascii="Verdana" w:hAnsi="Verdana"/>
                <w:lang w:val="uk-UA"/>
              </w:rPr>
              <w:lastRenderedPageBreak/>
              <w:t>«Семінар з опанування сучасними методами пошуку роботи»</w:t>
            </w:r>
          </w:p>
        </w:tc>
        <w:tc>
          <w:tcPr>
            <w:tcW w:w="162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21.02</w:t>
            </w:r>
          </w:p>
        </w:tc>
        <w:tc>
          <w:tcPr>
            <w:tcW w:w="9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</w:p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077C1B" w:rsidRDefault="00077C1B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19260E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077C1B" w:rsidRPr="008C77CF" w:rsidTr="00916C0F">
        <w:tc>
          <w:tcPr>
            <w:tcW w:w="1800" w:type="dxa"/>
          </w:tcPr>
          <w:p w:rsidR="00077C1B" w:rsidRPr="0019260E" w:rsidRDefault="00077C1B" w:rsidP="0019260E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lastRenderedPageBreak/>
              <w:t xml:space="preserve">Виїзний захід в </w:t>
            </w:r>
            <w:r>
              <w:rPr>
                <w:rFonts w:ascii="Verdana" w:hAnsi="Verdana"/>
                <w:lang w:val="uk-UA"/>
              </w:rPr>
              <w:t>Здовбицьку</w:t>
            </w:r>
            <w:r>
              <w:rPr>
                <w:rFonts w:ascii="Verdana" w:hAnsi="Verdana"/>
              </w:rPr>
              <w:t xml:space="preserve">  </w:t>
            </w:r>
            <w:r w:rsidR="0019260E">
              <w:rPr>
                <w:rFonts w:ascii="Verdana" w:hAnsi="Verdana"/>
                <w:lang w:val="uk-UA"/>
              </w:rPr>
              <w:t>ТГ</w:t>
            </w:r>
          </w:p>
        </w:tc>
        <w:tc>
          <w:tcPr>
            <w:tcW w:w="162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21.02</w:t>
            </w:r>
          </w:p>
        </w:tc>
        <w:tc>
          <w:tcPr>
            <w:tcW w:w="9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077C1B" w:rsidRDefault="00077C1B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Здовбицька сільська рада</w:t>
            </w:r>
          </w:p>
        </w:tc>
        <w:tc>
          <w:tcPr>
            <w:tcW w:w="18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077C1B" w:rsidRPr="008C77CF" w:rsidTr="00916C0F">
        <w:tc>
          <w:tcPr>
            <w:tcW w:w="18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22.02</w:t>
            </w:r>
          </w:p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077C1B" w:rsidRDefault="00077C1B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19260E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077C1B" w:rsidRPr="00FF4ADA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077C1B" w:rsidRPr="00FF4ADA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077C1B" w:rsidRPr="008C77CF" w:rsidTr="00916C0F">
        <w:tc>
          <w:tcPr>
            <w:tcW w:w="1800" w:type="dxa"/>
          </w:tcPr>
          <w:p w:rsidR="00077C1B" w:rsidRDefault="00077C1B" w:rsidP="0019260E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23.02</w:t>
            </w:r>
          </w:p>
        </w:tc>
        <w:tc>
          <w:tcPr>
            <w:tcW w:w="9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077C1B" w:rsidRDefault="00077C1B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 каб. №</w:t>
            </w:r>
            <w:r w:rsidR="0019260E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077C1B" w:rsidRPr="008C77CF" w:rsidTr="00916C0F">
        <w:tc>
          <w:tcPr>
            <w:tcW w:w="1800" w:type="dxa"/>
          </w:tcPr>
          <w:p w:rsidR="00077C1B" w:rsidRDefault="00077C1B" w:rsidP="0019260E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 xml:space="preserve">Виїзний захід в </w:t>
            </w:r>
            <w:r>
              <w:rPr>
                <w:rFonts w:ascii="Verdana" w:hAnsi="Verdana"/>
                <w:lang w:val="uk-UA"/>
              </w:rPr>
              <w:t xml:space="preserve">П’ятигірський старостинський округ </w:t>
            </w:r>
            <w:r>
              <w:rPr>
                <w:rFonts w:ascii="Verdana" w:hAnsi="Verdana"/>
              </w:rPr>
              <w:t xml:space="preserve">(Здолбунівська </w:t>
            </w:r>
            <w:r w:rsidR="0019260E">
              <w:rPr>
                <w:rFonts w:ascii="Verdana" w:hAnsi="Verdana"/>
                <w:lang w:val="uk-UA"/>
              </w:rPr>
              <w:t>ТГ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62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23.02</w:t>
            </w:r>
          </w:p>
        </w:tc>
        <w:tc>
          <w:tcPr>
            <w:tcW w:w="9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077C1B" w:rsidRDefault="00077C1B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П’ятигірський старостинський округ</w:t>
            </w:r>
          </w:p>
        </w:tc>
        <w:tc>
          <w:tcPr>
            <w:tcW w:w="180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077C1B" w:rsidRDefault="00077C1B" w:rsidP="001926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 w:rsidR="00C33C71"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5126B" w:rsidRPr="0035126B" w:rsidTr="00916C0F">
        <w:trPr>
          <w:trHeight w:val="262"/>
        </w:trPr>
        <w:tc>
          <w:tcPr>
            <w:tcW w:w="1800" w:type="dxa"/>
          </w:tcPr>
          <w:p w:rsidR="0035126B" w:rsidRPr="00357BA8" w:rsidRDefault="0035126B" w:rsidP="0035126B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5126B" w:rsidRDefault="0035126B" w:rsidP="0035126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21.02</w:t>
            </w:r>
          </w:p>
        </w:tc>
        <w:tc>
          <w:tcPr>
            <w:tcW w:w="900" w:type="dxa"/>
          </w:tcPr>
          <w:p w:rsidR="0035126B" w:rsidRDefault="0035126B" w:rsidP="0035126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5126B" w:rsidRDefault="0035126B" w:rsidP="0035126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№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35126B" w:rsidRDefault="0035126B" w:rsidP="0035126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35126B" w:rsidRDefault="0035126B" w:rsidP="0035126B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35126B" w:rsidRDefault="0035126B" w:rsidP="0035126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2-10-51</w:t>
            </w:r>
          </w:p>
        </w:tc>
      </w:tr>
      <w:tr w:rsidR="005C68BB" w:rsidRPr="0035126B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 w:rsidR="00C33C71"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0-257)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C86B65" w:rsidRPr="008C77CF" w:rsidTr="00916C0F">
        <w:tc>
          <w:tcPr>
            <w:tcW w:w="1800" w:type="dxa"/>
          </w:tcPr>
          <w:p w:rsidR="00C86B65" w:rsidRDefault="00C86B65" w:rsidP="00CF2A47">
            <w:pPr>
              <w:spacing w:line="276" w:lineRule="auto"/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C86B65" w:rsidRDefault="00C86B65" w:rsidP="00CF2A47">
            <w:pPr>
              <w:spacing w:line="276" w:lineRule="auto"/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21.02</w:t>
            </w:r>
          </w:p>
          <w:p w:rsidR="00C86B65" w:rsidRDefault="00C86B65" w:rsidP="00CF2A47">
            <w:pPr>
              <w:spacing w:line="276" w:lineRule="auto"/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23.02</w:t>
            </w:r>
          </w:p>
          <w:p w:rsidR="00C86B65" w:rsidRDefault="00C86B65" w:rsidP="00CF2A47">
            <w:pPr>
              <w:spacing w:line="276" w:lineRule="auto"/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C86B65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C86B65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C86B65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  <w:p w:rsidR="00C86B65" w:rsidRPr="0008037D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C86B65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</w:t>
            </w:r>
            <w:r w:rsidR="0019260E">
              <w:rPr>
                <w:rFonts w:ascii="Verdana" w:hAnsi="Verdana"/>
                <w:color w:val="000000" w:themeColor="text1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 w:themeColor="text1"/>
                <w:lang w:val="uk-UA"/>
              </w:rPr>
              <w:t>19</w:t>
            </w:r>
          </w:p>
          <w:p w:rsidR="00C86B65" w:rsidRPr="000C0721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C86B65" w:rsidRPr="00133251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C86B65" w:rsidRPr="007727B3" w:rsidRDefault="00C86B65" w:rsidP="00CF2A47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5C68BB" w:rsidRPr="008C77CF" w:rsidTr="00916C0F">
        <w:trPr>
          <w:cantSplit/>
          <w:trHeight w:val="55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 w:rsidR="00C33C71"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EB1B37" w:rsidRPr="008C77CF" w:rsidTr="00916C0F">
        <w:tc>
          <w:tcPr>
            <w:tcW w:w="1800" w:type="dxa"/>
          </w:tcPr>
          <w:p w:rsidR="00EB1B37" w:rsidRPr="00EB1B37" w:rsidRDefault="00EB1B37" w:rsidP="00EB1B37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4247AF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EB1B37" w:rsidRPr="004247AF" w:rsidRDefault="00EB1B37" w:rsidP="00EB1B37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</w:t>
            </w:r>
            <w:r w:rsidRPr="004247AF">
              <w:rPr>
                <w:rFonts w:ascii="Verdana" w:hAnsi="Verdana" w:cs="Verdana"/>
                <w:lang w:val="uk-UA"/>
              </w:rPr>
              <w:t>.02</w:t>
            </w:r>
          </w:p>
        </w:tc>
        <w:tc>
          <w:tcPr>
            <w:tcW w:w="900" w:type="dxa"/>
          </w:tcPr>
          <w:p w:rsidR="00EB1B37" w:rsidRPr="004247AF" w:rsidRDefault="00EB1B37" w:rsidP="00EB1B37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EB1B37" w:rsidRPr="004247AF" w:rsidRDefault="00EB1B37" w:rsidP="00EB1B37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EB1B37" w:rsidRPr="004247AF" w:rsidRDefault="00EB1B37" w:rsidP="00EB1B3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</w:p>
          <w:p w:rsidR="00EB1B37" w:rsidRPr="004247AF" w:rsidRDefault="00EB1B37" w:rsidP="00EB1B37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EB1B37" w:rsidRPr="004247AF" w:rsidRDefault="00EB1B37" w:rsidP="00EB1B37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5C68BB" w:rsidRPr="008C77CF" w:rsidTr="00916C0F">
        <w:trPr>
          <w:cantSplit/>
          <w:trHeight w:val="617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C86B65" w:rsidRPr="008C77CF" w:rsidTr="00916C0F">
        <w:tc>
          <w:tcPr>
            <w:tcW w:w="180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20.02</w:t>
            </w:r>
          </w:p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</w:p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C86B65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="00C86B65">
              <w:rPr>
                <w:rFonts w:ascii="Verdana" w:hAnsi="Verdana" w:cs="Verdana"/>
                <w:lang w:val="uk-UA"/>
              </w:rPr>
              <w:t>00</w:t>
            </w:r>
          </w:p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C86B65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="00C86B65"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</w:t>
            </w:r>
            <w:r w:rsidR="00C86B6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 w:rsidR="00C86B65"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C86B65" w:rsidRDefault="00C86B65" w:rsidP="0019260E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C86B65" w:rsidRPr="008C77CF" w:rsidTr="00916C0F">
        <w:tc>
          <w:tcPr>
            <w:tcW w:w="180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20.02</w:t>
            </w:r>
          </w:p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</w:t>
            </w:r>
            <w:r w:rsidR="0019260E"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КП”ОПЛ с.Орлівка” РОР</w:t>
            </w:r>
          </w:p>
        </w:tc>
        <w:tc>
          <w:tcPr>
            <w:tcW w:w="1800" w:type="dxa"/>
          </w:tcPr>
          <w:p w:rsidR="00C86B65" w:rsidRDefault="00C86B65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C86B65" w:rsidRDefault="00C86B65" w:rsidP="0019260E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Тренінг з техніки пошуку роботи (цикл </w:t>
            </w:r>
            <w:r>
              <w:rPr>
                <w:rFonts w:ascii="Verdana" w:hAnsi="Verdana" w:cs="Verdana"/>
              </w:rPr>
              <w:lastRenderedPageBreak/>
              <w:t>тренінгів)</w:t>
            </w:r>
          </w:p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>«Підготовка резюме »</w:t>
            </w:r>
          </w:p>
        </w:tc>
        <w:tc>
          <w:tcPr>
            <w:tcW w:w="162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21.02</w:t>
            </w:r>
          </w:p>
        </w:tc>
        <w:tc>
          <w:tcPr>
            <w:tcW w:w="9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9260E" w:rsidRDefault="0019260E" w:rsidP="00843E0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9260E" w:rsidRDefault="0019260E" w:rsidP="0019260E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Тренінг «Патронат над дитиною як можливість працевлаштування»</w:t>
            </w:r>
          </w:p>
        </w:tc>
        <w:tc>
          <w:tcPr>
            <w:tcW w:w="162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22.02</w:t>
            </w:r>
          </w:p>
        </w:tc>
        <w:tc>
          <w:tcPr>
            <w:tcW w:w="9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11.00</w:t>
            </w:r>
          </w:p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9260E" w:rsidRDefault="0019260E" w:rsidP="00843E0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 безробітні</w:t>
            </w:r>
          </w:p>
        </w:tc>
        <w:tc>
          <w:tcPr>
            <w:tcW w:w="1260" w:type="dxa"/>
          </w:tcPr>
          <w:p w:rsidR="0019260E" w:rsidRDefault="0019260E" w:rsidP="0019260E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19260E" w:rsidRPr="008C77CF" w:rsidTr="00916C0F">
        <w:tc>
          <w:tcPr>
            <w:tcW w:w="1800" w:type="dxa"/>
          </w:tcPr>
          <w:p w:rsidR="0019260E" w:rsidRDefault="0019260E" w:rsidP="0019260E">
            <w:pPr>
              <w:ind w:right="-15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Тренінг з техніки пошуку роботи (цикл тренінгів)</w:t>
            </w:r>
          </w:p>
          <w:p w:rsidR="0019260E" w:rsidRDefault="0019260E" w:rsidP="0019260E">
            <w:pPr>
              <w:ind w:right="-151"/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 «Підготовка до співбесіди з роботодавцем»</w:t>
            </w:r>
          </w:p>
        </w:tc>
        <w:tc>
          <w:tcPr>
            <w:tcW w:w="162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23.02</w:t>
            </w:r>
          </w:p>
        </w:tc>
        <w:tc>
          <w:tcPr>
            <w:tcW w:w="9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9260E" w:rsidRDefault="0019260E" w:rsidP="00843E0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3-26-57  </w:t>
            </w:r>
          </w:p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</w:p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</w:p>
        </w:tc>
      </w:tr>
      <w:tr w:rsidR="0019260E" w:rsidRPr="008C77CF" w:rsidTr="00916C0F"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Семінар для роботодавців «Шляхи стимулювання роботодавців до створення нових робочих місць в тому числі для осіб з особливими потребами»</w:t>
            </w:r>
          </w:p>
        </w:tc>
        <w:tc>
          <w:tcPr>
            <w:tcW w:w="162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24.02</w:t>
            </w:r>
          </w:p>
        </w:tc>
        <w:tc>
          <w:tcPr>
            <w:tcW w:w="9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9260E" w:rsidRDefault="0019260E" w:rsidP="00843E0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</w:tcPr>
          <w:p w:rsidR="0019260E" w:rsidRDefault="0019260E" w:rsidP="0019260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19260E" w:rsidRDefault="0019260E" w:rsidP="0019260E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5C68BB" w:rsidRPr="008C77CF" w:rsidTr="00916C0F"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5C68BB" w:rsidRPr="008C77CF" w:rsidRDefault="005C68BB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DE73A6" w:rsidRPr="008C77CF" w:rsidTr="00916C0F">
        <w:tc>
          <w:tcPr>
            <w:tcW w:w="1800" w:type="dxa"/>
          </w:tcPr>
          <w:p w:rsidR="00DE73A6" w:rsidRPr="00077EBE" w:rsidRDefault="00DE73A6" w:rsidP="0019260E">
            <w:pPr>
              <w:autoSpaceDE w:val="0"/>
              <w:rPr>
                <w:rFonts w:ascii="Verdana" w:hAnsi="Verdana" w:cs="Tahoma"/>
              </w:rPr>
            </w:pPr>
            <w:r w:rsidRPr="002703C6">
              <w:rPr>
                <w:rFonts w:ascii="Verdana" w:hAnsi="Verdana" w:cs="Tahoma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</w:tcPr>
          <w:p w:rsidR="00DE73A6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22.02</w:t>
            </w:r>
          </w:p>
          <w:p w:rsidR="00DE73A6" w:rsidRDefault="00DE73A6" w:rsidP="0019260E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11.00</w:t>
            </w:r>
          </w:p>
        </w:tc>
        <w:tc>
          <w:tcPr>
            <w:tcW w:w="21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DE73A6" w:rsidRPr="00D83019" w:rsidRDefault="00DE73A6" w:rsidP="0019260E">
            <w:pPr>
              <w:rPr>
                <w:rFonts w:ascii="Verdana" w:hAnsi="Verdana" w:cs="Verdana"/>
              </w:rPr>
            </w:pPr>
          </w:p>
        </w:tc>
      </w:tr>
      <w:tr w:rsidR="00DE73A6" w:rsidRPr="008C77CF" w:rsidTr="00916C0F">
        <w:tc>
          <w:tcPr>
            <w:tcW w:w="1800" w:type="dxa"/>
          </w:tcPr>
          <w:p w:rsidR="00DE73A6" w:rsidRDefault="00DE73A6" w:rsidP="0019260E">
            <w:pPr>
              <w:autoSpaceDE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Інформаційний семінар  з загальних питань зайнятості </w:t>
            </w:r>
          </w:p>
        </w:tc>
        <w:tc>
          <w:tcPr>
            <w:tcW w:w="1620" w:type="dxa"/>
          </w:tcPr>
          <w:p w:rsidR="00DE73A6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23.02</w:t>
            </w:r>
          </w:p>
          <w:p w:rsidR="00DE73A6" w:rsidRDefault="00DE73A6" w:rsidP="0019260E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DE73A6" w:rsidRPr="00D83019" w:rsidRDefault="00DE73A6" w:rsidP="0019260E">
            <w:pPr>
              <w:rPr>
                <w:rFonts w:ascii="Verdana" w:hAnsi="Verdana" w:cs="Verdana"/>
              </w:rPr>
            </w:pPr>
          </w:p>
        </w:tc>
      </w:tr>
      <w:tr w:rsidR="00DE73A6" w:rsidRPr="008C77CF" w:rsidTr="00916C0F">
        <w:tc>
          <w:tcPr>
            <w:tcW w:w="1800" w:type="dxa"/>
          </w:tcPr>
          <w:p w:rsidR="00DE73A6" w:rsidRPr="0019260E" w:rsidRDefault="0019260E" w:rsidP="0019260E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</w:rPr>
              <w:t xml:space="preserve">Тренінг </w:t>
            </w:r>
            <w:r>
              <w:rPr>
                <w:rFonts w:ascii="Verdana" w:hAnsi="Verdana" w:cs="Tahoma"/>
                <w:lang w:val="uk-UA"/>
              </w:rPr>
              <w:t>«</w:t>
            </w:r>
            <w:r w:rsidR="00DE73A6" w:rsidRPr="002703C6">
              <w:rPr>
                <w:rFonts w:ascii="Verdana" w:hAnsi="Verdana" w:cs="Tahoma"/>
              </w:rPr>
              <w:t>Побудова кар'єри та професійний розвиток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DE73A6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24.02</w:t>
            </w:r>
          </w:p>
          <w:p w:rsidR="00DE73A6" w:rsidRDefault="00DE73A6" w:rsidP="0019260E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DE73A6" w:rsidRPr="00D83019" w:rsidRDefault="00DE73A6" w:rsidP="0019260E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DE73A6" w:rsidRPr="00D83019" w:rsidRDefault="00DE73A6" w:rsidP="0019260E">
            <w:pPr>
              <w:rPr>
                <w:rFonts w:ascii="Verdana" w:hAnsi="Verdana" w:cs="Verdana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0" w:name="Skin_GroupServiceRegistryView_gvGroupSer"/>
            <w:bookmarkEnd w:id="0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11827" w:rsidRPr="008C77CF" w:rsidTr="00916C0F">
        <w:tc>
          <w:tcPr>
            <w:tcW w:w="1800" w:type="dxa"/>
          </w:tcPr>
          <w:p w:rsidR="00311827" w:rsidRPr="0019260E" w:rsidRDefault="00311827" w:rsidP="0019260E">
            <w:pPr>
              <w:rPr>
                <w:rFonts w:ascii="Verdana" w:hAnsi="Verdana"/>
                <w:lang w:val="uk-UA"/>
              </w:rPr>
            </w:pPr>
            <w:r w:rsidRPr="0019260E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21.02</w:t>
            </w:r>
          </w:p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23.02</w:t>
            </w:r>
          </w:p>
          <w:p w:rsidR="00311827" w:rsidRPr="0019260E" w:rsidRDefault="00311827" w:rsidP="0019260E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311827" w:rsidRPr="0019260E" w:rsidRDefault="0019260E" w:rsidP="001926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="00311827" w:rsidRPr="0019260E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2-19-40</w:t>
            </w:r>
          </w:p>
        </w:tc>
      </w:tr>
      <w:tr w:rsidR="00311827" w:rsidRPr="008C77CF" w:rsidTr="00916C0F">
        <w:tc>
          <w:tcPr>
            <w:tcW w:w="1800" w:type="dxa"/>
          </w:tcPr>
          <w:p w:rsidR="00311827" w:rsidRPr="0019260E" w:rsidRDefault="0019260E" w:rsidP="0019260E">
            <w:pPr>
              <w:ind w:right="-151"/>
              <w:rPr>
                <w:rFonts w:ascii="Verdana" w:hAnsi="Verdana"/>
                <w:sz w:val="18"/>
                <w:szCs w:val="18"/>
              </w:rPr>
            </w:pPr>
            <w:r w:rsidRPr="0019260E">
              <w:rPr>
                <w:rFonts w:ascii="Verdana" w:hAnsi="Verdana"/>
                <w:sz w:val="18"/>
                <w:szCs w:val="18"/>
              </w:rPr>
              <w:t>Виїзний захід</w:t>
            </w:r>
            <w:r w:rsidRPr="0019260E">
              <w:rPr>
                <w:rFonts w:ascii="Verdana" w:hAnsi="Verdana"/>
                <w:sz w:val="18"/>
                <w:szCs w:val="18"/>
                <w:lang w:val="uk-UA"/>
              </w:rPr>
              <w:t xml:space="preserve"> «</w:t>
            </w:r>
            <w:r w:rsidR="00311827" w:rsidRPr="0019260E">
              <w:rPr>
                <w:rFonts w:ascii="Verdana" w:hAnsi="Verdana"/>
                <w:sz w:val="18"/>
                <w:szCs w:val="18"/>
              </w:rPr>
              <w:t>Інформування про новітні форми матеріального стимулювання роботодавців, актуальні вакансії,допомога у професійному самовизначенні</w:t>
            </w:r>
            <w:r w:rsidRPr="0019260E">
              <w:rPr>
                <w:rFonts w:ascii="Verdana" w:hAnsi="Verdana"/>
                <w:sz w:val="18"/>
                <w:szCs w:val="18"/>
                <w:lang w:val="uk-UA"/>
              </w:rPr>
              <w:t>»</w:t>
            </w:r>
          </w:p>
        </w:tc>
        <w:tc>
          <w:tcPr>
            <w:tcW w:w="162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21.02</w:t>
            </w:r>
          </w:p>
        </w:tc>
        <w:tc>
          <w:tcPr>
            <w:tcW w:w="900" w:type="dxa"/>
          </w:tcPr>
          <w:p w:rsidR="00311827" w:rsidRPr="0019260E" w:rsidRDefault="0019260E" w:rsidP="001926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="00311827" w:rsidRPr="0019260E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 xml:space="preserve">Рокитнівське ОТГ  Масевицький старостат   </w:t>
            </w:r>
          </w:p>
        </w:tc>
        <w:tc>
          <w:tcPr>
            <w:tcW w:w="1800" w:type="dxa"/>
          </w:tcPr>
          <w:p w:rsidR="00311827" w:rsidRPr="0019260E" w:rsidRDefault="0019260E" w:rsidP="0019260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р</w:t>
            </w:r>
            <w:r w:rsidR="00311827" w:rsidRPr="0019260E">
              <w:rPr>
                <w:rFonts w:ascii="Verdana" w:hAnsi="Verdana"/>
              </w:rPr>
              <w:t>оботодавці, зайняте та незайняте населення</w:t>
            </w:r>
          </w:p>
        </w:tc>
        <w:tc>
          <w:tcPr>
            <w:tcW w:w="12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2-19-40</w:t>
            </w:r>
          </w:p>
        </w:tc>
      </w:tr>
      <w:tr w:rsidR="00311827" w:rsidRPr="008C77CF" w:rsidTr="00916C0F">
        <w:tc>
          <w:tcPr>
            <w:tcW w:w="1800" w:type="dxa"/>
          </w:tcPr>
          <w:p w:rsidR="00311827" w:rsidRPr="0019260E" w:rsidRDefault="00311827" w:rsidP="0019260E">
            <w:pPr>
              <w:ind w:right="-151"/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 xml:space="preserve">Тренінг з техніки пошуку </w:t>
            </w:r>
            <w:r w:rsidRPr="0019260E">
              <w:rPr>
                <w:rFonts w:ascii="Verdana" w:hAnsi="Verdana"/>
              </w:rPr>
              <w:lastRenderedPageBreak/>
              <w:t xml:space="preserve">роботи </w:t>
            </w:r>
            <w:r w:rsidR="0019260E" w:rsidRPr="0019260E">
              <w:rPr>
                <w:rFonts w:ascii="Verdana" w:hAnsi="Verdana"/>
              </w:rPr>
              <w:t xml:space="preserve">(цикл тренінгів) </w:t>
            </w:r>
            <w:r w:rsidRPr="0019260E">
              <w:rPr>
                <w:rFonts w:ascii="Verdana" w:hAnsi="Verdana"/>
              </w:rPr>
              <w:t>«Співбесіда з роботодавцем»</w:t>
            </w:r>
          </w:p>
        </w:tc>
        <w:tc>
          <w:tcPr>
            <w:tcW w:w="162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lastRenderedPageBreak/>
              <w:t>22.02</w:t>
            </w:r>
          </w:p>
        </w:tc>
        <w:tc>
          <w:tcPr>
            <w:tcW w:w="90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11</w:t>
            </w:r>
            <w:r w:rsidR="0019260E">
              <w:rPr>
                <w:rFonts w:ascii="Verdana" w:hAnsi="Verdana"/>
                <w:lang w:val="uk-UA"/>
              </w:rPr>
              <w:t>.</w:t>
            </w:r>
            <w:r w:rsidRPr="0019260E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311827" w:rsidRPr="0019260E" w:rsidRDefault="00311827" w:rsidP="0019260E">
            <w:pPr>
              <w:rPr>
                <w:rFonts w:ascii="Verdana" w:hAnsi="Verdana"/>
              </w:rPr>
            </w:pPr>
            <w:r w:rsidRPr="0019260E">
              <w:rPr>
                <w:rFonts w:ascii="Verdana" w:hAnsi="Verdana"/>
              </w:rPr>
              <w:t>2-19-40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14DE3"/>
    <w:rsid w:val="0005662E"/>
    <w:rsid w:val="00077C1B"/>
    <w:rsid w:val="000C02FC"/>
    <w:rsid w:val="000D5367"/>
    <w:rsid w:val="00103F13"/>
    <w:rsid w:val="0019260E"/>
    <w:rsid w:val="00260571"/>
    <w:rsid w:val="00296563"/>
    <w:rsid w:val="002F144A"/>
    <w:rsid w:val="00311827"/>
    <w:rsid w:val="0035126B"/>
    <w:rsid w:val="003D5A5E"/>
    <w:rsid w:val="003E178D"/>
    <w:rsid w:val="00505AF3"/>
    <w:rsid w:val="005C68BB"/>
    <w:rsid w:val="005E7A7F"/>
    <w:rsid w:val="00787DD4"/>
    <w:rsid w:val="00A13911"/>
    <w:rsid w:val="00A97881"/>
    <w:rsid w:val="00B564C1"/>
    <w:rsid w:val="00BC00E9"/>
    <w:rsid w:val="00BC2C98"/>
    <w:rsid w:val="00BE73A5"/>
    <w:rsid w:val="00C33C71"/>
    <w:rsid w:val="00C60091"/>
    <w:rsid w:val="00C86B65"/>
    <w:rsid w:val="00DE73A6"/>
    <w:rsid w:val="00E412A3"/>
    <w:rsid w:val="00EB1B37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9</cp:revision>
  <dcterms:created xsi:type="dcterms:W3CDTF">2023-02-15T10:55:00Z</dcterms:created>
  <dcterms:modified xsi:type="dcterms:W3CDTF">2023-02-17T09:51:00Z</dcterms:modified>
</cp:coreProperties>
</file>