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CD226F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1</w:t>
      </w:r>
      <w:r w:rsidR="00C305C9" w:rsidRPr="004C75AB">
        <w:rPr>
          <w:rFonts w:ascii="Verdana" w:hAnsi="Verdana"/>
          <w:b/>
          <w:bCs/>
          <w:i w:val="0"/>
          <w:iCs w:val="0"/>
          <w:sz w:val="20"/>
          <w:szCs w:val="20"/>
        </w:rPr>
        <w:t>9</w:t>
      </w:r>
      <w:r w:rsidR="000C5DB9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3515E7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жовтня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5B6C22" w:rsidRPr="00885BCE" w:rsidRDefault="005B6C22" w:rsidP="00885BCE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>- водій автотранспортних засобів, 1 ос.</w:t>
      </w:r>
    </w:p>
    <w:p w:rsidR="005B6C22" w:rsidRDefault="005B6C22" w:rsidP="00885BCE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адміністратор, </w:t>
      </w:r>
      <w:r w:rsidR="00885BCE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1 </w:t>
      </w: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885BCE">
        <w:rPr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885BCE" w:rsidRDefault="00885BCE" w:rsidP="00885BCE">
      <w:pPr>
        <w:pStyle w:val="a3"/>
        <w:spacing w:line="240" w:lineRule="auto"/>
        <w:jc w:val="center"/>
        <w:rPr>
          <w:rFonts w:ascii="Verdana" w:hAnsi="Verdana"/>
          <w:sz w:val="20"/>
          <w:szCs w:val="20"/>
          <w:shd w:val="clear" w:color="auto" w:fill="FFFFFF"/>
          <w:lang w:val="uk-UA"/>
        </w:rPr>
      </w:pPr>
    </w:p>
    <w:p w:rsidR="00885BCE" w:rsidRPr="00885BCE" w:rsidRDefault="00885BCE" w:rsidP="00885BCE">
      <w:pPr>
        <w:pStyle w:val="a3"/>
        <w:spacing w:line="240" w:lineRule="auto"/>
        <w:jc w:val="center"/>
        <w:rPr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b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885BCE" w:rsidRPr="00885BCE" w:rsidRDefault="00885BCE" w:rsidP="00885BCE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- </w:t>
      </w:r>
      <w:r>
        <w:rPr>
          <w:rFonts w:ascii="Verdana" w:hAnsi="Verdana"/>
          <w:sz w:val="20"/>
          <w:szCs w:val="20"/>
          <w:shd w:val="clear" w:color="auto" w:fill="FFFFFF"/>
          <w:lang w:val="uk-UA"/>
        </w:rPr>
        <w:t>лікар-фізіотерапевт</w:t>
      </w: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85BCE" w:rsidRPr="00885BCE" w:rsidRDefault="00885BCE" w:rsidP="00885BCE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885BCE" w:rsidRPr="00885BCE" w:rsidRDefault="00885BCE" w:rsidP="00885BCE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робітник, 1 ос.</w:t>
      </w:r>
    </w:p>
    <w:p w:rsidR="00885BCE" w:rsidRPr="00885BCE" w:rsidRDefault="00885BCE" w:rsidP="00885BCE">
      <w:pPr>
        <w:pStyle w:val="a3"/>
        <w:spacing w:line="240" w:lineRule="auto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885BCE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9E3E74" w:rsidRPr="00356B59">
        <w:rPr>
          <w:rFonts w:ascii="Verdana" w:hAnsi="Verdana" w:cs="Times New Roman"/>
          <w:sz w:val="20"/>
          <w:szCs w:val="20"/>
        </w:rPr>
        <w:t>099 5448366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4C75AB" w:rsidRPr="00885BCE" w:rsidRDefault="004C75AB" w:rsidP="00885BCE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5BCE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швачка, 1 ос.</w:t>
      </w:r>
    </w:p>
    <w:p w:rsidR="004C75AB" w:rsidRPr="00885BCE" w:rsidRDefault="004C75AB" w:rsidP="00885BCE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5BCE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4C75AB" w:rsidRPr="00885BCE" w:rsidRDefault="004C75AB" w:rsidP="00885BCE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885BCE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D91857" w:rsidRPr="00885BCE" w:rsidRDefault="00885BCE" w:rsidP="00885BCE">
      <w:pPr>
        <w:tabs>
          <w:tab w:val="left" w:pos="222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а</w:t>
      </w:r>
      <w:r w:rsidR="00D91857" w:rsidRPr="00885BCE">
        <w:rPr>
          <w:rFonts w:ascii="Verdana" w:hAnsi="Verdana" w:cstheme="minorBidi"/>
          <w:sz w:val="20"/>
          <w:szCs w:val="20"/>
          <w:lang w:val="uk-UA"/>
        </w:rPr>
        <w:t>удитор</w:t>
      </w:r>
      <w:r>
        <w:rPr>
          <w:rFonts w:ascii="Verdana" w:hAnsi="Verdana" w:cstheme="minorBidi"/>
          <w:sz w:val="20"/>
          <w:szCs w:val="20"/>
          <w:lang w:val="uk-UA"/>
        </w:rPr>
        <w:t>, 1 ос.</w:t>
      </w:r>
    </w:p>
    <w:p w:rsidR="00D91857" w:rsidRPr="00885BCE" w:rsidRDefault="00885BCE" w:rsidP="00885BCE">
      <w:pPr>
        <w:tabs>
          <w:tab w:val="left" w:pos="222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п</w:t>
      </w:r>
      <w:r w:rsidR="00D91857" w:rsidRPr="00885BCE">
        <w:rPr>
          <w:rFonts w:ascii="Verdana" w:hAnsi="Verdana" w:cstheme="minorBidi"/>
          <w:sz w:val="20"/>
          <w:szCs w:val="20"/>
          <w:lang w:val="uk-UA"/>
        </w:rPr>
        <w:t>ожежний</w:t>
      </w:r>
      <w:r>
        <w:rPr>
          <w:rFonts w:ascii="Verdana" w:hAnsi="Verdana" w:cstheme="minorBidi"/>
          <w:sz w:val="20"/>
          <w:szCs w:val="20"/>
          <w:lang w:val="uk-UA"/>
        </w:rPr>
        <w:t>-</w:t>
      </w:r>
      <w:r w:rsidR="00D91857" w:rsidRPr="00885BCE">
        <w:rPr>
          <w:rFonts w:ascii="Verdana" w:hAnsi="Verdana" w:cstheme="minorBidi"/>
          <w:sz w:val="20"/>
          <w:szCs w:val="20"/>
          <w:lang w:val="uk-UA"/>
        </w:rPr>
        <w:t>рятувальник</w:t>
      </w:r>
      <w:r>
        <w:rPr>
          <w:rFonts w:ascii="Verdana" w:hAnsi="Verdana" w:cstheme="minorBidi"/>
          <w:sz w:val="20"/>
          <w:szCs w:val="20"/>
          <w:lang w:val="uk-UA"/>
        </w:rPr>
        <w:t xml:space="preserve">, </w:t>
      </w:r>
      <w:r w:rsidR="00D91857" w:rsidRPr="00885BCE">
        <w:rPr>
          <w:rFonts w:ascii="Verdana" w:hAnsi="Verdana" w:cstheme="minorBidi"/>
          <w:sz w:val="20"/>
          <w:szCs w:val="20"/>
          <w:lang w:val="uk-UA"/>
        </w:rPr>
        <w:t>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D91857" w:rsidRPr="00885BCE" w:rsidRDefault="00885BCE" w:rsidP="00885BCE">
      <w:pPr>
        <w:tabs>
          <w:tab w:val="left" w:pos="22260"/>
        </w:tabs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/>
          <w:sz w:val="20"/>
          <w:szCs w:val="20"/>
          <w:lang w:val="uk-UA"/>
        </w:rPr>
        <w:t>- т</w:t>
      </w:r>
      <w:r w:rsidR="00D91857" w:rsidRPr="00885BCE">
        <w:rPr>
          <w:rFonts w:ascii="Verdana" w:hAnsi="Verdana" w:cstheme="minorBidi"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>
        <w:rPr>
          <w:rFonts w:ascii="Verdana" w:hAnsi="Verdana" w:cstheme="minorBidi"/>
          <w:sz w:val="20"/>
          <w:szCs w:val="20"/>
          <w:lang w:val="uk-UA"/>
        </w:rPr>
        <w:t>,</w:t>
      </w:r>
      <w:r w:rsidR="00D91857" w:rsidRPr="00885BCE">
        <w:rPr>
          <w:rFonts w:ascii="Verdana" w:hAnsi="Verdana" w:cstheme="minorBidi"/>
          <w:sz w:val="20"/>
          <w:szCs w:val="20"/>
          <w:lang w:val="uk-UA"/>
        </w:rPr>
        <w:t xml:space="preserve"> 1 ос</w:t>
      </w:r>
      <w:r>
        <w:rPr>
          <w:rFonts w:ascii="Verdana" w:hAnsi="Verdana" w:cstheme="minorBidi"/>
          <w:sz w:val="20"/>
          <w:szCs w:val="20"/>
          <w:lang w:val="uk-UA"/>
        </w:rPr>
        <w:t>.</w:t>
      </w:r>
    </w:p>
    <w:p w:rsidR="00D91857" w:rsidRDefault="00D91857" w:rsidP="00D91857">
      <w:pPr>
        <w:tabs>
          <w:tab w:val="left" w:pos="25200"/>
        </w:tabs>
        <w:ind w:left="1440"/>
        <w:rPr>
          <w:rFonts w:cstheme="minorBidi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C1763D">
        <w:rPr>
          <w:rFonts w:ascii="Verdana" w:hAnsi="Verdana"/>
          <w:sz w:val="20"/>
          <w:szCs w:val="20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вчитель англійської мови,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3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 зі збуту, 1 ос.</w:t>
      </w:r>
    </w:p>
    <w:p w:rsidR="00481F3B" w:rsidRPr="00C93EA7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заступник начальника виробничого цеху,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механік,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3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5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7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лісозаготівельного устаткування, 2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 (лісозаготівельні роботи), 2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інженер-проектувальник,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дистанційний пілот безпілотного повітряного судна, 9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лаборант хімічного аналізу, 1 ос.</w:t>
      </w:r>
    </w:p>
    <w:p w:rsidR="00481F3B" w:rsidRDefault="00481F3B" w:rsidP="00481F3B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машиніст крана автомобільного, 1 ос.</w:t>
      </w:r>
    </w:p>
    <w:p w:rsidR="00481F3B" w:rsidRPr="00523A45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481F3B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81F3B" w:rsidRPr="00523A45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481F3B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481F3B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1 ос.</w:t>
      </w:r>
    </w:p>
    <w:p w:rsidR="00481F3B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481F3B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1 ос.</w:t>
      </w:r>
    </w:p>
    <w:p w:rsidR="00481F3B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1 ос.</w:t>
      </w:r>
    </w:p>
    <w:p w:rsidR="00481F3B" w:rsidRPr="002C0A84" w:rsidRDefault="00481F3B" w:rsidP="00481F3B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lastRenderedPageBreak/>
        <w:t>- вантажник, 1 ос.</w:t>
      </w:r>
    </w:p>
    <w:p w:rsidR="00481F3B" w:rsidRDefault="00481F3B" w:rsidP="00481F3B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481F3B" w:rsidRPr="0052295F" w:rsidRDefault="00481F3B" w:rsidP="00481F3B">
      <w:pPr>
        <w:tabs>
          <w:tab w:val="left" w:pos="180"/>
          <w:tab w:val="left" w:pos="720"/>
          <w:tab w:val="left" w:pos="1080"/>
          <w:tab w:val="left" w:pos="5580"/>
        </w:tabs>
        <w:ind w:firstLine="181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ВАКАНСІЇ ДЛЯ ЛЮДЕЙ З ІНВАЛІДНІСТЮ</w:t>
      </w:r>
    </w:p>
    <w:p w:rsidR="00481F3B" w:rsidRDefault="00481F3B" w:rsidP="00481F3B">
      <w:pPr>
        <w:rPr>
          <w:rFonts w:ascii="Verdana" w:hAnsi="Verdana" w:cs="Verdana"/>
          <w:bCs/>
          <w:sz w:val="20"/>
          <w:szCs w:val="20"/>
          <w:lang w:val="uk-UA"/>
        </w:rPr>
      </w:pP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1 ос.</w:t>
      </w:r>
    </w:p>
    <w:p w:rsidR="00481F3B" w:rsidRDefault="00481F3B" w:rsidP="00481F3B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9E3E74" w:rsidRPr="00356B59">
        <w:rPr>
          <w:rFonts w:ascii="Verdana" w:hAnsi="Verdana"/>
          <w:sz w:val="20"/>
          <w:szCs w:val="20"/>
          <w:lang w:val="uk-UA"/>
        </w:rPr>
        <w:t>0</w:t>
      </w:r>
      <w:r w:rsidR="00481F3B">
        <w:rPr>
          <w:rFonts w:ascii="Verdana" w:hAnsi="Verdana"/>
          <w:sz w:val="20"/>
          <w:szCs w:val="20"/>
          <w:lang w:val="uk-UA"/>
        </w:rPr>
        <w:t>44</w:t>
      </w:r>
      <w:r w:rsidR="009E3E74"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="00481F3B">
        <w:rPr>
          <w:rFonts w:ascii="Verdana" w:hAnsi="Verdana"/>
          <w:sz w:val="20"/>
          <w:szCs w:val="20"/>
          <w:lang w:val="uk-UA"/>
        </w:rPr>
        <w:t>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>- кухар, 1 ос.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>- кулінар борошняних виробів, 2 ос.</w:t>
      </w:r>
    </w:p>
    <w:p w:rsidR="00C0762E" w:rsidRPr="00885BCE" w:rsidRDefault="00C0762E" w:rsidP="00885BCE">
      <w:pPr>
        <w:rPr>
          <w:rFonts w:ascii="Verdana" w:hAnsi="Verdana" w:cs="Arial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 xml:space="preserve">- </w:t>
      </w:r>
      <w:r w:rsidRPr="00885BCE">
        <w:rPr>
          <w:rFonts w:ascii="Verdana" w:hAnsi="Verdana" w:cs="Arial"/>
          <w:sz w:val="20"/>
          <w:szCs w:val="20"/>
        </w:rPr>
        <w:t>тракторист</w:t>
      </w:r>
      <w:r w:rsidRPr="00885BCE">
        <w:rPr>
          <w:rFonts w:ascii="Verdana" w:hAnsi="Verdana" w:cs="Arial"/>
          <w:sz w:val="20"/>
          <w:szCs w:val="20"/>
          <w:lang w:val="uk-UA"/>
        </w:rPr>
        <w:t>, 1 ос.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>- майстер з ремонту (водопровідного господарства), 1 ос.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>- продавець-консультант, 1 ос.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 xml:space="preserve">- вчитель закладу загальної середньої освіти (історія), 1 ос  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>- адміністратор, 1 ос.</w:t>
      </w:r>
    </w:p>
    <w:p w:rsidR="00C0762E" w:rsidRPr="00885BCE" w:rsidRDefault="00C0762E" w:rsidP="00885BCE">
      <w:pPr>
        <w:rPr>
          <w:rFonts w:ascii="Verdana" w:hAnsi="Verdana"/>
          <w:sz w:val="20"/>
          <w:szCs w:val="20"/>
          <w:lang w:val="uk-UA"/>
        </w:rPr>
      </w:pPr>
      <w:r w:rsidRPr="00885BCE">
        <w:rPr>
          <w:rFonts w:ascii="Verdana" w:hAnsi="Verdana"/>
          <w:sz w:val="20"/>
          <w:szCs w:val="20"/>
          <w:lang w:val="uk-UA"/>
        </w:rPr>
        <w:t>- оператор котельні, 2 ос.</w:t>
      </w:r>
    </w:p>
    <w:p w:rsidR="00C0762E" w:rsidRDefault="00C0762E" w:rsidP="00C0762E">
      <w:pPr>
        <w:rPr>
          <w:rFonts w:ascii="Verdana" w:hAnsi="Verdana"/>
          <w:sz w:val="20"/>
          <w:szCs w:val="20"/>
          <w:lang w:val="uk-UA"/>
        </w:rPr>
      </w:pPr>
    </w:p>
    <w:p w:rsidR="00C0762E" w:rsidRPr="00CA2257" w:rsidRDefault="00C0762E" w:rsidP="00CA2257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CA2257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C0762E" w:rsidRDefault="00C0762E" w:rsidP="00C0762E">
      <w:pPr>
        <w:rPr>
          <w:rFonts w:ascii="Verdana" w:hAnsi="Verdana"/>
          <w:sz w:val="20"/>
          <w:szCs w:val="20"/>
          <w:lang w:val="uk-UA"/>
        </w:rPr>
      </w:pPr>
      <w:r w:rsidRPr="005E249D">
        <w:rPr>
          <w:rFonts w:ascii="Verdana" w:hAnsi="Verdana"/>
          <w:sz w:val="20"/>
          <w:szCs w:val="20"/>
          <w:lang w:val="uk-UA"/>
        </w:rPr>
        <w:t>- інженер-програміст,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Pr="00356B59" w:rsidRDefault="009E3E74" w:rsidP="009E3E74">
      <w:pPr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095 1285314</w:t>
      </w:r>
    </w:p>
    <w:p w:rsidR="00195059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481F3B" w:rsidRPr="00481F3B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Pr="00481F3B">
        <w:rPr>
          <w:rFonts w:ascii="Verdana" w:hAnsi="Verdana"/>
          <w:sz w:val="20"/>
          <w:szCs w:val="20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481F3B" w:rsidRPr="0011141E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інспектор з кадрів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Pr="0011141E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підсобний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  <w:r w:rsidRPr="0011141E">
        <w:rPr>
          <w:rFonts w:ascii="Verdana" w:hAnsi="Verdana"/>
          <w:sz w:val="20"/>
          <w:szCs w:val="20"/>
          <w:lang w:val="uk-UA"/>
        </w:rPr>
        <w:t xml:space="preserve"> </w:t>
      </w:r>
    </w:p>
    <w:p w:rsidR="00481F3B" w:rsidRPr="0011141E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машиніст дорожньо-будівельних машин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Pr="0011141E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дорожній робітник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Pr="0011141E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 апаратник сушіння яєчної маси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Pr="0011141E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 w:rsidRPr="00481F3B">
        <w:rPr>
          <w:rFonts w:ascii="Verdana" w:hAnsi="Verdana"/>
          <w:sz w:val="20"/>
          <w:szCs w:val="20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лаборант хімічного аналізу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Default="00481F3B" w:rsidP="00481F3B">
      <w:pPr>
        <w:rPr>
          <w:rFonts w:ascii="Verdana" w:hAnsi="Verdana"/>
          <w:sz w:val="20"/>
          <w:szCs w:val="20"/>
          <w:lang w:val="uk-UA"/>
        </w:rPr>
      </w:pPr>
      <w:r w:rsidRPr="0011141E">
        <w:rPr>
          <w:rFonts w:ascii="Verdana" w:hAnsi="Verdana"/>
          <w:sz w:val="20"/>
          <w:szCs w:val="20"/>
          <w:lang w:val="uk-UA"/>
        </w:rPr>
        <w:t>-</w:t>
      </w:r>
      <w:r w:rsidRPr="00481F3B">
        <w:rPr>
          <w:rFonts w:ascii="Verdana" w:hAnsi="Verdana"/>
          <w:sz w:val="20"/>
          <w:szCs w:val="20"/>
        </w:rPr>
        <w:t xml:space="preserve"> </w:t>
      </w:r>
      <w:r w:rsidRPr="0011141E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Default="00481F3B" w:rsidP="00481F3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481F3B">
        <w:rPr>
          <w:rFonts w:ascii="Verdana" w:hAnsi="Verdana"/>
          <w:sz w:val="20"/>
          <w:szCs w:val="20"/>
        </w:rPr>
        <w:t xml:space="preserve"> </w:t>
      </w:r>
      <w:r w:rsidRPr="007B2EED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,1 ос.</w:t>
      </w:r>
    </w:p>
    <w:p w:rsidR="00481F3B" w:rsidRPr="007B2EED" w:rsidRDefault="00481F3B" w:rsidP="00481F3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481F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комплектувальник матеріалів, крою та виробів</w:t>
      </w:r>
      <w:bookmarkStart w:id="0" w:name="_GoBack"/>
      <w:bookmarkEnd w:id="0"/>
      <w:r>
        <w:rPr>
          <w:rFonts w:ascii="Verdana" w:hAnsi="Verdana"/>
          <w:sz w:val="20"/>
          <w:szCs w:val="20"/>
          <w:lang w:val="uk-UA"/>
        </w:rPr>
        <w:t>, 1 ос.</w:t>
      </w:r>
    </w:p>
    <w:p w:rsidR="00481F3B" w:rsidRPr="00E175B5" w:rsidRDefault="00481F3B" w:rsidP="00481F3B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адміністратор, 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асистент вчителя,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бармен,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бетоняр,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бібліотекар,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бухгалтер, 17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вантажник, 24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5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3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вихователь, 4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lastRenderedPageBreak/>
        <w:t>- вихователь закладу дошкільної освіти, 3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AE3698" w:rsidRPr="00CA2257" w:rsidRDefault="00AE3698" w:rsidP="00CA2257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29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водій навантажувача,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головний бухгалтер,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директор комерційний,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дорожній робітник,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економіст,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електромеханік,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закрійник,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інженер-електронік,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інженер-конструктор,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касир ПОУ,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9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керівник проектів та програм у сфері матеріального (нематеріального) виробництва,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кондитер,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кондуктор громадського транспорту, 9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кочегар технологічних печей,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кравець,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кухар, 27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кухонний робітник,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лаборант (освіта),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листоноша,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lastRenderedPageBreak/>
        <w:t>- лікар-кардіолог,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  <w:r w:rsidRPr="00CA2257">
        <w:rPr>
          <w:rFonts w:ascii="Verdana" w:hAnsi="Verdana" w:cs="Verdana"/>
          <w:bCs/>
          <w:sz w:val="20"/>
          <w:szCs w:val="20"/>
          <w:lang w:val="uk-UA"/>
        </w:rPr>
        <w:tab/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майстер з ремонту,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маляр,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(кочегар) котельні,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автовишки та автогідропідіймача,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менеджер,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продовольчими товарами,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монтажник,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монтажник устаткування холодильних установок,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монтер колії,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муляр,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обліковець,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оброблювач рибних продуктів,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друкарського устаткування,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котельні,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охоронник,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пекар, 8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lastRenderedPageBreak/>
        <w:t>- перукар,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підсобний робітник,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помічник вихователя,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помічник лікаря-епідеміолога,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практичний психолог,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9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22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психолог,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ріелтер,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секретар,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сестра медична, 9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складач поїздів, 7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підземних газопроводів,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6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із складання металевих конструкцій,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слюсар-ремонтник,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4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столяр,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технік,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технік-лаборант,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товарознавець,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токар,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5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фахівець,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художник-оформлювач ігрових ляльок,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швачка, 38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lastRenderedPageBreak/>
        <w:t>- шеф-кухар,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шпаклювальник,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AE3698" w:rsidRPr="00CA2257" w:rsidRDefault="00AE3698" w:rsidP="00CA2257">
      <w:pPr>
        <w:rPr>
          <w:rFonts w:ascii="Verdana" w:hAnsi="Verdana" w:cs="Verdana"/>
          <w:bCs/>
          <w:sz w:val="20"/>
          <w:szCs w:val="20"/>
          <w:lang w:val="uk-UA"/>
        </w:rPr>
      </w:pPr>
      <w:r w:rsidRPr="00CA2257">
        <w:rPr>
          <w:rFonts w:ascii="Verdana" w:hAnsi="Verdana" w:cs="Verdana"/>
          <w:bCs/>
          <w:sz w:val="20"/>
          <w:szCs w:val="20"/>
          <w:lang w:val="uk-UA"/>
        </w:rPr>
        <w:t>- юрист, 1 ос.</w:t>
      </w:r>
    </w:p>
    <w:p w:rsidR="00AE3698" w:rsidRPr="00493BC0" w:rsidRDefault="00AE3698" w:rsidP="00AE369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AE3698" w:rsidRPr="00493BC0" w:rsidRDefault="00AE3698" w:rsidP="00AE3698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493BC0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двірник,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маляр,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493BC0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493BC0">
        <w:rPr>
          <w:rFonts w:ascii="Verdana" w:hAnsi="Verdana"/>
          <w:bCs/>
          <w:sz w:val="20"/>
          <w:szCs w:val="20"/>
        </w:rPr>
        <w:t>окуме</w:t>
      </w:r>
      <w:r w:rsidRPr="00493BC0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2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AE3698" w:rsidRPr="00493BC0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AE3698" w:rsidRPr="00AD3B1C" w:rsidRDefault="00AE3698" w:rsidP="00AE3698">
      <w:pPr>
        <w:rPr>
          <w:rFonts w:ascii="Verdana" w:hAnsi="Verdana"/>
          <w:bCs/>
          <w:sz w:val="20"/>
          <w:szCs w:val="20"/>
          <w:lang w:val="uk-UA"/>
        </w:rPr>
      </w:pPr>
      <w:r w:rsidRPr="00493BC0">
        <w:rPr>
          <w:rFonts w:ascii="Verdana" w:hAnsi="Verdana"/>
          <w:bCs/>
          <w:sz w:val="20"/>
          <w:szCs w:val="20"/>
          <w:lang w:val="uk-UA"/>
        </w:rPr>
        <w:t>- швачка, 4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7264D7">
        <w:rPr>
          <w:rFonts w:ascii="Verdana" w:hAnsi="Verdana"/>
          <w:sz w:val="20"/>
          <w:szCs w:val="20"/>
          <w:lang w:val="uk-UA"/>
        </w:rPr>
        <w:t>0973065618</w:t>
      </w:r>
    </w:p>
    <w:p w:rsidR="00C1763D" w:rsidRDefault="00C1763D" w:rsidP="00C1763D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>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912D5C" w:rsidRPr="00FE05C4" w:rsidRDefault="00912D5C" w:rsidP="00912D5C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912D5C" w:rsidRPr="00FE05C4" w:rsidRDefault="00912D5C" w:rsidP="00912D5C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912D5C" w:rsidRPr="00FE05C4" w:rsidRDefault="00912D5C" w:rsidP="00912D5C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912D5C" w:rsidRPr="00FE05C4" w:rsidRDefault="00912D5C" w:rsidP="00912D5C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бухгалтер, 1 ос.</w:t>
      </w:r>
    </w:p>
    <w:p w:rsidR="00912D5C" w:rsidRPr="00FE05C4" w:rsidRDefault="00912D5C" w:rsidP="00912D5C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912D5C" w:rsidRPr="00CA2257" w:rsidRDefault="00912D5C" w:rsidP="00912D5C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912D5C" w:rsidRDefault="00CA2257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слюсар-</w:t>
      </w:r>
      <w:r w:rsidR="00912D5C"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технік-електрик,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3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продавець–консультант, 2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кухонний робітник,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робітник з благоустрою,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офіціант,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</w:t>
      </w:r>
      <w:r w:rsidR="00CA225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рамник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підсобний робітник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 з ремонту колісних транспортних засобів</w:t>
      </w:r>
      <w:r w:rsidR="00CA225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</w:t>
      </w:r>
      <w:r w:rsidR="00CA2257">
        <w:rPr>
          <w:rFonts w:ascii="Verdana" w:hAnsi="Verdana" w:cs="Verdana"/>
          <w:sz w:val="20"/>
          <w:szCs w:val="20"/>
          <w:lang w:val="uk-UA"/>
        </w:rPr>
        <w:t>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практичний психолог</w:t>
      </w:r>
      <w:r w:rsidR="00CA225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912D5C" w:rsidRDefault="00912D5C" w:rsidP="00912D5C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</w:t>
      </w:r>
      <w:r w:rsidR="00CA225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912D5C" w:rsidRDefault="00912D5C" w:rsidP="00912D5C">
      <w:pPr>
        <w:jc w:val="both"/>
        <w:rPr>
          <w:rFonts w:ascii="Verdana" w:hAnsi="Verdana" w:cs="Verdana"/>
          <w:sz w:val="20"/>
          <w:szCs w:val="20"/>
          <w:lang w:val="uk-UA"/>
        </w:rPr>
      </w:pPr>
    </w:p>
    <w:p w:rsidR="00912D5C" w:rsidRDefault="00912D5C" w:rsidP="00912D5C">
      <w:pPr>
        <w:pStyle w:val="ab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CA2257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912D5C" w:rsidRPr="00CA2257" w:rsidRDefault="00912D5C" w:rsidP="00CA2257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CA2257"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CA2257">
        <w:rPr>
          <w:rFonts w:ascii="Verdana" w:hAnsi="Verdana" w:cs="Verdana"/>
          <w:sz w:val="20"/>
          <w:szCs w:val="20"/>
          <w:lang w:val="uk-UA"/>
        </w:rPr>
        <w:tab/>
      </w:r>
    </w:p>
    <w:p w:rsidR="00912D5C" w:rsidRPr="00CA2257" w:rsidRDefault="00912D5C" w:rsidP="00CA2257">
      <w:pPr>
        <w:contextualSpacing/>
        <w:rPr>
          <w:rFonts w:ascii="Verdana" w:hAnsi="Verdana"/>
          <w:sz w:val="20"/>
          <w:szCs w:val="20"/>
        </w:rPr>
      </w:pPr>
      <w:r w:rsidRPr="00CA2257">
        <w:rPr>
          <w:rFonts w:ascii="Verdana" w:hAnsi="Verdana" w:cs="Verdana"/>
          <w:sz w:val="20"/>
          <w:szCs w:val="20"/>
          <w:shd w:val="clear" w:color="auto" w:fill="FFFFFF"/>
          <w:lang w:val="uk-UA"/>
        </w:rPr>
        <w:lastRenderedPageBreak/>
        <w:t>-</w:t>
      </w:r>
      <w:r w:rsidR="00CA2257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912D5C" w:rsidRPr="00CA2257" w:rsidRDefault="00912D5C" w:rsidP="00CA2257">
      <w:pPr>
        <w:rPr>
          <w:rFonts w:ascii="Verdana" w:hAnsi="Verdana"/>
          <w:sz w:val="20"/>
          <w:szCs w:val="20"/>
        </w:rPr>
      </w:pPr>
      <w:r w:rsidRPr="00CA2257">
        <w:rPr>
          <w:rFonts w:ascii="Verdana" w:hAnsi="Verdana"/>
          <w:sz w:val="20"/>
          <w:szCs w:val="20"/>
        </w:rPr>
        <w:t>-</w:t>
      </w:r>
      <w:r w:rsidR="00CA2257">
        <w:rPr>
          <w:rFonts w:ascii="Verdana" w:hAnsi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CA2257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912D5C" w:rsidRPr="00CA2257" w:rsidRDefault="00912D5C" w:rsidP="00CA2257">
      <w:pPr>
        <w:rPr>
          <w:rFonts w:ascii="Verdana" w:hAnsi="Verdana"/>
          <w:sz w:val="20"/>
          <w:szCs w:val="20"/>
        </w:rPr>
      </w:pPr>
      <w:r w:rsidRPr="00CA2257"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912D5C" w:rsidRPr="00CA2257" w:rsidRDefault="00912D5C" w:rsidP="00CA2257">
      <w:pPr>
        <w:rPr>
          <w:rFonts w:ascii="Verdana" w:hAnsi="Verdana"/>
          <w:sz w:val="20"/>
          <w:szCs w:val="20"/>
        </w:rPr>
      </w:pPr>
      <w:r w:rsidRPr="00CA2257">
        <w:rPr>
          <w:rFonts w:ascii="Verdana" w:hAnsi="Verdana" w:cs="Verdana"/>
          <w:sz w:val="20"/>
          <w:szCs w:val="20"/>
          <w:lang w:val="uk-UA"/>
        </w:rPr>
        <w:t>-</w:t>
      </w:r>
      <w:r w:rsidR="00CA2257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20182" w:rsidRPr="00F147E8">
        <w:rPr>
          <w:rFonts w:ascii="Verdana" w:hAnsi="Verdana"/>
          <w:bCs/>
          <w:sz w:val="20"/>
          <w:szCs w:val="20"/>
          <w:lang w:val="uk-UA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F20182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F20182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F20182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F20182" w:rsidRPr="00F147E8">
        <w:rPr>
          <w:rFonts w:ascii="Verdana" w:hAnsi="Verdana"/>
          <w:bCs/>
          <w:sz w:val="20"/>
          <w:szCs w:val="20"/>
          <w:lang w:val="uk-UA"/>
        </w:rPr>
        <w:t>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>т</w:t>
      </w:r>
      <w:r w:rsidR="00F20182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 (кат. А2),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>е</w:t>
      </w:r>
      <w:r w:rsidR="00F20182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F20182" w:rsidRPr="00CA2257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>м</w:t>
      </w:r>
      <w:r w:rsidR="00F20182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F20182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>бухгалтер, 4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>продавець продовольчих товарів, 1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F20182">
        <w:rPr>
          <w:rFonts w:ascii="Verdana" w:hAnsi="Verdana"/>
          <w:bCs/>
          <w:sz w:val="20"/>
          <w:szCs w:val="20"/>
          <w:lang w:val="uk-UA"/>
        </w:rPr>
        <w:t>, 2</w:t>
      </w:r>
      <w:r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економіст, 1 ос.</w:t>
      </w:r>
      <w:r w:rsidR="00F20182">
        <w:rPr>
          <w:rFonts w:ascii="Verdana" w:hAnsi="Verdana"/>
          <w:bCs/>
          <w:sz w:val="20"/>
          <w:szCs w:val="20"/>
          <w:lang w:val="uk-UA"/>
        </w:rPr>
        <w:t xml:space="preserve"> 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C82FDA">
        <w:rPr>
          <w:rFonts w:ascii="Verdana" w:hAnsi="Verdana"/>
          <w:bCs/>
          <w:sz w:val="20"/>
          <w:szCs w:val="20"/>
          <w:lang w:val="uk-UA"/>
        </w:rPr>
        <w:t>менеджер (управитель) з персоналу</w:t>
      </w:r>
      <w:r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>
        <w:rPr>
          <w:rFonts w:ascii="Verdana" w:hAnsi="Verdana"/>
          <w:bCs/>
          <w:sz w:val="20"/>
          <w:szCs w:val="20"/>
          <w:lang w:val="uk-UA"/>
        </w:rPr>
        <w:t>, 5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>
        <w:rPr>
          <w:rFonts w:ascii="Verdana" w:hAnsi="Verdana"/>
          <w:bCs/>
          <w:sz w:val="20"/>
          <w:szCs w:val="20"/>
          <w:lang w:val="uk-UA"/>
        </w:rPr>
        <w:t>, 5 ос.</w:t>
      </w:r>
    </w:p>
    <w:p w:rsidR="00F201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>
        <w:rPr>
          <w:rFonts w:ascii="Verdana" w:hAnsi="Verdana"/>
          <w:bCs/>
          <w:sz w:val="20"/>
          <w:szCs w:val="20"/>
          <w:lang w:val="uk-UA"/>
        </w:rPr>
        <w:t>кухар, 1 ос</w:t>
      </w:r>
      <w:r>
        <w:rPr>
          <w:rFonts w:ascii="Verdana" w:hAnsi="Verdana"/>
          <w:bCs/>
          <w:sz w:val="20"/>
          <w:szCs w:val="20"/>
          <w:lang w:val="uk-UA"/>
        </w:rPr>
        <w:t>.</w:t>
      </w:r>
    </w:p>
    <w:p w:rsidR="00F20182" w:rsidRPr="00370D82" w:rsidRDefault="00CA2257" w:rsidP="00CA2257">
      <w:pPr>
        <w:tabs>
          <w:tab w:val="left" w:pos="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F20182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F20182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F20182" w:rsidRDefault="00F20182" w:rsidP="00F20182">
      <w:pPr>
        <w:tabs>
          <w:tab w:val="left" w:pos="180"/>
          <w:tab w:val="left" w:pos="720"/>
          <w:tab w:val="left" w:pos="1080"/>
          <w:tab w:val="left" w:pos="5580"/>
        </w:tabs>
        <w:ind w:left="720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096 4796217</w:t>
      </w:r>
    </w:p>
    <w:p w:rsidR="009E3E74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тракторист,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водій сміттєвоза,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сестра медична,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ливарник пластмас, 2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інженер з охорони праці,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швачка,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водій автотранспортних засобів кат «В»,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вчитель англійської мови,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екіпірувальник, 2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зливальник-розливальник,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по переробці сої, 4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 продовольчих товарів,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 непродовольчих товарів,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інженер,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електрослюсар з ремонту електричних машин,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електромонтер з ремонту обмоток ізоляції та ізоляції електроустаткування, 1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сушильних установок, 2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слюсар з ремонту устаткування теплових мереж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слюсар-електрик з ремонту електроустаткування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верстатів з програмним керуванням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481F3B" w:rsidRDefault="00481F3B" w:rsidP="00481F3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42355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096 9677204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FA76FB" w:rsidRPr="00CA2257" w:rsidRDefault="00CA2257" w:rsidP="00CA225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A76FB" w:rsidRPr="00CA2257">
        <w:rPr>
          <w:rFonts w:ascii="Verdana" w:hAnsi="Verdana"/>
          <w:sz w:val="20"/>
          <w:szCs w:val="20"/>
          <w:lang w:val="uk-UA"/>
        </w:rPr>
        <w:t>продавець непродовольчих товарів , 1 ос.</w:t>
      </w:r>
    </w:p>
    <w:p w:rsidR="00FA76FB" w:rsidRPr="00CA2257" w:rsidRDefault="00CA2257" w:rsidP="00CA225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A76FB" w:rsidRPr="00CA2257">
        <w:rPr>
          <w:rFonts w:ascii="Verdana" w:hAnsi="Verdana"/>
          <w:sz w:val="20"/>
          <w:szCs w:val="20"/>
          <w:lang w:val="uk-UA"/>
        </w:rPr>
        <w:t>вантажник,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FA76FB" w:rsidRPr="00CA2257">
        <w:rPr>
          <w:rFonts w:ascii="Verdana" w:hAnsi="Verdana"/>
          <w:sz w:val="20"/>
          <w:szCs w:val="20"/>
          <w:lang w:val="uk-UA"/>
        </w:rPr>
        <w:t>ос.</w:t>
      </w:r>
    </w:p>
    <w:p w:rsidR="00FA76FB" w:rsidRPr="00CA2257" w:rsidRDefault="00CA2257" w:rsidP="00CA225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A76FB" w:rsidRPr="00CA2257">
        <w:rPr>
          <w:rFonts w:ascii="Verdana" w:hAnsi="Verdana"/>
          <w:sz w:val="20"/>
          <w:szCs w:val="20"/>
          <w:lang w:val="uk-UA"/>
        </w:rPr>
        <w:t>оператор очисного устаткування,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FA76FB" w:rsidRPr="00CA2257">
        <w:rPr>
          <w:rFonts w:ascii="Verdana" w:hAnsi="Verdana"/>
          <w:sz w:val="20"/>
          <w:szCs w:val="20"/>
          <w:lang w:val="uk-UA"/>
        </w:rPr>
        <w:t>ос.</w:t>
      </w:r>
    </w:p>
    <w:p w:rsidR="00FA76FB" w:rsidRPr="00CA2257" w:rsidRDefault="00CA2257" w:rsidP="00CA225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A76FB" w:rsidRPr="00CA2257">
        <w:rPr>
          <w:rFonts w:ascii="Verdana" w:hAnsi="Verdana"/>
          <w:sz w:val="20"/>
          <w:szCs w:val="20"/>
          <w:lang w:val="uk-UA"/>
        </w:rPr>
        <w:t>оператор поштового зв</w:t>
      </w:r>
      <w:r w:rsidR="00FA76FB" w:rsidRPr="00CA2257">
        <w:rPr>
          <w:rFonts w:ascii="Verdana" w:hAnsi="Verdana"/>
          <w:sz w:val="20"/>
          <w:szCs w:val="20"/>
        </w:rPr>
        <w:t>’язку,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FA76FB" w:rsidRPr="00CA2257">
        <w:rPr>
          <w:rFonts w:ascii="Verdana" w:hAnsi="Verdana"/>
          <w:sz w:val="20"/>
          <w:szCs w:val="20"/>
        </w:rPr>
        <w:t>ос.</w:t>
      </w:r>
    </w:p>
    <w:p w:rsidR="00FA76FB" w:rsidRPr="00CA2257" w:rsidRDefault="00CA2257" w:rsidP="00CA225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A76FB" w:rsidRPr="00CA2257">
        <w:rPr>
          <w:rFonts w:ascii="Verdana" w:hAnsi="Verdana"/>
          <w:sz w:val="20"/>
          <w:szCs w:val="20"/>
          <w:lang w:val="uk-UA"/>
        </w:rPr>
        <w:t>водій автотранспортних засобів,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FA76FB" w:rsidRPr="00CA2257">
        <w:rPr>
          <w:rFonts w:ascii="Verdana" w:hAnsi="Verdana"/>
          <w:sz w:val="20"/>
          <w:szCs w:val="20"/>
          <w:lang w:val="uk-UA"/>
        </w:rPr>
        <w:t>ос.</w:t>
      </w:r>
    </w:p>
    <w:p w:rsidR="00FA76FB" w:rsidRPr="00CA2257" w:rsidRDefault="00CA2257" w:rsidP="00CA225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FA76FB" w:rsidRPr="00CA2257">
        <w:rPr>
          <w:rFonts w:ascii="Verdana" w:hAnsi="Verdana"/>
          <w:sz w:val="20"/>
          <w:szCs w:val="20"/>
          <w:lang w:val="uk-UA"/>
        </w:rPr>
        <w:t>машиніст (кочегар) котельні,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FA76FB" w:rsidRPr="00CA2257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асистент фармацевта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бариста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5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(німецької мови)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(хімії та біології)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електрозварник ручного зварювання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Fonts w:ascii="Verdana" w:hAnsi="Verdana"/>
          <w:sz w:val="20"/>
          <w:szCs w:val="20"/>
          <w:lang w:val="uk-UA"/>
        </w:rPr>
      </w:pPr>
      <w:r w:rsidRPr="00CA2257">
        <w:rPr>
          <w:rFonts w:ascii="Verdana" w:hAnsi="Verdana"/>
          <w:sz w:val="20"/>
          <w:szCs w:val="20"/>
        </w:rPr>
        <w:t>-</w:t>
      </w:r>
      <w:r w:rsidR="0029735C">
        <w:rPr>
          <w:rFonts w:ascii="Verdana" w:hAnsi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29735C">
        <w:rPr>
          <w:rFonts w:ascii="Verdana" w:hAnsi="Verdana"/>
          <w:sz w:val="20"/>
          <w:szCs w:val="20"/>
          <w:lang w:val="uk-UA"/>
        </w:rPr>
        <w:t>, 3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CA2257">
        <w:rPr>
          <w:rFonts w:ascii="Verdana" w:hAnsi="Verdana"/>
          <w:sz w:val="20"/>
          <w:szCs w:val="20"/>
          <w:lang w:val="uk-UA"/>
        </w:rPr>
        <w:t>-</w:t>
      </w:r>
      <w:r w:rsidR="0029735C">
        <w:rPr>
          <w:rFonts w:ascii="Verdana" w:hAnsi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/>
          <w:sz w:val="20"/>
          <w:szCs w:val="20"/>
          <w:lang w:val="uk-UA"/>
        </w:rPr>
        <w:t>енергетик</w:t>
      </w:r>
      <w:r w:rsidR="0029735C">
        <w:rPr>
          <w:rFonts w:ascii="Verdana" w:hAnsi="Verdana"/>
          <w:sz w:val="20"/>
          <w:szCs w:val="20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інженер-енергетик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торгівельного залу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керуючий магазином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4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(кочегар)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котельні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Fonts w:ascii="Verdana" w:hAnsi="Verdana"/>
          <w:sz w:val="20"/>
          <w:szCs w:val="20"/>
          <w:lang w:val="uk-UA"/>
        </w:rPr>
        <w:t>-</w:t>
      </w:r>
      <w:r w:rsidR="0029735C">
        <w:rPr>
          <w:rFonts w:ascii="Verdana" w:hAnsi="Verdana"/>
          <w:sz w:val="20"/>
          <w:szCs w:val="20"/>
          <w:lang w:val="uk-UA"/>
        </w:rPr>
        <w:t xml:space="preserve"> </w:t>
      </w:r>
      <w:r w:rsidRPr="00CA2257">
        <w:rPr>
          <w:rFonts w:ascii="Verdana" w:hAnsi="Verdana"/>
          <w:sz w:val="20"/>
          <w:szCs w:val="20"/>
          <w:lang w:val="uk-UA"/>
        </w:rPr>
        <w:t>машиніст насосних установок</w:t>
      </w:r>
      <w:r w:rsidR="0029735C">
        <w:rPr>
          <w:rFonts w:ascii="Verdana" w:hAnsi="Verdana"/>
          <w:sz w:val="20"/>
          <w:szCs w:val="20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виробничих печей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CA2257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29735C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29735C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перукар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5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рамник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робітник фермерського господарства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сторож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4C75AB" w:rsidRPr="00CA2257" w:rsidRDefault="004C75AB" w:rsidP="00CA2257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юрист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195059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A756D6" w:rsidRPr="00A756D6" w:rsidRDefault="00A756D6" w:rsidP="00A756D6">
      <w:pPr>
        <w:jc w:val="center"/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  <w:lang w:val="uk-UA"/>
        </w:rPr>
      </w:pPr>
      <w:r w:rsidRPr="00A756D6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A756D6" w:rsidRDefault="00A756D6" w:rsidP="00A756D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29735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9735C" w:rsidRPr="00CA2257" w:rsidRDefault="0029735C" w:rsidP="0029735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, 2 ос.</w:t>
      </w:r>
    </w:p>
    <w:p w:rsidR="0029735C" w:rsidRPr="00CA2257" w:rsidRDefault="0029735C" w:rsidP="0029735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9735C" w:rsidRPr="00CA2257" w:rsidRDefault="0029735C" w:rsidP="0029735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29735C" w:rsidRPr="00CA2257" w:rsidRDefault="0029735C" w:rsidP="0029735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CA225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A756D6" w:rsidRPr="007F47DD" w:rsidRDefault="00A756D6" w:rsidP="00A756D6">
      <w:pPr>
        <w:jc w:val="both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4C75AB" w:rsidP="004C75AB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color w:val="000000"/>
          <w:sz w:val="20"/>
          <w:szCs w:val="20"/>
          <w:lang w:val="uk-UA"/>
        </w:rPr>
      </w:pPr>
      <w:r w:rsidRPr="001D542E">
        <w:rPr>
          <w:rFonts w:ascii="Verdana" w:hAnsi="Verdana"/>
          <w:color w:val="000000"/>
          <w:sz w:val="20"/>
          <w:szCs w:val="20"/>
          <w:lang w:val="uk-UA"/>
        </w:rPr>
        <w:t>0</w:t>
      </w:r>
      <w:r>
        <w:rPr>
          <w:rFonts w:ascii="Verdana" w:hAnsi="Verdana"/>
          <w:color w:val="000000"/>
          <w:sz w:val="20"/>
          <w:szCs w:val="20"/>
          <w:lang w:val="uk-UA"/>
        </w:rPr>
        <w:t>44 2449414</w:t>
      </w:r>
    </w:p>
    <w:p w:rsidR="004C75AB" w:rsidRDefault="004C75AB" w:rsidP="004C75AB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927308" w:rsidRPr="003F4A01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 (музика)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927308">
        <w:rPr>
          <w:rFonts w:ascii="Verdana" w:hAnsi="Verdana"/>
          <w:sz w:val="20"/>
          <w:szCs w:val="20"/>
          <w:lang w:val="uk-UA"/>
        </w:rPr>
        <w:t>1 ос.</w:t>
      </w:r>
    </w:p>
    <w:p w:rsidR="00927308" w:rsidRPr="00544A22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сестра медична (брат медичний)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927308" w:rsidRPr="00C41F5B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музичний керівник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927308" w:rsidRPr="00C41F5B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927308" w:rsidRPr="003F4A01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927308" w:rsidRPr="003F4A01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офіціант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касир торгівельного залу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штукатур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пічник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муляр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927308" w:rsidRPr="000C508C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електрогазозварник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двірник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927308" w:rsidRDefault="00187E59" w:rsidP="00187E59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927308">
        <w:rPr>
          <w:rFonts w:ascii="Verdana" w:hAnsi="Verdana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sz w:val="20"/>
          <w:szCs w:val="20"/>
          <w:lang w:val="uk-UA"/>
        </w:rPr>
        <w:t>,</w:t>
      </w:r>
      <w:r w:rsidR="00927308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B7E62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096 3093783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AF1066" w:rsidRDefault="00AF1066" w:rsidP="00AF1066">
      <w:pPr>
        <w:pStyle w:val="Standard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юрисконсульт, 1 ос.  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бетоняр,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дорожній робітник,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технік з експлуатації та ремонту устаткування, 1 ос.                         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монтажник систем утеплення будівель,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3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підривник,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бульдозера,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екскаватора, 2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тракторист, 3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кухар,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кондитер,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касир торгівельного залу, 2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електромеханік,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5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(кочегар) котельні, 1 ос.</w:t>
      </w:r>
    </w:p>
    <w:p w:rsidR="00AF1066" w:rsidRDefault="00AF1066" w:rsidP="00AF1066">
      <w:pPr>
        <w:pStyle w:val="Standard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контролер газового господарства,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AF1066" w:rsidRP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>ВАКАНСІЇ ДЛЯ ЛЮДЕЙ З ІНВАЛІДНІСТЮ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 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механізатор,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охоронник, 2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практики-сімейний лікар, 2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робітник з благоустрою,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формувальник ковбасних виробів,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підсобний робітник, 3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пекар, 2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диспетчер,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товарознавець,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- прибиральник службових приміщень, 1 ос.</w:t>
      </w:r>
    </w:p>
    <w:p w:rsidR="00AF1066" w:rsidRDefault="00AF1066" w:rsidP="00AF1066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сортувальник у виробництві харчової продукції, 2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="00AF1066">
        <w:rPr>
          <w:rFonts w:ascii="Verdana" w:hAnsi="Verdana" w:cs="Times New Roman"/>
          <w:sz w:val="20"/>
          <w:szCs w:val="20"/>
          <w:lang w:val="uk-UA"/>
        </w:rPr>
        <w:t>44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AF1066">
        <w:rPr>
          <w:rFonts w:ascii="Verdana" w:hAnsi="Verdana"/>
          <w:sz w:val="20"/>
          <w:szCs w:val="20"/>
          <w:lang w:val="uk-UA"/>
        </w:rPr>
        <w:t>2449417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B32677">
        <w:rPr>
          <w:rFonts w:ascii="Verdana" w:hAnsi="Verdana"/>
          <w:sz w:val="20"/>
          <w:szCs w:val="20"/>
          <w:lang w:val="uk-UA"/>
        </w:rPr>
        <w:t>-</w:t>
      </w:r>
      <w:r w:rsidR="00187E59">
        <w:rPr>
          <w:rFonts w:ascii="Verdana" w:hAnsi="Verdana"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2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експедитор, 1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7903" w:rsidRPr="00B32677" w:rsidRDefault="00637903" w:rsidP="00187E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187E59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бухгалтер, 2</w:t>
      </w:r>
      <w:r w:rsidRPr="00B3267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637903" w:rsidRPr="00B32677" w:rsidRDefault="00637903" w:rsidP="00187E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B32677">
        <w:rPr>
          <w:rFonts w:ascii="Verdana" w:hAnsi="Verdana"/>
          <w:bCs/>
          <w:sz w:val="20"/>
          <w:szCs w:val="20"/>
        </w:rPr>
        <w:t>-</w:t>
      </w:r>
      <w:r w:rsidR="00187E59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/>
          <w:sz w:val="20"/>
          <w:szCs w:val="20"/>
          <w:lang w:val="uk-UA"/>
        </w:rPr>
        <w:t>бармен,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продавець-консультант, 2 ос.</w:t>
      </w:r>
    </w:p>
    <w:p w:rsidR="00637903" w:rsidRPr="00B32677" w:rsidRDefault="00637903" w:rsidP="00187E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слюсар-ремонтник, 3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слюсар з контрольно-вимірювальних приладів та автоматики (електроніка), 1 ос. </w:t>
      </w:r>
    </w:p>
    <w:p w:rsidR="00637903" w:rsidRPr="00B32677" w:rsidRDefault="00637903" w:rsidP="00187E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верстатів, 2 ос.</w:t>
      </w:r>
    </w:p>
    <w:p w:rsidR="00637903" w:rsidRPr="00B32677" w:rsidRDefault="00637903" w:rsidP="00187E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>
        <w:rPr>
          <w:rFonts w:ascii="Verdana" w:hAnsi="Verdana" w:cs="Verdana"/>
          <w:bCs/>
          <w:sz w:val="20"/>
          <w:szCs w:val="20"/>
          <w:lang w:val="uk-UA"/>
        </w:rPr>
        <w:t>2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бульдозера, 1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оператор заправних станцій, 2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барабанів, 1 ос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машиніст крана автомобільного,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</w:t>
      </w:r>
      <w:r>
        <w:rPr>
          <w:rFonts w:ascii="Verdana" w:hAnsi="Verdana" w:cs="Verdana"/>
          <w:bCs/>
          <w:sz w:val="20"/>
          <w:szCs w:val="20"/>
          <w:lang w:val="uk-UA"/>
        </w:rPr>
        <w:t>ь, 1</w:t>
      </w:r>
      <w:r w:rsidR="009D414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637903" w:rsidRPr="00B32677" w:rsidRDefault="00637903" w:rsidP="00187E59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sz w:val="20"/>
          <w:szCs w:val="20"/>
          <w:lang w:val="uk-UA"/>
        </w:rPr>
        <w:t>-</w:t>
      </w:r>
      <w:r w:rsidR="00187E59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B32677">
        <w:rPr>
          <w:rFonts w:ascii="Verdana" w:hAnsi="Verdana" w:cs="Verdana"/>
          <w:bCs/>
          <w:sz w:val="20"/>
          <w:szCs w:val="20"/>
          <w:lang w:val="uk-UA"/>
        </w:rPr>
        <w:t>підсобний робітник, 4 ос.</w:t>
      </w:r>
    </w:p>
    <w:p w:rsidR="00637903" w:rsidRPr="00B32677" w:rsidRDefault="00637903" w:rsidP="00637903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i/>
          <w:sz w:val="20"/>
          <w:szCs w:val="20"/>
          <w:lang w:val="uk-UA"/>
        </w:rPr>
      </w:pPr>
      <w:r w:rsidRPr="00B32677">
        <w:rPr>
          <w:rFonts w:ascii="Verdana" w:hAnsi="Verdana" w:cs="Verdana"/>
          <w:bCs/>
          <w:i/>
          <w:sz w:val="20"/>
          <w:szCs w:val="20"/>
          <w:lang w:val="uk-UA"/>
        </w:rPr>
        <w:t xml:space="preserve"> </w:t>
      </w: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AF1066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EC" w:rsidRDefault="000033EC" w:rsidP="00DE33D4">
      <w:r>
        <w:separator/>
      </w:r>
    </w:p>
  </w:endnote>
  <w:endnote w:type="continuationSeparator" w:id="0">
    <w:p w:rsidR="000033EC" w:rsidRDefault="000033EC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3B" w:rsidRDefault="00481F3B" w:rsidP="00AF106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426F">
      <w:rPr>
        <w:rStyle w:val="aa"/>
        <w:noProof/>
      </w:rPr>
      <w:t>7</w:t>
    </w:r>
    <w:r>
      <w:rPr>
        <w:rStyle w:val="aa"/>
      </w:rPr>
      <w:fldChar w:fldCharType="end"/>
    </w:r>
  </w:p>
  <w:p w:rsidR="00481F3B" w:rsidRDefault="00481F3B" w:rsidP="00AF106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EC" w:rsidRDefault="000033EC" w:rsidP="00DE33D4">
      <w:r>
        <w:separator/>
      </w:r>
    </w:p>
  </w:footnote>
  <w:footnote w:type="continuationSeparator" w:id="0">
    <w:p w:rsidR="000033EC" w:rsidRDefault="000033EC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2DB"/>
    <w:multiLevelType w:val="multilevel"/>
    <w:tmpl w:val="FDC284E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767654D5"/>
    <w:multiLevelType w:val="hybridMultilevel"/>
    <w:tmpl w:val="4C1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32332"/>
    <w:multiLevelType w:val="multilevel"/>
    <w:tmpl w:val="F24632DA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33EC"/>
    <w:rsid w:val="000A3CB3"/>
    <w:rsid w:val="000B123B"/>
    <w:rsid w:val="000B7E62"/>
    <w:rsid w:val="000C5DB9"/>
    <w:rsid w:val="000C7F58"/>
    <w:rsid w:val="00117664"/>
    <w:rsid w:val="00141139"/>
    <w:rsid w:val="00187E59"/>
    <w:rsid w:val="00195059"/>
    <w:rsid w:val="00212F8A"/>
    <w:rsid w:val="00214781"/>
    <w:rsid w:val="002168C0"/>
    <w:rsid w:val="002540AD"/>
    <w:rsid w:val="00263447"/>
    <w:rsid w:val="00292877"/>
    <w:rsid w:val="00296568"/>
    <w:rsid w:val="0029735C"/>
    <w:rsid w:val="003002FA"/>
    <w:rsid w:val="003515E7"/>
    <w:rsid w:val="003516F8"/>
    <w:rsid w:val="00387B0B"/>
    <w:rsid w:val="00392735"/>
    <w:rsid w:val="003E362A"/>
    <w:rsid w:val="0042355A"/>
    <w:rsid w:val="004408B7"/>
    <w:rsid w:val="00481F3B"/>
    <w:rsid w:val="00493CED"/>
    <w:rsid w:val="004B31AF"/>
    <w:rsid w:val="004C75AB"/>
    <w:rsid w:val="004D101A"/>
    <w:rsid w:val="004F250B"/>
    <w:rsid w:val="005327C4"/>
    <w:rsid w:val="00542EA5"/>
    <w:rsid w:val="0055178E"/>
    <w:rsid w:val="0055430E"/>
    <w:rsid w:val="005B305F"/>
    <w:rsid w:val="005B6C22"/>
    <w:rsid w:val="0061376A"/>
    <w:rsid w:val="00637903"/>
    <w:rsid w:val="00663656"/>
    <w:rsid w:val="00670801"/>
    <w:rsid w:val="006922C6"/>
    <w:rsid w:val="006A70A2"/>
    <w:rsid w:val="006B69DD"/>
    <w:rsid w:val="006F1792"/>
    <w:rsid w:val="006F278E"/>
    <w:rsid w:val="00710ECD"/>
    <w:rsid w:val="007264D7"/>
    <w:rsid w:val="00762E91"/>
    <w:rsid w:val="007B32A2"/>
    <w:rsid w:val="007E7E1C"/>
    <w:rsid w:val="007F4183"/>
    <w:rsid w:val="008076AF"/>
    <w:rsid w:val="008158D3"/>
    <w:rsid w:val="008752DF"/>
    <w:rsid w:val="0087551C"/>
    <w:rsid w:val="00885BCE"/>
    <w:rsid w:val="008C177B"/>
    <w:rsid w:val="008F6BBC"/>
    <w:rsid w:val="00912D5C"/>
    <w:rsid w:val="009236F4"/>
    <w:rsid w:val="00927308"/>
    <w:rsid w:val="00941B8D"/>
    <w:rsid w:val="009A083C"/>
    <w:rsid w:val="009A19E3"/>
    <w:rsid w:val="009B47BE"/>
    <w:rsid w:val="009D4143"/>
    <w:rsid w:val="009E3E74"/>
    <w:rsid w:val="00A36941"/>
    <w:rsid w:val="00A50C82"/>
    <w:rsid w:val="00A55088"/>
    <w:rsid w:val="00A756D6"/>
    <w:rsid w:val="00AD664A"/>
    <w:rsid w:val="00AE3698"/>
    <w:rsid w:val="00AF1066"/>
    <w:rsid w:val="00AF6CEF"/>
    <w:rsid w:val="00B165E3"/>
    <w:rsid w:val="00B2194D"/>
    <w:rsid w:val="00B25150"/>
    <w:rsid w:val="00BF2DA6"/>
    <w:rsid w:val="00C0762E"/>
    <w:rsid w:val="00C1763D"/>
    <w:rsid w:val="00C305C9"/>
    <w:rsid w:val="00C4426F"/>
    <w:rsid w:val="00CA2257"/>
    <w:rsid w:val="00CD226F"/>
    <w:rsid w:val="00CD3E57"/>
    <w:rsid w:val="00CE3914"/>
    <w:rsid w:val="00D01BAB"/>
    <w:rsid w:val="00D70DD0"/>
    <w:rsid w:val="00D91857"/>
    <w:rsid w:val="00DB58AD"/>
    <w:rsid w:val="00DE33D4"/>
    <w:rsid w:val="00E177FB"/>
    <w:rsid w:val="00E246F1"/>
    <w:rsid w:val="00E36115"/>
    <w:rsid w:val="00E509A5"/>
    <w:rsid w:val="00EA019A"/>
    <w:rsid w:val="00EB20E0"/>
    <w:rsid w:val="00EC1604"/>
    <w:rsid w:val="00F047FB"/>
    <w:rsid w:val="00F106A7"/>
    <w:rsid w:val="00F16C93"/>
    <w:rsid w:val="00F20182"/>
    <w:rsid w:val="00F31BEF"/>
    <w:rsid w:val="00FA76FB"/>
    <w:rsid w:val="00FB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ab">
    <w:name w:val="Заголовок"/>
    <w:basedOn w:val="a"/>
    <w:next w:val="ac"/>
    <w:rsid w:val="00912D5C"/>
    <w:pPr>
      <w:suppressAutoHyphens/>
      <w:jc w:val="center"/>
    </w:pPr>
    <w:rPr>
      <w:sz w:val="28"/>
      <w:szCs w:val="28"/>
      <w:lang w:val="uk-UA" w:eastAsia="zh-CN"/>
    </w:rPr>
  </w:style>
  <w:style w:type="paragraph" w:styleId="ac">
    <w:name w:val="Body Text"/>
    <w:basedOn w:val="a"/>
    <w:link w:val="ad"/>
    <w:uiPriority w:val="99"/>
    <w:semiHidden/>
    <w:unhideWhenUsed/>
    <w:rsid w:val="00912D5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12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A76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927308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AF1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AF106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37</cp:revision>
  <dcterms:created xsi:type="dcterms:W3CDTF">2023-02-02T06:59:00Z</dcterms:created>
  <dcterms:modified xsi:type="dcterms:W3CDTF">2023-10-20T07:45:00Z</dcterms:modified>
</cp:coreProperties>
</file>