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9564A5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7EBD350C" w:rsidR="005C68BB" w:rsidRPr="009564A5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9564A5">
        <w:rPr>
          <w:rFonts w:ascii="Verdana" w:hAnsi="Verdana" w:cs="Verdana"/>
          <w:b/>
          <w:bCs/>
          <w:color w:val="008000"/>
          <w:lang w:val="uk-UA"/>
        </w:rPr>
        <w:t>Заходи у філіях, управліннях/відділ</w:t>
      </w:r>
      <w:r w:rsidR="00701216" w:rsidRPr="009564A5">
        <w:rPr>
          <w:rFonts w:ascii="Verdana" w:hAnsi="Verdana" w:cs="Verdana"/>
          <w:b/>
          <w:bCs/>
          <w:color w:val="008000"/>
          <w:lang w:val="uk-UA"/>
        </w:rPr>
        <w:t>ах</w:t>
      </w:r>
      <w:r w:rsidRPr="009564A5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E52A53" w:rsidRPr="009564A5">
        <w:rPr>
          <w:rFonts w:ascii="Verdana" w:hAnsi="Verdana" w:cs="Verdana"/>
          <w:b/>
          <w:bCs/>
          <w:color w:val="008000"/>
          <w:lang w:val="uk-UA"/>
        </w:rPr>
        <w:t>1</w:t>
      </w:r>
      <w:r w:rsidR="004E6098" w:rsidRPr="009564A5">
        <w:rPr>
          <w:rFonts w:ascii="Verdana" w:hAnsi="Verdana" w:cs="Verdana"/>
          <w:b/>
          <w:bCs/>
          <w:color w:val="008000"/>
          <w:lang w:val="uk-UA"/>
        </w:rPr>
        <w:t>9</w:t>
      </w:r>
      <w:r w:rsidR="00631171" w:rsidRPr="009564A5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4E6098" w:rsidRPr="009564A5">
        <w:rPr>
          <w:rFonts w:ascii="Verdana" w:hAnsi="Verdana" w:cs="Verdana"/>
          <w:b/>
          <w:bCs/>
          <w:color w:val="008000"/>
          <w:lang w:val="uk-UA"/>
        </w:rPr>
        <w:t>23</w:t>
      </w:r>
      <w:r w:rsidR="00631171" w:rsidRPr="009564A5">
        <w:rPr>
          <w:rFonts w:ascii="Verdana" w:hAnsi="Verdana" w:cs="Verdana"/>
          <w:b/>
          <w:bCs/>
          <w:color w:val="008000"/>
          <w:lang w:val="uk-UA"/>
        </w:rPr>
        <w:t xml:space="preserve"> січня 2026 року</w:t>
      </w:r>
    </w:p>
    <w:p w14:paraId="5AFF4FFC" w14:textId="77777777" w:rsidR="005C68BB" w:rsidRPr="009564A5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9564A5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9564A5">
        <w:rPr>
          <w:rFonts w:ascii="Verdana" w:hAnsi="Verdana" w:cs="Verdana"/>
          <w:color w:val="000000"/>
          <w:lang w:val="uk-UA"/>
        </w:rPr>
        <w:t xml:space="preserve">   </w:t>
      </w:r>
      <w:r w:rsidR="003D037C" w:rsidRPr="009564A5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9564A5">
        <w:rPr>
          <w:rFonts w:ascii="Verdana" w:hAnsi="Verdana" w:cs="Verdana"/>
          <w:color w:val="000000"/>
          <w:lang w:val="uk-UA"/>
        </w:rPr>
        <w:t>и</w:t>
      </w:r>
      <w:r w:rsidR="003D037C" w:rsidRPr="009564A5">
        <w:rPr>
          <w:rFonts w:ascii="Verdana" w:hAnsi="Verdana" w:cs="Verdana"/>
          <w:color w:val="000000"/>
          <w:lang w:val="uk-UA"/>
        </w:rPr>
        <w:t xml:space="preserve"> </w:t>
      </w:r>
      <w:r w:rsidR="00BD417F" w:rsidRPr="009564A5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9564A5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9564A5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9564A5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9564A5" w14:paraId="71D98AEF" w14:textId="77777777" w:rsidTr="00C153AF">
        <w:tc>
          <w:tcPr>
            <w:tcW w:w="2694" w:type="dxa"/>
          </w:tcPr>
          <w:p w14:paraId="1AC93B7E" w14:textId="77777777" w:rsidR="002A5F77" w:rsidRPr="009564A5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9564A5">
              <w:rPr>
                <w:rFonts w:ascii="Verdana" w:hAnsi="Verdana" w:cs="Verdana"/>
                <w:color w:val="000000"/>
                <w:lang w:val="uk-UA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9564A5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9564A5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9564A5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9564A5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9564A5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9564A5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9564A5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9564A5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9564A5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9564A5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9564A5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50208" w:rsidRPr="009564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9564A5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50208" w:rsidRPr="009564A5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F7072" w:rsidRPr="009564A5" w14:paraId="6E60FC49" w14:textId="77777777" w:rsidTr="00C153AF">
        <w:tc>
          <w:tcPr>
            <w:tcW w:w="2694" w:type="dxa"/>
          </w:tcPr>
          <w:p w14:paraId="45C550FD" w14:textId="56A87858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181DBF1C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19.01</w:t>
            </w:r>
          </w:p>
        </w:tc>
        <w:tc>
          <w:tcPr>
            <w:tcW w:w="918" w:type="dxa"/>
          </w:tcPr>
          <w:p w14:paraId="286E8B19" w14:textId="4839414E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3DB0557" w14:textId="10569BEE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7468AA7A" w14:textId="65A8A2F8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EF7072" w:rsidRPr="009564A5" w14:paraId="01186C6A" w14:textId="77777777" w:rsidTr="00C153AF">
        <w:tc>
          <w:tcPr>
            <w:tcW w:w="2694" w:type="dxa"/>
          </w:tcPr>
          <w:p w14:paraId="19BB6100" w14:textId="1180F610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448506CE" w14:textId="1B6C81DB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20.01</w:t>
            </w:r>
          </w:p>
        </w:tc>
        <w:tc>
          <w:tcPr>
            <w:tcW w:w="918" w:type="dxa"/>
          </w:tcPr>
          <w:p w14:paraId="3E62E374" w14:textId="2CBE7152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2BCB214" w14:textId="37838CA3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4C089A68" w14:textId="4CB71724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EF7072" w:rsidRPr="009564A5" w14:paraId="780EEE2C" w14:textId="77777777" w:rsidTr="00C153AF">
        <w:tc>
          <w:tcPr>
            <w:tcW w:w="2694" w:type="dxa"/>
          </w:tcPr>
          <w:p w14:paraId="2103CFD0" w14:textId="26FF9653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2A4825F9" w14:textId="3636A440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21.01</w:t>
            </w:r>
          </w:p>
        </w:tc>
        <w:tc>
          <w:tcPr>
            <w:tcW w:w="918" w:type="dxa"/>
          </w:tcPr>
          <w:p w14:paraId="2CE58468" w14:textId="69480AA2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C155BC9" w14:textId="4AA622D7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A6F39F2" w14:textId="62937C0D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EF7072" w:rsidRPr="009564A5" w14:paraId="35BE75D4" w14:textId="77777777" w:rsidTr="00C153AF">
        <w:tc>
          <w:tcPr>
            <w:tcW w:w="2694" w:type="dxa"/>
          </w:tcPr>
          <w:p w14:paraId="6FD41873" w14:textId="4F0AF8C8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36BAE765" w14:textId="72F6E65F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21.01</w:t>
            </w:r>
          </w:p>
        </w:tc>
        <w:tc>
          <w:tcPr>
            <w:tcW w:w="918" w:type="dxa"/>
          </w:tcPr>
          <w:p w14:paraId="3B4BCBA8" w14:textId="04F0C2ED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65D0CE2F" w14:textId="017DACCE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1682DF55" w14:textId="4D5AFDFA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EF7072" w:rsidRPr="009564A5" w14:paraId="791A013A" w14:textId="77777777" w:rsidTr="00C153AF">
        <w:tc>
          <w:tcPr>
            <w:tcW w:w="2694" w:type="dxa"/>
          </w:tcPr>
          <w:p w14:paraId="66BB1776" w14:textId="36CE40EE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27FF4B7" w14:textId="219DB8FD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22.01</w:t>
            </w:r>
          </w:p>
        </w:tc>
        <w:tc>
          <w:tcPr>
            <w:tcW w:w="918" w:type="dxa"/>
          </w:tcPr>
          <w:p w14:paraId="71DBEB11" w14:textId="3ACE832C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1CD5DC2C" w14:textId="3511EA7D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36C342A" w14:textId="0B5D83D9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EF7072" w:rsidRPr="009564A5" w14:paraId="5B29930A" w14:textId="77777777" w:rsidTr="00C153AF">
        <w:tc>
          <w:tcPr>
            <w:tcW w:w="2694" w:type="dxa"/>
          </w:tcPr>
          <w:p w14:paraId="75AE0355" w14:textId="1D97C56B" w:rsidR="00EF7072" w:rsidRPr="009564A5" w:rsidRDefault="00EF7072" w:rsidP="00EF707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2FC2B80F" w14:textId="627D6C71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23.01</w:t>
            </w:r>
          </w:p>
        </w:tc>
        <w:tc>
          <w:tcPr>
            <w:tcW w:w="918" w:type="dxa"/>
          </w:tcPr>
          <w:p w14:paraId="5C1BEBBE" w14:textId="00B60B56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62FBF20" w14:textId="6C1E4A7C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60C40611" w14:textId="611C70F4" w:rsidR="00EF7072" w:rsidRPr="009564A5" w:rsidRDefault="00EF7072" w:rsidP="00EF7072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9564A5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400B21" w:rsidRPr="009564A5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Зарічненське управління Вараської філії обласного центру зайнятості </w:t>
            </w:r>
          </w:p>
          <w:p w14:paraId="096EEC39" w14:textId="77777777" w:rsidR="005C68BB" w:rsidRPr="009564A5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9564A5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5C68BB" w:rsidRPr="009564A5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475A9" w:rsidRPr="009564A5" w14:paraId="30F98925" w14:textId="77777777" w:rsidTr="00C153AF">
        <w:tc>
          <w:tcPr>
            <w:tcW w:w="2694" w:type="dxa"/>
          </w:tcPr>
          <w:p w14:paraId="5EBD8AD4" w14:textId="19631177" w:rsidR="007475A9" w:rsidRPr="009564A5" w:rsidRDefault="007475A9" w:rsidP="007475A9">
            <w:pPr>
              <w:rPr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883BDB6" w14:textId="7D21BF03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6111A8A9" w14:textId="4E3BB81F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DBBE153" w14:textId="77777777" w:rsidR="007475A9" w:rsidRDefault="007475A9" w:rsidP="007475A9">
            <w:pPr>
              <w:rPr>
                <w:rFonts w:ascii="Verdana" w:hAnsi="Verdana"/>
                <w:lang w:val="uk-UA"/>
              </w:rPr>
            </w:pPr>
            <w:r w:rsidRPr="007475A9">
              <w:rPr>
                <w:rFonts w:ascii="Verdana" w:hAnsi="Verdana"/>
              </w:rPr>
              <w:t xml:space="preserve">Зарічненська селищна ТГ, </w:t>
            </w:r>
          </w:p>
          <w:p w14:paraId="7D804869" w14:textId="06921853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с-ще </w:t>
            </w:r>
            <w:r w:rsidRPr="007475A9">
              <w:rPr>
                <w:rFonts w:ascii="Verdana" w:hAnsi="Verdana"/>
              </w:rPr>
              <w:t>Зарічне</w:t>
            </w:r>
          </w:p>
        </w:tc>
        <w:tc>
          <w:tcPr>
            <w:tcW w:w="1884" w:type="dxa"/>
          </w:tcPr>
          <w:p w14:paraId="3D66EF5D" w14:textId="04F9844E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</w:t>
            </w:r>
            <w:r w:rsidR="00BD44E5">
              <w:rPr>
                <w:rFonts w:ascii="Verdana" w:hAnsi="Verdana"/>
                <w:lang w:val="uk-UA"/>
              </w:rPr>
              <w:t>о</w:t>
            </w:r>
            <w:r>
              <w:rPr>
                <w:rFonts w:ascii="Verdana" w:hAnsi="Verdana"/>
                <w:lang w:val="uk-UA"/>
              </w:rPr>
              <w:t>тодавець</w:t>
            </w:r>
          </w:p>
        </w:tc>
      </w:tr>
      <w:tr w:rsidR="007475A9" w:rsidRPr="009564A5" w14:paraId="24CE7BEB" w14:textId="77777777" w:rsidTr="00C153AF">
        <w:tc>
          <w:tcPr>
            <w:tcW w:w="2694" w:type="dxa"/>
          </w:tcPr>
          <w:p w14:paraId="700F196B" w14:textId="10E8EC3A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</w:t>
            </w:r>
            <w:r>
              <w:rPr>
                <w:rFonts w:ascii="Verdana" w:hAnsi="Verdana"/>
                <w:lang w:val="en-US"/>
              </w:rPr>
              <w:t>’</w:t>
            </w:r>
            <w:r>
              <w:rPr>
                <w:rFonts w:ascii="Verdana" w:hAnsi="Verdana"/>
                <w:lang w:val="uk-UA"/>
              </w:rPr>
              <w:t>я»</w:t>
            </w:r>
          </w:p>
        </w:tc>
        <w:tc>
          <w:tcPr>
            <w:tcW w:w="1559" w:type="dxa"/>
          </w:tcPr>
          <w:p w14:paraId="0E4F1AEE" w14:textId="2840B728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0BC8D616" w14:textId="573684B6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32C9B141" w14:textId="079A641E" w:rsidR="007475A9" w:rsidRPr="009564A5" w:rsidRDefault="007475A9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7EA1EB58" w14:textId="6446FB66" w:rsidR="007475A9" w:rsidRPr="009564A5" w:rsidRDefault="00BD44E5" w:rsidP="0074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0B2661AA" w14:textId="77777777" w:rsidTr="00C153AF">
        <w:tc>
          <w:tcPr>
            <w:tcW w:w="2694" w:type="dxa"/>
          </w:tcPr>
          <w:p w14:paraId="20749E0C" w14:textId="4EF353DB" w:rsidR="00BD44E5" w:rsidRPr="009564A5" w:rsidRDefault="00BD44E5" w:rsidP="00BD44E5">
            <w:pPr>
              <w:rPr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4DFE443" w14:textId="3B006DE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23.01</w:t>
            </w:r>
          </w:p>
        </w:tc>
        <w:tc>
          <w:tcPr>
            <w:tcW w:w="918" w:type="dxa"/>
          </w:tcPr>
          <w:p w14:paraId="0C44B722" w14:textId="618E10E2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3325032" w14:textId="12645260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7475A9">
              <w:rPr>
                <w:rFonts w:ascii="Verdana" w:hAnsi="Verdana"/>
              </w:rPr>
              <w:t xml:space="preserve">Локницька сільська ТГ, </w:t>
            </w:r>
            <w:r>
              <w:rPr>
                <w:rFonts w:ascii="Verdana" w:hAnsi="Verdana"/>
                <w:lang w:val="uk-UA"/>
              </w:rPr>
              <w:t>с.</w:t>
            </w:r>
            <w:r w:rsidRPr="007475A9">
              <w:rPr>
                <w:rFonts w:ascii="Verdana" w:hAnsi="Verdana"/>
              </w:rPr>
              <w:t>Локниця</w:t>
            </w:r>
          </w:p>
        </w:tc>
        <w:tc>
          <w:tcPr>
            <w:tcW w:w="1884" w:type="dxa"/>
          </w:tcPr>
          <w:p w14:paraId="7C3B5485" w14:textId="693F174A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роботодавець</w:t>
            </w:r>
          </w:p>
        </w:tc>
      </w:tr>
      <w:tr w:rsidR="00BD44E5" w:rsidRPr="009564A5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1B212D6C" w14:textId="77777777" w:rsidTr="00C153AF">
        <w:tc>
          <w:tcPr>
            <w:tcW w:w="2694" w:type="dxa"/>
          </w:tcPr>
          <w:p w14:paraId="072126B8" w14:textId="5433D7A1" w:rsidR="00BD44E5" w:rsidRPr="009564A5" w:rsidRDefault="00BD44E5" w:rsidP="00BD44E5">
            <w:pPr>
              <w:rPr>
                <w:rFonts w:ascii="Verdana" w:hAnsi="Verdana"/>
                <w:shd w:val="clear" w:color="auto" w:fill="F1F1F1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DD72076" w14:textId="045155CF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19.01</w:t>
            </w:r>
          </w:p>
        </w:tc>
        <w:tc>
          <w:tcPr>
            <w:tcW w:w="918" w:type="dxa"/>
          </w:tcPr>
          <w:p w14:paraId="61050A82" w14:textId="737B340E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11.00</w:t>
            </w:r>
          </w:p>
        </w:tc>
        <w:tc>
          <w:tcPr>
            <w:tcW w:w="2160" w:type="dxa"/>
          </w:tcPr>
          <w:p w14:paraId="19710D8C" w14:textId="50B4B6EF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 xml:space="preserve">Дубенська міська ТГ, </w:t>
            </w:r>
            <w:r w:rsidRPr="009564A5">
              <w:rPr>
                <w:rFonts w:ascii="Verdana" w:hAnsi="Verdana" w:cs="Arial"/>
                <w:lang w:val="uk-UA"/>
              </w:rPr>
              <w:t>м.</w:t>
            </w:r>
            <w:r w:rsidRPr="009564A5">
              <w:rPr>
                <w:rFonts w:ascii="Verdana" w:hAnsi="Verdana" w:cs="Arial"/>
                <w:lang w:val="uk-UA"/>
              </w:rPr>
              <w:t xml:space="preserve">Дубно, </w:t>
            </w:r>
            <w:r w:rsidRPr="009564A5">
              <w:rPr>
                <w:rFonts w:ascii="Verdana" w:hAnsi="Verdana" w:cs="Arial"/>
                <w:lang w:val="uk-UA"/>
              </w:rPr>
              <w:t xml:space="preserve">вул. </w:t>
            </w:r>
            <w:r w:rsidRPr="009564A5">
              <w:rPr>
                <w:rFonts w:ascii="Verdana" w:hAnsi="Verdana" w:cs="Arial"/>
                <w:lang w:val="uk-UA"/>
              </w:rPr>
              <w:t>Грушевського, 134</w:t>
            </w:r>
          </w:p>
        </w:tc>
        <w:tc>
          <w:tcPr>
            <w:tcW w:w="1884" w:type="dxa"/>
          </w:tcPr>
          <w:p w14:paraId="2121720D" w14:textId="5E89E02C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роботодавець</w:t>
            </w:r>
          </w:p>
        </w:tc>
      </w:tr>
      <w:tr w:rsidR="00BD44E5" w:rsidRPr="009564A5" w14:paraId="55E6B9AD" w14:textId="77777777" w:rsidTr="00C153AF">
        <w:tc>
          <w:tcPr>
            <w:tcW w:w="2694" w:type="dxa"/>
          </w:tcPr>
          <w:p w14:paraId="5D980887" w14:textId="6941513B" w:rsidR="00BD44E5" w:rsidRPr="009564A5" w:rsidRDefault="00BD44E5" w:rsidP="00BD44E5">
            <w:pPr>
              <w:rPr>
                <w:rFonts w:ascii="Verdana" w:hAnsi="Verdana"/>
                <w:shd w:val="clear" w:color="auto" w:fill="F1F1F1"/>
                <w:lang w:val="uk-UA"/>
              </w:rPr>
            </w:pPr>
            <w:r w:rsidRPr="009564A5">
              <w:rPr>
                <w:rFonts w:ascii="Verdana" w:hAnsi="Verdana"/>
                <w:shd w:val="clear" w:color="auto" w:fill="F1F1F1"/>
                <w:lang w:val="uk-UA"/>
              </w:rPr>
              <w:t>Профінформаційний семінар для внутрішньо переміщених осіб</w:t>
            </w:r>
          </w:p>
        </w:tc>
        <w:tc>
          <w:tcPr>
            <w:tcW w:w="1559" w:type="dxa"/>
          </w:tcPr>
          <w:p w14:paraId="2C8C037A" w14:textId="18458334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20.01</w:t>
            </w:r>
          </w:p>
        </w:tc>
        <w:tc>
          <w:tcPr>
            <w:tcW w:w="918" w:type="dxa"/>
          </w:tcPr>
          <w:p w14:paraId="126E3065" w14:textId="63C0513E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10.00</w:t>
            </w:r>
          </w:p>
        </w:tc>
        <w:tc>
          <w:tcPr>
            <w:tcW w:w="2160" w:type="dxa"/>
          </w:tcPr>
          <w:p w14:paraId="28435AB3" w14:textId="5679AA5B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каб. № 6</w:t>
            </w:r>
          </w:p>
        </w:tc>
        <w:tc>
          <w:tcPr>
            <w:tcW w:w="1884" w:type="dxa"/>
          </w:tcPr>
          <w:p w14:paraId="3AFB4DDC" w14:textId="0B790450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внутрішньо переміщені особи</w:t>
            </w:r>
          </w:p>
        </w:tc>
      </w:tr>
      <w:tr w:rsidR="00BD44E5" w:rsidRPr="009564A5" w14:paraId="6E058F41" w14:textId="77777777" w:rsidTr="00C153AF">
        <w:tc>
          <w:tcPr>
            <w:tcW w:w="2694" w:type="dxa"/>
          </w:tcPr>
          <w:p w14:paraId="60FAF9EF" w14:textId="266CAA8E" w:rsidR="00BD44E5" w:rsidRPr="009564A5" w:rsidRDefault="00BD44E5" w:rsidP="00BD44E5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532729" w14:textId="0F047866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21.01</w:t>
            </w:r>
          </w:p>
        </w:tc>
        <w:tc>
          <w:tcPr>
            <w:tcW w:w="918" w:type="dxa"/>
          </w:tcPr>
          <w:p w14:paraId="6C12017F" w14:textId="0D18D095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10.00</w:t>
            </w:r>
          </w:p>
        </w:tc>
        <w:tc>
          <w:tcPr>
            <w:tcW w:w="2160" w:type="dxa"/>
          </w:tcPr>
          <w:p w14:paraId="09D0486C" w14:textId="197BE62F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 xml:space="preserve">Дубенська міська ТГ, </w:t>
            </w:r>
            <w:r>
              <w:rPr>
                <w:rFonts w:ascii="Verdana" w:hAnsi="Verdana" w:cs="Arial"/>
                <w:lang w:val="uk-UA"/>
              </w:rPr>
              <w:t>м.</w:t>
            </w:r>
            <w:r w:rsidRPr="009564A5">
              <w:rPr>
                <w:rFonts w:ascii="Verdana" w:hAnsi="Verdana" w:cs="Arial"/>
                <w:lang w:val="uk-UA"/>
              </w:rPr>
              <w:t>Дубно</w:t>
            </w:r>
          </w:p>
        </w:tc>
        <w:tc>
          <w:tcPr>
            <w:tcW w:w="1884" w:type="dxa"/>
          </w:tcPr>
          <w:p w14:paraId="1676FE46" w14:textId="3C20BB04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роботодавець</w:t>
            </w:r>
          </w:p>
        </w:tc>
      </w:tr>
      <w:tr w:rsidR="00BD44E5" w:rsidRPr="009564A5" w14:paraId="2605C241" w14:textId="77777777" w:rsidTr="00C153AF">
        <w:tc>
          <w:tcPr>
            <w:tcW w:w="2694" w:type="dxa"/>
          </w:tcPr>
          <w:p w14:paraId="6655A9EC" w14:textId="4AA927EA" w:rsidR="00BD44E5" w:rsidRPr="009564A5" w:rsidRDefault="00BD44E5" w:rsidP="00BD44E5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F649F91" w14:textId="11C14143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22.01</w:t>
            </w:r>
          </w:p>
        </w:tc>
        <w:tc>
          <w:tcPr>
            <w:tcW w:w="918" w:type="dxa"/>
          </w:tcPr>
          <w:p w14:paraId="524A7FE6" w14:textId="0C069BBB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10.00</w:t>
            </w:r>
          </w:p>
        </w:tc>
        <w:tc>
          <w:tcPr>
            <w:tcW w:w="2160" w:type="dxa"/>
          </w:tcPr>
          <w:p w14:paraId="0F198F12" w14:textId="75A89367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Arial"/>
                <w:lang w:val="uk-UA"/>
              </w:rPr>
              <w:t>каб. № 6</w:t>
            </w:r>
          </w:p>
        </w:tc>
        <w:tc>
          <w:tcPr>
            <w:tcW w:w="1884" w:type="dxa"/>
          </w:tcPr>
          <w:p w14:paraId="62926A52" w14:textId="2109E75E" w:rsidR="00BD44E5" w:rsidRPr="009564A5" w:rsidRDefault="00BD44E5" w:rsidP="00BD44E5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BD44E5" w:rsidRPr="009564A5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Млинівський відділ Дубенської філії обласного центру зайнятості </w:t>
            </w:r>
          </w:p>
          <w:p w14:paraId="54AB8BF4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6BF7E707" w14:textId="77777777" w:rsidTr="00C153AF">
        <w:tc>
          <w:tcPr>
            <w:tcW w:w="2694" w:type="dxa"/>
          </w:tcPr>
          <w:p w14:paraId="7991E094" w14:textId="6BCE2EF0" w:rsidR="00BD44E5" w:rsidRPr="009564A5" w:rsidRDefault="00BD44E5" w:rsidP="00BD44E5">
            <w:pPr>
              <w:rPr>
                <w:rStyle w:val="gridtext"/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Профінформаційний семінар для </w:t>
            </w:r>
            <w:r w:rsidRPr="009564A5">
              <w:rPr>
                <w:rFonts w:ascii="Verdana" w:hAnsi="Verdana"/>
                <w:lang w:val="uk-UA"/>
              </w:rPr>
              <w:lastRenderedPageBreak/>
              <w:t>внутрішньо переміщених осіб</w:t>
            </w:r>
          </w:p>
        </w:tc>
        <w:tc>
          <w:tcPr>
            <w:tcW w:w="1559" w:type="dxa"/>
          </w:tcPr>
          <w:p w14:paraId="6C619888" w14:textId="6F6D66D0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lastRenderedPageBreak/>
              <w:t>20.01</w:t>
            </w:r>
          </w:p>
        </w:tc>
        <w:tc>
          <w:tcPr>
            <w:tcW w:w="918" w:type="dxa"/>
          </w:tcPr>
          <w:p w14:paraId="77258287" w14:textId="2587DA4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50D6F40" w14:textId="7C58D29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F71CDFB" w14:textId="39FB5C9C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внутрішньо переміщені </w:t>
            </w:r>
            <w:r w:rsidRPr="009564A5">
              <w:rPr>
                <w:rFonts w:ascii="Verdana" w:hAnsi="Verdana"/>
                <w:lang w:val="uk-UA"/>
              </w:rPr>
              <w:lastRenderedPageBreak/>
              <w:t>особи</w:t>
            </w:r>
          </w:p>
        </w:tc>
      </w:tr>
      <w:tr w:rsidR="00BD44E5" w:rsidRPr="009564A5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 xml:space="preserve">Радивилівське управління Дубенської філії обласного центру зайнятості </w:t>
            </w:r>
          </w:p>
          <w:p w14:paraId="240760F9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79BC0B22" w14:textId="77777777" w:rsidTr="00C153AF">
        <w:tc>
          <w:tcPr>
            <w:tcW w:w="2694" w:type="dxa"/>
          </w:tcPr>
          <w:p w14:paraId="59EFACAB" w14:textId="77ADA663" w:rsidR="00BD44E5" w:rsidRPr="009564A5" w:rsidRDefault="00BD44E5" w:rsidP="00BD44E5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5AC003AC" w14:textId="5BD50AD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1359B860" w14:textId="170DCE9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402FB03" w14:textId="61C62EBA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31648E83" w14:textId="62E9C0F5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0EA36DF1" w14:textId="77777777" w:rsidTr="00C153AF">
        <w:tc>
          <w:tcPr>
            <w:tcW w:w="2694" w:type="dxa"/>
          </w:tcPr>
          <w:p w14:paraId="230AE2BC" w14:textId="3C9C5783" w:rsidR="00BD44E5" w:rsidRPr="009564A5" w:rsidRDefault="00BD44E5" w:rsidP="00BD44E5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3A90203" w14:textId="54D614A1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35BF2460" w14:textId="33E24EB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0E35750" w14:textId="52C1A212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156416E3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4AFE5BAB" w14:textId="77777777" w:rsidTr="00C153AF">
        <w:tc>
          <w:tcPr>
            <w:tcW w:w="2694" w:type="dxa"/>
          </w:tcPr>
          <w:p w14:paraId="2EBD6485" w14:textId="3BCEAFA6" w:rsidR="00BD44E5" w:rsidRPr="009564A5" w:rsidRDefault="00BD44E5" w:rsidP="00BD44E5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32C619B9" w14:textId="03353B1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74D59067" w14:textId="2C289548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011BED5" w14:textId="46C3708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41243B7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BD44E5" w:rsidRPr="009564A5" w:rsidRDefault="00BD44E5" w:rsidP="00BD44E5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9564A5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BD44E5" w:rsidRPr="009564A5" w:rsidRDefault="00BD44E5" w:rsidP="00BD44E5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9564A5">
              <w:rPr>
                <w:color w:val="008000"/>
                <w:lang w:val="uk-UA"/>
              </w:rPr>
              <w:t>(0362 460581)</w:t>
            </w:r>
          </w:p>
          <w:p w14:paraId="6554A3BD" w14:textId="77777777" w:rsidR="00BD44E5" w:rsidRPr="009564A5" w:rsidRDefault="00BD44E5" w:rsidP="00BD44E5">
            <w:pPr>
              <w:rPr>
                <w:lang w:val="uk-UA"/>
              </w:rPr>
            </w:pPr>
          </w:p>
        </w:tc>
      </w:tr>
      <w:tr w:rsidR="00BD44E5" w:rsidRPr="009564A5" w14:paraId="4287F400" w14:textId="77777777" w:rsidTr="00C153AF">
        <w:tc>
          <w:tcPr>
            <w:tcW w:w="2694" w:type="dxa"/>
          </w:tcPr>
          <w:p w14:paraId="40817EFD" w14:textId="6D792546" w:rsidR="00BD44E5" w:rsidRPr="009564A5" w:rsidRDefault="00BD44E5" w:rsidP="00BD44E5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 xml:space="preserve">Тренінг з техніки пошуку роботи (цикл тренінгів) «Підготовка до співбесіди» </w:t>
            </w:r>
          </w:p>
        </w:tc>
        <w:tc>
          <w:tcPr>
            <w:tcW w:w="1559" w:type="dxa"/>
          </w:tcPr>
          <w:p w14:paraId="42F18601" w14:textId="757094F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20.01</w:t>
            </w:r>
          </w:p>
        </w:tc>
        <w:tc>
          <w:tcPr>
            <w:tcW w:w="918" w:type="dxa"/>
          </w:tcPr>
          <w:p w14:paraId="46AEA2E3" w14:textId="7B10C9A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4ABC617" w14:textId="0519A962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каб. № 504</w:t>
            </w:r>
          </w:p>
        </w:tc>
        <w:tc>
          <w:tcPr>
            <w:tcW w:w="1884" w:type="dxa"/>
          </w:tcPr>
          <w:p w14:paraId="4456C25A" w14:textId="7777777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14:paraId="3CDB4236" w14:textId="7777777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</w:p>
        </w:tc>
      </w:tr>
      <w:tr w:rsidR="00BD44E5" w:rsidRPr="009564A5" w14:paraId="6B01625F" w14:textId="77777777" w:rsidTr="00C153AF">
        <w:tc>
          <w:tcPr>
            <w:tcW w:w="2694" w:type="dxa"/>
          </w:tcPr>
          <w:p w14:paraId="74A86A6E" w14:textId="5B97D5E8" w:rsidR="00BD44E5" w:rsidRPr="009564A5" w:rsidRDefault="00BD44E5" w:rsidP="00BD44E5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C07F445" w14:textId="51E87142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22.01</w:t>
            </w:r>
          </w:p>
        </w:tc>
        <w:tc>
          <w:tcPr>
            <w:tcW w:w="918" w:type="dxa"/>
          </w:tcPr>
          <w:p w14:paraId="5832F413" w14:textId="5D4DC6F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35CA643B" w14:textId="0EE475D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каб. № 504</w:t>
            </w:r>
          </w:p>
        </w:tc>
        <w:tc>
          <w:tcPr>
            <w:tcW w:w="1884" w:type="dxa"/>
          </w:tcPr>
          <w:p w14:paraId="3073F16B" w14:textId="758CFF8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BD44E5" w:rsidRPr="009564A5" w14:paraId="46DB3587" w14:textId="77777777" w:rsidTr="00C153AF">
        <w:tc>
          <w:tcPr>
            <w:tcW w:w="2694" w:type="dxa"/>
          </w:tcPr>
          <w:p w14:paraId="2F27C1CF" w14:textId="157C6D1B" w:rsidR="00BD44E5" w:rsidRPr="009564A5" w:rsidRDefault="00BD44E5" w:rsidP="00BD44E5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/>
                <w:shd w:val="clear" w:color="auto" w:fill="FFFFFF"/>
                <w:lang w:val="uk-UA"/>
              </w:rPr>
              <w:t xml:space="preserve">Тренінг «Звітність для фізичних осіб-підприємців: єдиний податок, наймані працівники (зміни у 2026 році)» від БО «БФ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r w:rsidRPr="009564A5">
              <w:rPr>
                <w:rFonts w:ascii="Verdana" w:hAnsi="Verdana"/>
                <w:shd w:val="clear" w:color="auto" w:fill="FFFFFF"/>
                <w:lang w:val="uk-UA"/>
              </w:rPr>
              <w:t>Стабілізейшен суппорт сервісез»</w:t>
            </w:r>
          </w:p>
        </w:tc>
        <w:tc>
          <w:tcPr>
            <w:tcW w:w="1559" w:type="dxa"/>
          </w:tcPr>
          <w:p w14:paraId="2343003C" w14:textId="5E03C022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23.01</w:t>
            </w:r>
          </w:p>
        </w:tc>
        <w:tc>
          <w:tcPr>
            <w:tcW w:w="918" w:type="dxa"/>
          </w:tcPr>
          <w:p w14:paraId="5C6CD610" w14:textId="50EEC8A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565CFC9A" w14:textId="48B348D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noProof/>
                <w:lang w:val="uk-UA"/>
              </w:rPr>
              <w:t>каб. № 406</w:t>
            </w:r>
          </w:p>
        </w:tc>
        <w:tc>
          <w:tcPr>
            <w:tcW w:w="1884" w:type="dxa"/>
          </w:tcPr>
          <w:p w14:paraId="48538326" w14:textId="3CDFB98C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 ВПО, які перебувають на обліку</w:t>
            </w:r>
          </w:p>
        </w:tc>
      </w:tr>
      <w:tr w:rsidR="00BD44E5" w:rsidRPr="009564A5" w14:paraId="49F87F20" w14:textId="77777777" w:rsidTr="00C153AF">
        <w:tc>
          <w:tcPr>
            <w:tcW w:w="9215" w:type="dxa"/>
            <w:gridSpan w:val="5"/>
          </w:tcPr>
          <w:p w14:paraId="749C3E7E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Березнівське управління Рівненської філії обласного центру зайнятості </w:t>
            </w:r>
          </w:p>
          <w:p w14:paraId="2916673A" w14:textId="77777777" w:rsidR="00BD44E5" w:rsidRPr="009564A5" w:rsidRDefault="00BD44E5" w:rsidP="00BD44E5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7035CB98" w14:textId="77777777" w:rsidTr="00C153AF">
        <w:tc>
          <w:tcPr>
            <w:tcW w:w="2694" w:type="dxa"/>
          </w:tcPr>
          <w:p w14:paraId="5D31DB58" w14:textId="1DD89585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5CB8AE50" w14:textId="09E4CC4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340409C1" w14:textId="297E56C1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09.00</w:t>
            </w:r>
          </w:p>
        </w:tc>
        <w:tc>
          <w:tcPr>
            <w:tcW w:w="2160" w:type="dxa"/>
          </w:tcPr>
          <w:p w14:paraId="2BF8CB1B" w14:textId="72CDA544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Малинська громада, ЦНАП</w:t>
            </w:r>
          </w:p>
          <w:p w14:paraId="19F71106" w14:textId="77777777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02948BA0" w14:textId="6583655E" w:rsidR="00BD44E5" w:rsidRPr="009564A5" w:rsidRDefault="00BD44E5" w:rsidP="00BD44E5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</w:pPr>
            <w:r w:rsidRPr="009564A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  <w:t>роботодавці,</w:t>
            </w:r>
          </w:p>
          <w:p w14:paraId="3654D9D7" w14:textId="17BD312D" w:rsidR="00BD44E5" w:rsidRPr="009564A5" w:rsidRDefault="00BD44E5" w:rsidP="00BD44E5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BD44E5" w:rsidRPr="009564A5" w14:paraId="4A801505" w14:textId="77777777" w:rsidTr="00C153AF">
        <w:tc>
          <w:tcPr>
            <w:tcW w:w="2694" w:type="dxa"/>
          </w:tcPr>
          <w:p w14:paraId="5AD072CA" w14:textId="501439B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32F7961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23.01</w:t>
            </w:r>
          </w:p>
        </w:tc>
        <w:tc>
          <w:tcPr>
            <w:tcW w:w="918" w:type="dxa"/>
          </w:tcPr>
          <w:p w14:paraId="21525431" w14:textId="5F46FF4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6E749079" w14:textId="7CD4A16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8D76666" w14:textId="63CD771E" w:rsidR="00BD44E5" w:rsidRPr="009564A5" w:rsidRDefault="00BD44E5" w:rsidP="00BD44E5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BD44E5" w:rsidRPr="009564A5" w14:paraId="22E3A54E" w14:textId="77777777" w:rsidTr="00C153AF">
        <w:tc>
          <w:tcPr>
            <w:tcW w:w="2694" w:type="dxa"/>
          </w:tcPr>
          <w:p w14:paraId="2EB342F9" w14:textId="5C5F92F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5996CCA0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23.01</w:t>
            </w:r>
          </w:p>
        </w:tc>
        <w:tc>
          <w:tcPr>
            <w:tcW w:w="918" w:type="dxa"/>
          </w:tcPr>
          <w:p w14:paraId="2EBB8CA5" w14:textId="0934F25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10.30</w:t>
            </w:r>
          </w:p>
        </w:tc>
        <w:tc>
          <w:tcPr>
            <w:tcW w:w="2160" w:type="dxa"/>
          </w:tcPr>
          <w:p w14:paraId="6C0F6763" w14:textId="04421AC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5FE2BD1" w14:textId="4AA48D4F" w:rsidR="00BD44E5" w:rsidRPr="009564A5" w:rsidRDefault="00BD44E5" w:rsidP="00BD44E5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BD44E5" w:rsidRPr="009564A5" w14:paraId="6B3D1037" w14:textId="77777777" w:rsidTr="00C153AF">
        <w:tc>
          <w:tcPr>
            <w:tcW w:w="9215" w:type="dxa"/>
            <w:gridSpan w:val="5"/>
          </w:tcPr>
          <w:p w14:paraId="1249538A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Гощанське управління Рівненської філії обласного центру зайнятості </w:t>
            </w:r>
          </w:p>
          <w:p w14:paraId="2216A36F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62E158E4" w14:textId="77777777" w:rsidTr="00C153AF">
        <w:tc>
          <w:tcPr>
            <w:tcW w:w="2694" w:type="dxa"/>
          </w:tcPr>
          <w:p w14:paraId="20A3EF3D" w14:textId="097351A8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4C1DC84F" w14:textId="7D9E5F8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2D9A4DAD" w14:textId="7C11B43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13A2AA8F" w14:textId="470268DC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Гощанська ОТГ</w:t>
            </w:r>
          </w:p>
        </w:tc>
        <w:tc>
          <w:tcPr>
            <w:tcW w:w="1884" w:type="dxa"/>
          </w:tcPr>
          <w:p w14:paraId="6275F914" w14:textId="71DA4B7A" w:rsidR="00BD44E5" w:rsidRPr="009564A5" w:rsidRDefault="00BD44E5" w:rsidP="00BD44E5">
            <w:pPr>
              <w:snapToGrid w:val="0"/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голова ОТГ, старости </w:t>
            </w:r>
            <w:r w:rsidRPr="009564A5">
              <w:rPr>
                <w:rFonts w:ascii="Verdana" w:hAnsi="Verdana"/>
                <w:sz w:val="18"/>
                <w:szCs w:val="18"/>
                <w:lang w:val="uk-UA"/>
              </w:rPr>
              <w:t>підпорядкованих</w:t>
            </w:r>
            <w:r w:rsidRPr="009564A5">
              <w:rPr>
                <w:rFonts w:ascii="Verdana" w:hAnsi="Verdana"/>
                <w:lang w:val="uk-UA"/>
              </w:rPr>
              <w:t xml:space="preserve"> старостинських округів</w:t>
            </w:r>
          </w:p>
        </w:tc>
      </w:tr>
      <w:tr w:rsidR="00BD44E5" w:rsidRPr="009564A5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14:paraId="4E19FA80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D44E5" w:rsidRPr="009564A5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3FCB41C3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</w:t>
            </w:r>
            <w:r w:rsidRPr="009564A5">
              <w:rPr>
                <w:rFonts w:ascii="Verdana" w:hAnsi="Verdana"/>
                <w:lang w:val="uk-UA"/>
              </w:rPr>
              <w:t xml:space="preserve"> «</w:t>
            </w:r>
            <w:r w:rsidRPr="009564A5">
              <w:rPr>
                <w:rFonts w:ascii="Verdana" w:hAnsi="Verdana"/>
                <w:lang w:val="uk-UA"/>
              </w:rPr>
              <w:t>Генеруй бізнес-ідею та розпочни свій бізнес</w:t>
            </w:r>
            <w:r w:rsidRPr="009564A5"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2531D47B" w14:textId="7F99CD3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19.01</w:t>
            </w:r>
          </w:p>
        </w:tc>
        <w:tc>
          <w:tcPr>
            <w:tcW w:w="918" w:type="dxa"/>
          </w:tcPr>
          <w:p w14:paraId="03B13FB7" w14:textId="4A639113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1E5F877" w14:textId="73A69933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каб. №4</w:t>
            </w:r>
          </w:p>
        </w:tc>
        <w:tc>
          <w:tcPr>
            <w:tcW w:w="1884" w:type="dxa"/>
          </w:tcPr>
          <w:p w14:paraId="2E79D4C8" w14:textId="7E19FF0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465A8A50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2977840F" w14:textId="1A78EAD1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691206FE" w14:textId="2BD51FE8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3A32C6A" w14:textId="68B05CE8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Здовбицька </w:t>
            </w:r>
            <w:r w:rsidRPr="009564A5">
              <w:rPr>
                <w:rFonts w:ascii="Verdana" w:hAnsi="Verdana"/>
                <w:lang w:val="uk-UA"/>
              </w:rPr>
              <w:t>ТГ</w:t>
            </w:r>
          </w:p>
        </w:tc>
        <w:tc>
          <w:tcPr>
            <w:tcW w:w="1884" w:type="dxa"/>
          </w:tcPr>
          <w:p w14:paraId="55EBDF29" w14:textId="6E83BD60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з</w:t>
            </w:r>
            <w:r w:rsidRPr="009564A5">
              <w:rPr>
                <w:rFonts w:ascii="Verdana" w:hAnsi="Verdana"/>
                <w:lang w:val="uk-UA"/>
              </w:rPr>
              <w:t>айняте та незайняте населення</w:t>
            </w:r>
          </w:p>
        </w:tc>
      </w:tr>
      <w:tr w:rsidR="00BD44E5" w:rsidRPr="009564A5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437E4AE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Інформаційний семінар для військовослужбовців та учасників бойових дій </w:t>
            </w:r>
            <w:r w:rsidRPr="009564A5">
              <w:rPr>
                <w:rFonts w:ascii="Verdana" w:hAnsi="Verdana"/>
                <w:lang w:val="uk-UA"/>
              </w:rPr>
              <w:lastRenderedPageBreak/>
              <w:t>(УБД) </w:t>
            </w:r>
          </w:p>
        </w:tc>
        <w:tc>
          <w:tcPr>
            <w:tcW w:w="1559" w:type="dxa"/>
          </w:tcPr>
          <w:p w14:paraId="63D91043" w14:textId="5F0CE48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lastRenderedPageBreak/>
              <w:t>21.01</w:t>
            </w:r>
          </w:p>
        </w:tc>
        <w:tc>
          <w:tcPr>
            <w:tcW w:w="918" w:type="dxa"/>
          </w:tcPr>
          <w:p w14:paraId="1951B7B4" w14:textId="0CA7C9A4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6F01344D" w14:textId="50E92EFC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каб. №4</w:t>
            </w:r>
          </w:p>
        </w:tc>
        <w:tc>
          <w:tcPr>
            <w:tcW w:w="1884" w:type="dxa"/>
          </w:tcPr>
          <w:p w14:paraId="1C406BDB" w14:textId="6E5CB375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4F14D838" w14:textId="77777777" w:rsidTr="00C153AF">
        <w:tc>
          <w:tcPr>
            <w:tcW w:w="2694" w:type="dxa"/>
          </w:tcPr>
          <w:p w14:paraId="4FCE7498" w14:textId="755D8C55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E5BD458" w14:textId="20DD8A6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63EE07BD" w14:textId="6E1325B9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14:paraId="3DABBA59" w14:textId="1CBC594F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каб. №4</w:t>
            </w:r>
          </w:p>
        </w:tc>
        <w:tc>
          <w:tcPr>
            <w:tcW w:w="1884" w:type="dxa"/>
          </w:tcPr>
          <w:p w14:paraId="0018B643" w14:textId="3322E78A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BD44E5" w:rsidRPr="009564A5" w14:paraId="3CCCB59A" w14:textId="77777777" w:rsidTr="00C153AF">
        <w:tc>
          <w:tcPr>
            <w:tcW w:w="2694" w:type="dxa"/>
          </w:tcPr>
          <w:p w14:paraId="6DB7B8CE" w14:textId="5D196ACE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3C39A3DB" w14:textId="33233A3A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0A4FED7E" w14:textId="697D914B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756A196" w14:textId="6A25F48D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П’ятигірський старостинський округ Здолбунівської </w:t>
            </w:r>
            <w:r w:rsidRPr="009564A5">
              <w:rPr>
                <w:rFonts w:ascii="Verdana" w:hAnsi="Verdana"/>
                <w:lang w:val="uk-UA"/>
              </w:rPr>
              <w:t>ТГ</w:t>
            </w:r>
          </w:p>
        </w:tc>
        <w:tc>
          <w:tcPr>
            <w:tcW w:w="1884" w:type="dxa"/>
          </w:tcPr>
          <w:p w14:paraId="1181D4C8" w14:textId="0C93D0B6" w:rsidR="00BD44E5" w:rsidRPr="009564A5" w:rsidRDefault="00BD44E5" w:rsidP="00BD44E5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з</w:t>
            </w:r>
            <w:r w:rsidRPr="009564A5">
              <w:rPr>
                <w:rFonts w:ascii="Verdana" w:hAnsi="Verdana"/>
                <w:lang w:val="uk-UA"/>
              </w:rPr>
              <w:t>айняте та незайняте населення</w:t>
            </w:r>
          </w:p>
        </w:tc>
      </w:tr>
      <w:tr w:rsidR="00BD44E5" w:rsidRPr="009564A5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14:paraId="36062397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BD44E5" w:rsidRPr="009564A5" w:rsidRDefault="00BD44E5" w:rsidP="00BD44E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21C64" w:rsidRPr="009564A5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5E319556" w:rsidR="00521C64" w:rsidRPr="009564A5" w:rsidRDefault="00521C64" w:rsidP="00521C6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1D80A6D8" w14:textId="719D7A59" w:rsidR="00521C64" w:rsidRPr="009564A5" w:rsidRDefault="00521C64" w:rsidP="00521C6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6B8D6DBB" w14:textId="0CA54E76" w:rsidR="00521C64" w:rsidRPr="009564A5" w:rsidRDefault="00521C64" w:rsidP="00521C6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BB780CB" w14:textId="355BA48B" w:rsidR="00521C64" w:rsidRPr="009564A5" w:rsidRDefault="00521C64" w:rsidP="00521C64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9D4A7EA" w14:textId="62BFBE41" w:rsidR="00521C64" w:rsidRPr="009564A5" w:rsidRDefault="00521C64" w:rsidP="00521C6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DF262A" w:rsidRPr="009564A5" w14:paraId="6464990D" w14:textId="77777777" w:rsidTr="00C153AF">
        <w:trPr>
          <w:trHeight w:val="262"/>
        </w:trPr>
        <w:tc>
          <w:tcPr>
            <w:tcW w:w="2694" w:type="dxa"/>
          </w:tcPr>
          <w:p w14:paraId="17C1A0F3" w14:textId="7111117E" w:rsidR="00DF262A" w:rsidRPr="009564A5" w:rsidRDefault="00DF262A" w:rsidP="00DF262A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7A48373B" w14:textId="3123CC75" w:rsidR="00DF262A" w:rsidRPr="009564A5" w:rsidRDefault="00DF262A" w:rsidP="00DF262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3F7BD209" w14:textId="33803A4A" w:rsidR="00DF262A" w:rsidRPr="009564A5" w:rsidRDefault="00DF262A" w:rsidP="00DF262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C358A00" w14:textId="2E038D91" w:rsidR="00DF262A" w:rsidRPr="009564A5" w:rsidRDefault="00DF262A" w:rsidP="00DF262A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Корецька</w:t>
            </w:r>
            <w:r w:rsidRPr="009564A5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14:paraId="7CFBD699" w14:textId="53128874" w:rsidR="00DF262A" w:rsidRPr="009564A5" w:rsidRDefault="00DF262A" w:rsidP="00DF262A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голова ОТГ, </w:t>
            </w:r>
            <w:r>
              <w:rPr>
                <w:rFonts w:ascii="Verdana" w:hAnsi="Verdana"/>
                <w:lang w:val="uk-UA"/>
              </w:rPr>
              <w:t>зайняте та незайняте наелення</w:t>
            </w:r>
          </w:p>
        </w:tc>
      </w:tr>
      <w:tr w:rsidR="00521C64" w:rsidRPr="009564A5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521C64" w:rsidRPr="009564A5" w:rsidRDefault="00521C64" w:rsidP="00521C6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Костопільське управління Рівненської філії обласного центру зайнятості </w:t>
            </w:r>
          </w:p>
          <w:p w14:paraId="047BB37F" w14:textId="77777777" w:rsidR="00521C64" w:rsidRPr="009564A5" w:rsidRDefault="00521C64" w:rsidP="00521C6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521C64" w:rsidRPr="009564A5" w:rsidRDefault="00521C64" w:rsidP="00521C6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81714" w:rsidRPr="009564A5" w14:paraId="525B1939" w14:textId="77777777" w:rsidTr="00C153AF">
        <w:tc>
          <w:tcPr>
            <w:tcW w:w="2694" w:type="dxa"/>
          </w:tcPr>
          <w:p w14:paraId="6748D491" w14:textId="44D3106A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00FB7FB" w14:textId="67CBB2A5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19.01</w:t>
            </w:r>
          </w:p>
        </w:tc>
        <w:tc>
          <w:tcPr>
            <w:tcW w:w="918" w:type="dxa"/>
          </w:tcPr>
          <w:p w14:paraId="26121B4F" w14:textId="66FDC73B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11.00</w:t>
            </w:r>
          </w:p>
        </w:tc>
        <w:tc>
          <w:tcPr>
            <w:tcW w:w="2160" w:type="dxa"/>
          </w:tcPr>
          <w:p w14:paraId="38EBE69C" w14:textId="77777777" w:rsidR="00E81714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81714">
              <w:rPr>
                <w:rFonts w:ascii="Verdana" w:hAnsi="Verdana"/>
                <w:color w:val="000000" w:themeColor="text1"/>
              </w:rPr>
              <w:t xml:space="preserve">Костопільська міська ТГ, </w:t>
            </w:r>
          </w:p>
          <w:p w14:paraId="1FAE7ABF" w14:textId="71F757B0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м. </w:t>
            </w:r>
            <w:r w:rsidRPr="00E81714">
              <w:rPr>
                <w:rFonts w:ascii="Verdana" w:hAnsi="Verdana"/>
                <w:color w:val="000000" w:themeColor="text1"/>
              </w:rPr>
              <w:t>Костопіль, Сарненська, 15/А</w:t>
            </w:r>
          </w:p>
        </w:tc>
        <w:tc>
          <w:tcPr>
            <w:tcW w:w="1884" w:type="dxa"/>
          </w:tcPr>
          <w:p w14:paraId="03A7AB16" w14:textId="5444BCDF" w:rsidR="00E81714" w:rsidRPr="009564A5" w:rsidRDefault="0098370A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роботодавець</w:t>
            </w:r>
          </w:p>
        </w:tc>
      </w:tr>
      <w:tr w:rsidR="00E81714" w:rsidRPr="009564A5" w14:paraId="0C28D707" w14:textId="77777777" w:rsidTr="00C153AF">
        <w:tc>
          <w:tcPr>
            <w:tcW w:w="2694" w:type="dxa"/>
          </w:tcPr>
          <w:p w14:paraId="0BE37C52" w14:textId="5CA300EF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1251CBF" w14:textId="443A7D82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22.01</w:t>
            </w:r>
          </w:p>
        </w:tc>
        <w:tc>
          <w:tcPr>
            <w:tcW w:w="918" w:type="dxa"/>
          </w:tcPr>
          <w:p w14:paraId="77CCA5BF" w14:textId="002EB0A3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</w:tc>
        <w:tc>
          <w:tcPr>
            <w:tcW w:w="2160" w:type="dxa"/>
          </w:tcPr>
          <w:p w14:paraId="00FF92D7" w14:textId="7788E48E" w:rsidR="00E81714" w:rsidRPr="009564A5" w:rsidRDefault="00E81714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67B0FEB8" w14:textId="26A21489" w:rsidR="00E81714" w:rsidRPr="009564A5" w:rsidRDefault="00396426" w:rsidP="00E81714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E81714" w:rsidRPr="009564A5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14:paraId="23F10F5A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81714" w:rsidRPr="009564A5" w14:paraId="684BE541" w14:textId="77777777" w:rsidTr="00C153AF">
        <w:tc>
          <w:tcPr>
            <w:tcW w:w="2694" w:type="dxa"/>
          </w:tcPr>
          <w:p w14:paraId="25625BD8" w14:textId="5BADE4CC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496A41D6" w14:textId="0A2CA724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0C6C9CD1" w14:textId="6E14BF21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DC8AAE2" w14:textId="13C44181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5B3985E4" w14:textId="139B6722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безробітні,</w:t>
            </w:r>
          </w:p>
          <w:p w14:paraId="56507957" w14:textId="48D2614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81714" w:rsidRPr="009564A5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 філія обласного центру зайнятості 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81714" w:rsidRPr="009564A5" w14:paraId="390AA2EB" w14:textId="77777777" w:rsidTr="00C153AF">
        <w:tc>
          <w:tcPr>
            <w:tcW w:w="2694" w:type="dxa"/>
          </w:tcPr>
          <w:p w14:paraId="4E1ADB7F" w14:textId="3D8AB72E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DA2295E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19.01</w:t>
            </w:r>
          </w:p>
          <w:p w14:paraId="2119C3D5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7763729F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47A7D32" w14:textId="4789385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09.00</w:t>
            </w:r>
          </w:p>
          <w:p w14:paraId="3D3135A6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23E3ECC2" w14:textId="1F52CD86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</w:tcPr>
          <w:p w14:paraId="79FEA4F1" w14:textId="4194ECC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безробітні, шукачі роботи</w:t>
            </w:r>
          </w:p>
        </w:tc>
      </w:tr>
      <w:tr w:rsidR="00E81714" w:rsidRPr="009564A5" w14:paraId="29E9D86B" w14:textId="77777777" w:rsidTr="00C153AF">
        <w:tc>
          <w:tcPr>
            <w:tcW w:w="2694" w:type="dxa"/>
          </w:tcPr>
          <w:p w14:paraId="6818E477" w14:textId="382C15A7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E4781A9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19.01</w:t>
            </w:r>
          </w:p>
          <w:p w14:paraId="6845E9A3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1E0193EE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D2109B9" w14:textId="227976A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  <w:p w14:paraId="3D94DE1D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045192CF" w14:textId="5F4F0915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Сарненська міська ТГ, м. Сарни, </w:t>
            </w:r>
          </w:p>
          <w:p w14:paraId="1319D169" w14:textId="761C63E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Широка,1</w:t>
            </w:r>
          </w:p>
        </w:tc>
        <w:tc>
          <w:tcPr>
            <w:tcW w:w="1884" w:type="dxa"/>
          </w:tcPr>
          <w:p w14:paraId="60835893" w14:textId="079FB316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4714EB0D" w14:textId="77777777" w:rsidTr="00C153AF">
        <w:tc>
          <w:tcPr>
            <w:tcW w:w="2694" w:type="dxa"/>
          </w:tcPr>
          <w:p w14:paraId="7F95E73E" w14:textId="7915A9FB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Тренінг «Техніка продажів. Самопрезентація»</w:t>
            </w:r>
          </w:p>
        </w:tc>
        <w:tc>
          <w:tcPr>
            <w:tcW w:w="1559" w:type="dxa"/>
          </w:tcPr>
          <w:p w14:paraId="34D5265E" w14:textId="3FE444EB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702DACE7" w14:textId="74A6152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34F0212" w14:textId="47AA5B25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</w:tcPr>
          <w:p w14:paraId="290F3299" w14:textId="60897D0B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81714" w:rsidRPr="009564A5" w14:paraId="403E8EAA" w14:textId="77777777" w:rsidTr="00C153AF">
        <w:tc>
          <w:tcPr>
            <w:tcW w:w="2694" w:type="dxa"/>
          </w:tcPr>
          <w:p w14:paraId="088A38E7" w14:textId="158F0409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A9A9C78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20.01</w:t>
            </w:r>
          </w:p>
          <w:p w14:paraId="08718136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39B5ADF7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0576B163" w14:textId="22F8320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  <w:p w14:paraId="09DFB17A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2D5A2C0C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Сарненська міська ТГ, м. Сарни, </w:t>
            </w:r>
          </w:p>
          <w:p w14:paraId="65A85981" w14:textId="26EFD74A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Європейська, 19/1</w:t>
            </w:r>
          </w:p>
        </w:tc>
        <w:tc>
          <w:tcPr>
            <w:tcW w:w="1884" w:type="dxa"/>
          </w:tcPr>
          <w:p w14:paraId="067E8EF2" w14:textId="75BD0609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1624D9B7" w14:textId="77777777" w:rsidTr="00C153AF">
        <w:tc>
          <w:tcPr>
            <w:tcW w:w="2694" w:type="dxa"/>
          </w:tcPr>
          <w:p w14:paraId="3AF3E4CD" w14:textId="58BD840C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97F9B9E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20.01</w:t>
            </w:r>
          </w:p>
          <w:p w14:paraId="2F8205BE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399D6C88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2A2321EA" w14:textId="1467FBB0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11.00</w:t>
            </w:r>
          </w:p>
          <w:p w14:paraId="67597200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00D0E348" w14:textId="1EA85D35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Сарненська міська ТГ, с. Цепцевичі, </w:t>
            </w:r>
          </w:p>
          <w:p w14:paraId="6D77469C" w14:textId="68ABE93E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Центральне, 56</w:t>
            </w:r>
          </w:p>
        </w:tc>
        <w:tc>
          <w:tcPr>
            <w:tcW w:w="1884" w:type="dxa"/>
          </w:tcPr>
          <w:p w14:paraId="13DCBBFF" w14:textId="2810E1EE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068DAD30" w14:textId="77777777" w:rsidTr="00C153AF">
        <w:tc>
          <w:tcPr>
            <w:tcW w:w="2694" w:type="dxa"/>
          </w:tcPr>
          <w:p w14:paraId="1EC0FE2D" w14:textId="510DA909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41A94D1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21.01</w:t>
            </w:r>
          </w:p>
          <w:p w14:paraId="5ACBC188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6CE3BCC4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5CC73AB" w14:textId="540B0E91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  <w:p w14:paraId="77CDA2C9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1F7E4B3A" w14:textId="3A32CAF3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Немовицька сільська ТГ,</w:t>
            </w:r>
          </w:p>
          <w:p w14:paraId="4B18BD52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с. Немовичі,</w:t>
            </w:r>
          </w:p>
          <w:p w14:paraId="26EAF554" w14:textId="65D7595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Шевченка,18</w:t>
            </w:r>
          </w:p>
        </w:tc>
        <w:tc>
          <w:tcPr>
            <w:tcW w:w="1884" w:type="dxa"/>
          </w:tcPr>
          <w:p w14:paraId="1ED2582E" w14:textId="5620CD1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0E1B98B6" w14:textId="77777777" w:rsidTr="00C153AF">
        <w:tc>
          <w:tcPr>
            <w:tcW w:w="2694" w:type="dxa"/>
          </w:tcPr>
          <w:p w14:paraId="0439C110" w14:textId="585D9316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8E08EEF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21.01</w:t>
            </w:r>
          </w:p>
          <w:p w14:paraId="79D8156D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36B04640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1BAF60C" w14:textId="327846E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11.00</w:t>
            </w:r>
          </w:p>
          <w:p w14:paraId="2383CB03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19F1F130" w14:textId="0FC4B224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Сарненська міська ТГ, м. Сарни, </w:t>
            </w:r>
          </w:p>
          <w:p w14:paraId="120FE9B1" w14:textId="3127FB10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Олеся Гончара, 7</w:t>
            </w:r>
          </w:p>
        </w:tc>
        <w:tc>
          <w:tcPr>
            <w:tcW w:w="1884" w:type="dxa"/>
          </w:tcPr>
          <w:p w14:paraId="0784D63D" w14:textId="3F0AC5F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5E1A4DA5" w14:textId="77777777" w:rsidTr="00C153AF">
        <w:tc>
          <w:tcPr>
            <w:tcW w:w="2694" w:type="dxa"/>
          </w:tcPr>
          <w:p w14:paraId="344F792A" w14:textId="5AAE9777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Робоча зустріч </w:t>
            </w:r>
            <w:r w:rsidRPr="009564A5">
              <w:rPr>
                <w:rFonts w:ascii="Verdana" w:hAnsi="Verdana" w:cs="Verdana"/>
                <w:lang w:val="uk-UA"/>
              </w:rPr>
              <w:lastRenderedPageBreak/>
              <w:t>(відвідування ПОУ)</w:t>
            </w:r>
          </w:p>
        </w:tc>
        <w:tc>
          <w:tcPr>
            <w:tcW w:w="1559" w:type="dxa"/>
          </w:tcPr>
          <w:p w14:paraId="76F5875E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lastRenderedPageBreak/>
              <w:t>21.01</w:t>
            </w:r>
          </w:p>
          <w:p w14:paraId="44572ADE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67E806EA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5F145B17" w14:textId="5A07D09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lastRenderedPageBreak/>
              <w:t>13.00</w:t>
            </w:r>
          </w:p>
          <w:p w14:paraId="4B5E23DC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376554C1" w14:textId="2B508F6E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lastRenderedPageBreak/>
              <w:t xml:space="preserve">Сарненська міська </w:t>
            </w:r>
            <w:r w:rsidRPr="009564A5">
              <w:rPr>
                <w:rFonts w:ascii="Verdana" w:hAnsi="Verdana" w:cs="Verdana"/>
                <w:lang w:val="uk-UA"/>
              </w:rPr>
              <w:lastRenderedPageBreak/>
              <w:t xml:space="preserve">ТГ, м. Сарни, </w:t>
            </w:r>
          </w:p>
          <w:p w14:paraId="75929B7D" w14:textId="4571434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 Степана Бандери, 24/б</w:t>
            </w:r>
          </w:p>
        </w:tc>
        <w:tc>
          <w:tcPr>
            <w:tcW w:w="1884" w:type="dxa"/>
          </w:tcPr>
          <w:p w14:paraId="1464122F" w14:textId="14249461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lastRenderedPageBreak/>
              <w:t>роботодавець</w:t>
            </w:r>
          </w:p>
        </w:tc>
      </w:tr>
      <w:tr w:rsidR="00E81714" w:rsidRPr="009564A5" w14:paraId="761D9863" w14:textId="77777777" w:rsidTr="00C153AF">
        <w:tc>
          <w:tcPr>
            <w:tcW w:w="2694" w:type="dxa"/>
          </w:tcPr>
          <w:p w14:paraId="3221921A" w14:textId="4F26F041" w:rsidR="00E81714" w:rsidRPr="009564A5" w:rsidRDefault="00E81714" w:rsidP="00E81714">
            <w:pPr>
              <w:snapToGrid w:val="0"/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Тренінг «Генеруй бізнес-ідею та розпочни свій бізнес»</w:t>
            </w:r>
          </w:p>
        </w:tc>
        <w:tc>
          <w:tcPr>
            <w:tcW w:w="1559" w:type="dxa"/>
          </w:tcPr>
          <w:p w14:paraId="4CEEBD25" w14:textId="4F4843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7DDB1C24" w14:textId="0D86923E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59D379E7" w14:textId="7CC38D9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</w:tcPr>
          <w:p w14:paraId="20F87141" w14:textId="76A9277A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81714" w:rsidRPr="009564A5" w14:paraId="492E5613" w14:textId="77777777" w:rsidTr="00C153AF">
        <w:tc>
          <w:tcPr>
            <w:tcW w:w="2694" w:type="dxa"/>
          </w:tcPr>
          <w:p w14:paraId="686BFCA2" w14:textId="1F295EEC" w:rsidR="00E81714" w:rsidRPr="009564A5" w:rsidRDefault="00E81714" w:rsidP="00E81714">
            <w:pPr>
              <w:snapToGrid w:val="0"/>
              <w:rPr>
                <w:rFonts w:ascii="Verdana" w:hAnsi="Verdana" w:cs="Arial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Тренінг «Ментальне здоров</w:t>
            </w:r>
            <w:r>
              <w:rPr>
                <w:rFonts w:ascii="Verdana" w:hAnsi="Verdana" w:cs="Verdana"/>
                <w:lang w:val="en-US"/>
              </w:rPr>
              <w:t>’</w:t>
            </w:r>
            <w:r w:rsidRPr="009564A5">
              <w:rPr>
                <w:rFonts w:ascii="Verdana" w:hAnsi="Verdana" w:cs="Verdana"/>
                <w:lang w:val="uk-UA"/>
              </w:rPr>
              <w:t>я - пошук внутрішнього ресурсу»</w:t>
            </w:r>
          </w:p>
        </w:tc>
        <w:tc>
          <w:tcPr>
            <w:tcW w:w="1559" w:type="dxa"/>
          </w:tcPr>
          <w:p w14:paraId="11C7B7A2" w14:textId="41275DA6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35DC8118" w14:textId="1C30B9AD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12.00</w:t>
            </w:r>
          </w:p>
        </w:tc>
        <w:tc>
          <w:tcPr>
            <w:tcW w:w="2160" w:type="dxa"/>
          </w:tcPr>
          <w:p w14:paraId="675134E2" w14:textId="750BC28C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</w:tcPr>
          <w:p w14:paraId="3166A0AA" w14:textId="143A0A04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81714" w:rsidRPr="009564A5" w14:paraId="1BD8C547" w14:textId="77777777" w:rsidTr="00C153AF">
        <w:tc>
          <w:tcPr>
            <w:tcW w:w="2694" w:type="dxa"/>
          </w:tcPr>
          <w:p w14:paraId="11A8F936" w14:textId="119F0629" w:rsidR="00E81714" w:rsidRPr="009564A5" w:rsidRDefault="00E81714" w:rsidP="00E81714">
            <w:pPr>
              <w:snapToGrid w:val="0"/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CBC0A0B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  <w:p w14:paraId="74DA15D8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1A6D4C16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6D84F51B" w14:textId="55AC235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  <w:p w14:paraId="6E0C95B2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20BBED8B" w14:textId="49A0A152" w:rsidR="00E81714" w:rsidRPr="009564A5" w:rsidRDefault="00E81714" w:rsidP="00E81714">
            <w:pPr>
              <w:ind w:right="-147"/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Немовицька сільська ТГ,</w:t>
            </w:r>
          </w:p>
          <w:p w14:paraId="6494B427" w14:textId="77777777" w:rsidR="00E81714" w:rsidRPr="009564A5" w:rsidRDefault="00E81714" w:rsidP="00E81714">
            <w:pPr>
              <w:ind w:right="-147"/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с. Немовичі,</w:t>
            </w:r>
          </w:p>
          <w:p w14:paraId="73D7C639" w14:textId="31FAB778" w:rsidR="00E81714" w:rsidRPr="009564A5" w:rsidRDefault="00E81714" w:rsidP="00E81714">
            <w:pPr>
              <w:ind w:right="-147"/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вул.Центральна,74</w:t>
            </w:r>
          </w:p>
        </w:tc>
        <w:tc>
          <w:tcPr>
            <w:tcW w:w="1884" w:type="dxa"/>
          </w:tcPr>
          <w:p w14:paraId="37DC5C96" w14:textId="6F929685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63C56ABD" w14:textId="77777777" w:rsidTr="00C153AF">
        <w:tc>
          <w:tcPr>
            <w:tcW w:w="2694" w:type="dxa"/>
          </w:tcPr>
          <w:p w14:paraId="66150603" w14:textId="10621C60" w:rsidR="00E81714" w:rsidRPr="009564A5" w:rsidRDefault="00E81714" w:rsidP="00E81714">
            <w:pPr>
              <w:snapToGrid w:val="0"/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EE74773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  <w:p w14:paraId="29ACBF93" w14:textId="7777777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</w:p>
          <w:p w14:paraId="4F949D65" w14:textId="77777777" w:rsidR="00E81714" w:rsidRPr="009564A5" w:rsidRDefault="00E81714" w:rsidP="00E81714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633E381A" w14:textId="449CFD6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  <w:p w14:paraId="136712A5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49216B7C" w14:textId="47BDDD35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Сарненська міська ТГ, м. Сарни, </w:t>
            </w:r>
          </w:p>
          <w:p w14:paraId="74430D71" w14:textId="01C38670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вул.Набережна,10</w:t>
            </w:r>
          </w:p>
        </w:tc>
        <w:tc>
          <w:tcPr>
            <w:tcW w:w="1884" w:type="dxa"/>
          </w:tcPr>
          <w:p w14:paraId="4B67AF85" w14:textId="3BBE5B3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81714" w:rsidRPr="009564A5" w14:paraId="17CFCF1C" w14:textId="77777777" w:rsidTr="00C153AF">
        <w:tc>
          <w:tcPr>
            <w:tcW w:w="9215" w:type="dxa"/>
            <w:gridSpan w:val="5"/>
          </w:tcPr>
          <w:p w14:paraId="279CC44E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Дубровицьке управління Сарненської філії обласного центру зайнятості </w:t>
            </w:r>
          </w:p>
          <w:p w14:paraId="4423B08A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</w:tr>
      <w:tr w:rsidR="00E81714" w:rsidRPr="009564A5" w14:paraId="0D7C0D35" w14:textId="77777777" w:rsidTr="00C153AF">
        <w:tc>
          <w:tcPr>
            <w:tcW w:w="2694" w:type="dxa"/>
          </w:tcPr>
          <w:p w14:paraId="0478BE51" w14:textId="7083860E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729CB38" w14:textId="00BAC01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19.01</w:t>
            </w:r>
          </w:p>
        </w:tc>
        <w:tc>
          <w:tcPr>
            <w:tcW w:w="918" w:type="dxa"/>
          </w:tcPr>
          <w:p w14:paraId="0965FA1D" w14:textId="1768400C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838EB0D" w14:textId="156DD25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Дубровицька ТГ</w:t>
            </w:r>
          </w:p>
        </w:tc>
        <w:tc>
          <w:tcPr>
            <w:tcW w:w="1884" w:type="dxa"/>
          </w:tcPr>
          <w:p w14:paraId="2A9E1443" w14:textId="312B51F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ФОП Павло ВЕРЕС</w:t>
            </w:r>
          </w:p>
        </w:tc>
      </w:tr>
      <w:tr w:rsidR="00E81714" w:rsidRPr="009564A5" w14:paraId="539C6D56" w14:textId="77777777" w:rsidTr="00C153AF">
        <w:tc>
          <w:tcPr>
            <w:tcW w:w="2694" w:type="dxa"/>
          </w:tcPr>
          <w:p w14:paraId="6B136CF0" w14:textId="65F4910A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Інформаційний семінар з питань організації працевлаштування людей з інвалідністю</w:t>
            </w:r>
          </w:p>
        </w:tc>
        <w:tc>
          <w:tcPr>
            <w:tcW w:w="1559" w:type="dxa"/>
          </w:tcPr>
          <w:p w14:paraId="6347265A" w14:textId="726D0B14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3B972B94" w14:textId="5C4EE9B6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16FA149" w14:textId="68D8BF6E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14:paraId="228B432A" w14:textId="03161D20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роботодавці</w:t>
            </w:r>
          </w:p>
        </w:tc>
      </w:tr>
      <w:tr w:rsidR="00E81714" w:rsidRPr="009564A5" w14:paraId="31AC2BB6" w14:textId="77777777" w:rsidTr="00C153AF">
        <w:tc>
          <w:tcPr>
            <w:tcW w:w="2694" w:type="dxa"/>
          </w:tcPr>
          <w:p w14:paraId="3E535484" w14:textId="0267FF90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DDE1D8D" w14:textId="6AC3EDDC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6D207CA4" w14:textId="79890AB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14.00</w:t>
            </w:r>
          </w:p>
        </w:tc>
        <w:tc>
          <w:tcPr>
            <w:tcW w:w="2160" w:type="dxa"/>
          </w:tcPr>
          <w:p w14:paraId="125A984A" w14:textId="196E4749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Дубровицька ТГ</w:t>
            </w:r>
          </w:p>
        </w:tc>
        <w:tc>
          <w:tcPr>
            <w:tcW w:w="1884" w:type="dxa"/>
          </w:tcPr>
          <w:p w14:paraId="38911A56" w14:textId="36B185C6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ФОП Віталіна СТРИБУЛЕВИЧ</w:t>
            </w:r>
          </w:p>
        </w:tc>
      </w:tr>
      <w:tr w:rsidR="00E81714" w:rsidRPr="009564A5" w14:paraId="7B27EA58" w14:textId="77777777" w:rsidTr="00C153AF">
        <w:tc>
          <w:tcPr>
            <w:tcW w:w="2694" w:type="dxa"/>
          </w:tcPr>
          <w:p w14:paraId="3515B01F" w14:textId="5365D6FE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C126849" w14:textId="04F5B4D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093775E4" w14:textId="6127DC38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FB2563D" w14:textId="605D38FD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14:paraId="67A334A7" w14:textId="76E46EA2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81714" w:rsidRPr="009564A5" w14:paraId="314CC3BC" w14:textId="77777777" w:rsidTr="00C153AF">
        <w:tc>
          <w:tcPr>
            <w:tcW w:w="2694" w:type="dxa"/>
          </w:tcPr>
          <w:p w14:paraId="1A491594" w14:textId="34753E1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0CD8F48" w14:textId="10DC5206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68FE7FB1" w14:textId="6F437D34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06758E89" w14:textId="0B27299B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Дубровицька ТГ</w:t>
            </w:r>
          </w:p>
        </w:tc>
        <w:tc>
          <w:tcPr>
            <w:tcW w:w="1884" w:type="dxa"/>
          </w:tcPr>
          <w:p w14:paraId="66E9C58E" w14:textId="7873E091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ФОП Альберт РУЗЯК</w:t>
            </w:r>
          </w:p>
        </w:tc>
      </w:tr>
      <w:tr w:rsidR="00E81714" w:rsidRPr="009564A5" w14:paraId="59E9D29C" w14:textId="77777777" w:rsidTr="00C153AF">
        <w:tc>
          <w:tcPr>
            <w:tcW w:w="2694" w:type="dxa"/>
          </w:tcPr>
          <w:p w14:paraId="68FDD365" w14:textId="2DB2969F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Семінар «Ризики нелегальної трудової міграції</w:t>
            </w:r>
            <w:r w:rsidRPr="009564A5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»</w:t>
            </w:r>
          </w:p>
        </w:tc>
        <w:tc>
          <w:tcPr>
            <w:tcW w:w="1559" w:type="dxa"/>
          </w:tcPr>
          <w:p w14:paraId="6CA3AA32" w14:textId="5EF68DB8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5DC53E91" w14:textId="33A7C694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2FE2AFF" w14:textId="682B1C71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14:paraId="1BC46F2D" w14:textId="4D186C47" w:rsidR="00E81714" w:rsidRPr="009564A5" w:rsidRDefault="00E81714" w:rsidP="00E81714">
            <w:pPr>
              <w:rPr>
                <w:rFonts w:ascii="Verdana" w:hAnsi="Verdana" w:cs="Verdana"/>
                <w:lang w:val="uk-UA"/>
              </w:rPr>
            </w:pPr>
            <w:r w:rsidRPr="009564A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81714" w:rsidRPr="009564A5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Рокитнівське управління Сарненської філії обласного центру зайнятості </w:t>
            </w:r>
          </w:p>
          <w:p w14:paraId="3FB8F96D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564A5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9564A5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E81714" w:rsidRPr="009564A5" w:rsidRDefault="00E81714" w:rsidP="00E8171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81714" w:rsidRPr="009564A5" w14:paraId="4D98F482" w14:textId="77777777" w:rsidTr="00C153AF">
        <w:tc>
          <w:tcPr>
            <w:tcW w:w="2694" w:type="dxa"/>
          </w:tcPr>
          <w:p w14:paraId="1982A106" w14:textId="77A0CEAB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Презентація послуг з професійного навчання, у т.ч. ЦПТО</w:t>
            </w:r>
          </w:p>
        </w:tc>
        <w:tc>
          <w:tcPr>
            <w:tcW w:w="1559" w:type="dxa"/>
          </w:tcPr>
          <w:p w14:paraId="43681D79" w14:textId="7F6C6B4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20.01</w:t>
            </w:r>
          </w:p>
        </w:tc>
        <w:tc>
          <w:tcPr>
            <w:tcW w:w="918" w:type="dxa"/>
          </w:tcPr>
          <w:p w14:paraId="0C3F90F0" w14:textId="0342489B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DA802D4" w14:textId="689F9029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4F0D1A4A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  <w:p w14:paraId="44B6698A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  <w:p w14:paraId="31816F56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</w:tr>
      <w:tr w:rsidR="00E81714" w:rsidRPr="009564A5" w14:paraId="4937C1A9" w14:textId="77777777" w:rsidTr="00C153AF">
        <w:tc>
          <w:tcPr>
            <w:tcW w:w="2694" w:type="dxa"/>
          </w:tcPr>
          <w:p w14:paraId="7FE8F6E4" w14:textId="6F25726D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2754769A" w14:textId="67F9492D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21.01</w:t>
            </w:r>
          </w:p>
        </w:tc>
        <w:tc>
          <w:tcPr>
            <w:tcW w:w="918" w:type="dxa"/>
          </w:tcPr>
          <w:p w14:paraId="6E56A977" w14:textId="047E5BD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DB02AED" w14:textId="2B0F4F80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9CCFEC3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  <w:p w14:paraId="3A6B80C4" w14:textId="7777777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</w:p>
        </w:tc>
      </w:tr>
      <w:tr w:rsidR="00E81714" w:rsidRPr="009564A5" w14:paraId="49A65C28" w14:textId="77777777" w:rsidTr="00C153AF">
        <w:tc>
          <w:tcPr>
            <w:tcW w:w="2694" w:type="dxa"/>
          </w:tcPr>
          <w:p w14:paraId="7B0D3DCB" w14:textId="638CC7FB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60886F0" w14:textId="716FEC96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22.01</w:t>
            </w:r>
          </w:p>
        </w:tc>
        <w:tc>
          <w:tcPr>
            <w:tcW w:w="918" w:type="dxa"/>
          </w:tcPr>
          <w:p w14:paraId="502D7822" w14:textId="5D391B17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B668D1C" w14:textId="40E67113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6BC71578" w:rsidR="00E81714" w:rsidRPr="009564A5" w:rsidRDefault="00E81714" w:rsidP="00E81714">
            <w:pPr>
              <w:rPr>
                <w:rFonts w:ascii="Verdana" w:hAnsi="Verdana"/>
                <w:lang w:val="uk-UA"/>
              </w:rPr>
            </w:pPr>
            <w:r w:rsidRPr="009564A5"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14:paraId="44A941E7" w14:textId="77777777" w:rsidR="005C68BB" w:rsidRPr="009564A5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Pr="009564A5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9564A5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9564A5" w:rsidRDefault="00FA4D94">
      <w:pPr>
        <w:rPr>
          <w:lang w:val="uk-UA"/>
        </w:rPr>
      </w:pPr>
    </w:p>
    <w:sectPr w:rsidR="00FA4D94" w:rsidRPr="009564A5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355F"/>
    <w:rsid w:val="00006F4C"/>
    <w:rsid w:val="00017E28"/>
    <w:rsid w:val="00025F90"/>
    <w:rsid w:val="00034BA6"/>
    <w:rsid w:val="00037ADD"/>
    <w:rsid w:val="00050208"/>
    <w:rsid w:val="000715FE"/>
    <w:rsid w:val="000779F2"/>
    <w:rsid w:val="0008166E"/>
    <w:rsid w:val="00091908"/>
    <w:rsid w:val="000956AB"/>
    <w:rsid w:val="000A47FD"/>
    <w:rsid w:val="000A50A4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3636C"/>
    <w:rsid w:val="00151C3F"/>
    <w:rsid w:val="001537AE"/>
    <w:rsid w:val="00154ECA"/>
    <w:rsid w:val="0016787D"/>
    <w:rsid w:val="001711CE"/>
    <w:rsid w:val="00182226"/>
    <w:rsid w:val="0019010B"/>
    <w:rsid w:val="001A00F8"/>
    <w:rsid w:val="001A1783"/>
    <w:rsid w:val="001B0A83"/>
    <w:rsid w:val="001D2CCD"/>
    <w:rsid w:val="001D67ED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E54BC"/>
    <w:rsid w:val="002F63DC"/>
    <w:rsid w:val="002F7E42"/>
    <w:rsid w:val="00306A1E"/>
    <w:rsid w:val="0031693C"/>
    <w:rsid w:val="00344F45"/>
    <w:rsid w:val="00353598"/>
    <w:rsid w:val="00360DEB"/>
    <w:rsid w:val="00373619"/>
    <w:rsid w:val="0038169D"/>
    <w:rsid w:val="00396426"/>
    <w:rsid w:val="003A6732"/>
    <w:rsid w:val="003A7E64"/>
    <w:rsid w:val="003B52FB"/>
    <w:rsid w:val="003C44F6"/>
    <w:rsid w:val="003D037C"/>
    <w:rsid w:val="00400B21"/>
    <w:rsid w:val="00423E97"/>
    <w:rsid w:val="0042428A"/>
    <w:rsid w:val="00430253"/>
    <w:rsid w:val="00432C64"/>
    <w:rsid w:val="00441069"/>
    <w:rsid w:val="00445655"/>
    <w:rsid w:val="00446968"/>
    <w:rsid w:val="00462017"/>
    <w:rsid w:val="00463087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E7FC8"/>
    <w:rsid w:val="004F3613"/>
    <w:rsid w:val="004F603D"/>
    <w:rsid w:val="00500F4D"/>
    <w:rsid w:val="005058AD"/>
    <w:rsid w:val="005218AE"/>
    <w:rsid w:val="00521C64"/>
    <w:rsid w:val="0052439D"/>
    <w:rsid w:val="00553B1A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6E4F"/>
    <w:rsid w:val="00637B58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EB"/>
    <w:rsid w:val="00702A0B"/>
    <w:rsid w:val="00707F6A"/>
    <w:rsid w:val="007467E3"/>
    <w:rsid w:val="007475A9"/>
    <w:rsid w:val="00761EC1"/>
    <w:rsid w:val="007845C6"/>
    <w:rsid w:val="007954FA"/>
    <w:rsid w:val="007A344F"/>
    <w:rsid w:val="007A65AE"/>
    <w:rsid w:val="007B49BD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B6F82"/>
    <w:rsid w:val="008B7332"/>
    <w:rsid w:val="008C2B93"/>
    <w:rsid w:val="008C50C3"/>
    <w:rsid w:val="008C7C7F"/>
    <w:rsid w:val="008E2724"/>
    <w:rsid w:val="008E336E"/>
    <w:rsid w:val="009057AA"/>
    <w:rsid w:val="009173E8"/>
    <w:rsid w:val="00921F02"/>
    <w:rsid w:val="00953106"/>
    <w:rsid w:val="009564A5"/>
    <w:rsid w:val="0096062B"/>
    <w:rsid w:val="0096245C"/>
    <w:rsid w:val="0098370A"/>
    <w:rsid w:val="00984F9C"/>
    <w:rsid w:val="009927CB"/>
    <w:rsid w:val="00995CD1"/>
    <w:rsid w:val="009B32EB"/>
    <w:rsid w:val="009C18EA"/>
    <w:rsid w:val="009D00D2"/>
    <w:rsid w:val="009D2E14"/>
    <w:rsid w:val="00A43575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259F2"/>
    <w:rsid w:val="00B516A6"/>
    <w:rsid w:val="00B63018"/>
    <w:rsid w:val="00B63561"/>
    <w:rsid w:val="00B726D2"/>
    <w:rsid w:val="00B93AA7"/>
    <w:rsid w:val="00BC3CB3"/>
    <w:rsid w:val="00BD417F"/>
    <w:rsid w:val="00BD44E5"/>
    <w:rsid w:val="00BD4B5D"/>
    <w:rsid w:val="00BE0B22"/>
    <w:rsid w:val="00BF48FA"/>
    <w:rsid w:val="00BF6E82"/>
    <w:rsid w:val="00C153AF"/>
    <w:rsid w:val="00C21192"/>
    <w:rsid w:val="00C375FF"/>
    <w:rsid w:val="00C53691"/>
    <w:rsid w:val="00C54F19"/>
    <w:rsid w:val="00C623BA"/>
    <w:rsid w:val="00C8695D"/>
    <w:rsid w:val="00C95881"/>
    <w:rsid w:val="00CB4750"/>
    <w:rsid w:val="00CB6EEB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97E08"/>
    <w:rsid w:val="00DA1EEC"/>
    <w:rsid w:val="00DC2901"/>
    <w:rsid w:val="00DE3182"/>
    <w:rsid w:val="00DE468C"/>
    <w:rsid w:val="00DF262A"/>
    <w:rsid w:val="00E03432"/>
    <w:rsid w:val="00E1711F"/>
    <w:rsid w:val="00E17DE0"/>
    <w:rsid w:val="00E229B5"/>
    <w:rsid w:val="00E244AF"/>
    <w:rsid w:val="00E27BEF"/>
    <w:rsid w:val="00E323D5"/>
    <w:rsid w:val="00E326CF"/>
    <w:rsid w:val="00E35A5F"/>
    <w:rsid w:val="00E44BC6"/>
    <w:rsid w:val="00E457B5"/>
    <w:rsid w:val="00E52464"/>
    <w:rsid w:val="00E52A53"/>
    <w:rsid w:val="00E553A5"/>
    <w:rsid w:val="00E73CFD"/>
    <w:rsid w:val="00E81714"/>
    <w:rsid w:val="00E93110"/>
    <w:rsid w:val="00EA2022"/>
    <w:rsid w:val="00EB0840"/>
    <w:rsid w:val="00EB67BC"/>
    <w:rsid w:val="00EC1748"/>
    <w:rsid w:val="00EC7458"/>
    <w:rsid w:val="00ED1C3A"/>
    <w:rsid w:val="00ED1F58"/>
    <w:rsid w:val="00EF4158"/>
    <w:rsid w:val="00EF5A2D"/>
    <w:rsid w:val="00EF5D38"/>
    <w:rsid w:val="00EF7072"/>
    <w:rsid w:val="00F00FB6"/>
    <w:rsid w:val="00F01A84"/>
    <w:rsid w:val="00F16582"/>
    <w:rsid w:val="00F17FF0"/>
    <w:rsid w:val="00F31EB8"/>
    <w:rsid w:val="00F570BE"/>
    <w:rsid w:val="00F87147"/>
    <w:rsid w:val="00F9788E"/>
    <w:rsid w:val="00FA4D94"/>
    <w:rsid w:val="00FB5CC7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8C50C3"/>
  </w:style>
  <w:style w:type="paragraph" w:customStyle="1" w:styleId="Standard">
    <w:name w:val="Standard"/>
    <w:rsid w:val="008C50C3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4558</Words>
  <Characters>2599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189</cp:revision>
  <dcterms:created xsi:type="dcterms:W3CDTF">2023-03-01T14:02:00Z</dcterms:created>
  <dcterms:modified xsi:type="dcterms:W3CDTF">2026-01-16T12:28:00Z</dcterms:modified>
</cp:coreProperties>
</file>