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047FD3" w:rsidRPr="00047FD3">
        <w:rPr>
          <w:rFonts w:ascii="Verdana" w:hAnsi="Verdana"/>
          <w:b/>
          <w:bCs/>
          <w:i w:val="0"/>
          <w:iCs w:val="0"/>
          <w:sz w:val="20"/>
          <w:szCs w:val="20"/>
        </w:rPr>
        <w:t>1</w:t>
      </w:r>
      <w:r w:rsidR="00260C19" w:rsidRPr="0013402D">
        <w:rPr>
          <w:rFonts w:ascii="Verdana" w:hAnsi="Verdana"/>
          <w:b/>
          <w:bCs/>
          <w:i w:val="0"/>
          <w:iCs w:val="0"/>
          <w:sz w:val="20"/>
          <w:szCs w:val="20"/>
        </w:rPr>
        <w:t>1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047FD3" w:rsidRPr="0013402D">
        <w:rPr>
          <w:rFonts w:ascii="Verdana" w:hAnsi="Verdana"/>
          <w:b/>
          <w:bCs/>
          <w:i w:val="0"/>
          <w:iCs w:val="0"/>
          <w:sz w:val="20"/>
          <w:szCs w:val="20"/>
        </w:rPr>
        <w:t>травня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AE5DB8">
        <w:rPr>
          <w:rFonts w:ascii="Verdana" w:hAnsi="Verdana"/>
          <w:sz w:val="20"/>
          <w:szCs w:val="20"/>
        </w:rPr>
        <w:t>1</w:t>
      </w: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:rsidR="00AE5DB8" w:rsidRPr="005A6AC5" w:rsidRDefault="00AE5DB8" w:rsidP="00AE5DB8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>АКАНСІЇ ДЛЯ ЛЮДЕЙ З ІНВАЛІДНІСТЮ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AE5DB8" w:rsidRPr="00AE5DB8" w:rsidRDefault="00AE5DB8" w:rsidP="00AE5DB8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Pr="00AE5DB8">
        <w:rPr>
          <w:rFonts w:ascii="Verdana" w:hAnsi="Verdana"/>
          <w:sz w:val="20"/>
          <w:szCs w:val="20"/>
        </w:rPr>
        <w:t xml:space="preserve"> </w:t>
      </w:r>
      <w:r w:rsidRPr="00AE5DB8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C96E65" w:rsidRPr="00D752E7" w:rsidRDefault="00C96E65" w:rsidP="00D752E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752E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047FD3">
        <w:rPr>
          <w:rFonts w:ascii="Verdana" w:hAnsi="Verdana" w:cs="Times New Roman"/>
          <w:sz w:val="20"/>
          <w:szCs w:val="20"/>
          <w:lang w:val="uk-UA"/>
        </w:rPr>
        <w:t>096 4495057, 098 5235475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9A1FC9" w:rsidRPr="009A1FC9" w:rsidRDefault="009A1FC9" w:rsidP="009A1FC9">
      <w:pPr>
        <w:tabs>
          <w:tab w:val="left" w:pos="5040"/>
        </w:tabs>
        <w:ind w:hanging="23"/>
        <w:rPr>
          <w:rFonts w:ascii="Verdana" w:hAnsi="Verdana" w:cstheme="minorBidi"/>
          <w:sz w:val="20"/>
          <w:szCs w:val="20"/>
        </w:rPr>
      </w:pPr>
      <w:r w:rsidRPr="009A1FC9">
        <w:rPr>
          <w:rFonts w:ascii="Verdana" w:hAnsi="Verdana" w:cstheme="minorBidi"/>
          <w:sz w:val="20"/>
          <w:szCs w:val="20"/>
        </w:rPr>
        <w:t>- п</w:t>
      </w:r>
      <w:r w:rsidRPr="009A1FC9">
        <w:rPr>
          <w:rFonts w:ascii="Verdana" w:hAnsi="Verdana" w:cstheme="minorBidi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Pr="009A1FC9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9A1FC9" w:rsidRPr="009A1FC9" w:rsidRDefault="009A1FC9" w:rsidP="009A1FC9">
      <w:pPr>
        <w:tabs>
          <w:tab w:val="left" w:pos="5040"/>
        </w:tabs>
        <w:ind w:hanging="23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Pr="009A1FC9">
        <w:rPr>
          <w:rFonts w:ascii="Verdana" w:hAnsi="Verdana" w:cstheme="minorBidi"/>
          <w:sz w:val="20"/>
          <w:szCs w:val="20"/>
          <w:lang w:val="uk-UA"/>
        </w:rPr>
        <w:t>родавець-консультант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Pr="009A1FC9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9A1FC9" w:rsidRPr="009A1FC9" w:rsidRDefault="009A1FC9" w:rsidP="009A1FC9">
      <w:pPr>
        <w:tabs>
          <w:tab w:val="left" w:pos="5040"/>
        </w:tabs>
        <w:ind w:hanging="23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Pr="009A1FC9">
        <w:rPr>
          <w:rFonts w:ascii="Verdana" w:hAnsi="Verdana" w:cstheme="minorBidi"/>
          <w:sz w:val="20"/>
          <w:szCs w:val="20"/>
          <w:lang w:val="uk-UA"/>
        </w:rPr>
        <w:t>систент вихователя закладу дошкільної освіти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Pr="009A1FC9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9A1FC9" w:rsidRPr="009A1FC9" w:rsidRDefault="009A1FC9" w:rsidP="009A1FC9">
      <w:pPr>
        <w:tabs>
          <w:tab w:val="left" w:pos="5040"/>
        </w:tabs>
        <w:ind w:hanging="23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Pr="009A1FC9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Pr="009A1FC9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7F47DD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9A1FC9">
        <w:rPr>
          <w:rFonts w:ascii="Verdana" w:hAnsi="Verdana" w:cs="Times New Roman"/>
          <w:sz w:val="20"/>
          <w:szCs w:val="20"/>
          <w:lang w:val="uk-UA"/>
        </w:rPr>
        <w:t>067 3638849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5A6AC5" w:rsidRPr="00C93EA7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 з охорони праці, 1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дистанційний пілот безпілотного повітряного судна, 9 ос.</w:t>
      </w:r>
    </w:p>
    <w:p w:rsidR="005A6AC5" w:rsidRDefault="005A6AC5" w:rsidP="00D752E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5A6AC5" w:rsidRPr="00523A45" w:rsidRDefault="005A6AC5" w:rsidP="00D752E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5A6AC5" w:rsidRPr="00523A45" w:rsidRDefault="005A6AC5" w:rsidP="00D752E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5A6AC5" w:rsidRDefault="005A6AC5" w:rsidP="00D752E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3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5A6AC5" w:rsidRDefault="005A6AC5" w:rsidP="00D752E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охоронник, 1 ос.</w:t>
      </w:r>
    </w:p>
    <w:p w:rsidR="005A6AC5" w:rsidRPr="00523A45" w:rsidRDefault="005A6AC5" w:rsidP="00D752E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1 ос.</w:t>
      </w:r>
    </w:p>
    <w:p w:rsidR="005A6AC5" w:rsidRPr="00C53BC6" w:rsidRDefault="005A6AC5" w:rsidP="005A6AC5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5A6AC5" w:rsidRPr="005A6AC5" w:rsidRDefault="005A6AC5" w:rsidP="005A6AC5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 w:rsidR="00D752E7">
        <w:rPr>
          <w:rFonts w:ascii="Verdana" w:hAnsi="Verdana" w:cs="Verdana"/>
          <w:b/>
          <w:bCs/>
          <w:sz w:val="20"/>
          <w:szCs w:val="20"/>
        </w:rPr>
        <w:t>АКАНСІЇ ДЛЯ ЛЮДЕЙ З ІНВАЛІДНІСТЮ</w:t>
      </w:r>
    </w:p>
    <w:p w:rsidR="005A6AC5" w:rsidRDefault="005A6AC5" w:rsidP="00D752E7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FA2345" w:rsidRPr="00FA2345" w:rsidRDefault="00FA2345" w:rsidP="00FA2345">
      <w:pPr>
        <w:rPr>
          <w:rFonts w:ascii="Verdana" w:hAnsi="Verdana"/>
          <w:sz w:val="20"/>
          <w:szCs w:val="20"/>
          <w:lang w:val="uk-UA"/>
        </w:rPr>
      </w:pPr>
      <w:r w:rsidRPr="00FA2345">
        <w:rPr>
          <w:rFonts w:ascii="Verdana" w:hAnsi="Verdana"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FA2345" w:rsidRPr="00FA2345" w:rsidRDefault="00FA2345" w:rsidP="00FA2345">
      <w:pPr>
        <w:rPr>
          <w:rFonts w:ascii="Verdana" w:hAnsi="Verdana"/>
          <w:sz w:val="20"/>
          <w:szCs w:val="20"/>
          <w:lang w:val="uk-UA"/>
        </w:rPr>
      </w:pPr>
      <w:r w:rsidRPr="00FA2345">
        <w:rPr>
          <w:rFonts w:ascii="Verdana" w:hAnsi="Verdana"/>
          <w:sz w:val="20"/>
          <w:szCs w:val="20"/>
          <w:lang w:val="uk-UA"/>
        </w:rPr>
        <w:t xml:space="preserve">- </w:t>
      </w:r>
      <w:r w:rsidRPr="00FA2345">
        <w:rPr>
          <w:rFonts w:ascii="Verdana" w:hAnsi="Verdana" w:cs="Arial"/>
          <w:sz w:val="20"/>
          <w:szCs w:val="20"/>
        </w:rPr>
        <w:t>тракторист</w:t>
      </w:r>
      <w:r w:rsidRPr="00FA2345">
        <w:rPr>
          <w:rFonts w:ascii="Verdana" w:hAnsi="Verdana" w:cs="Arial"/>
          <w:sz w:val="20"/>
          <w:szCs w:val="20"/>
          <w:lang w:val="uk-UA"/>
        </w:rPr>
        <w:t>, 1 ос.</w:t>
      </w:r>
    </w:p>
    <w:p w:rsidR="00FA2345" w:rsidRPr="00FA2345" w:rsidRDefault="00FA2345" w:rsidP="00FA2345">
      <w:pPr>
        <w:rPr>
          <w:rFonts w:ascii="Verdana" w:hAnsi="Verdana"/>
          <w:sz w:val="20"/>
          <w:szCs w:val="20"/>
          <w:lang w:val="uk-UA"/>
        </w:rPr>
      </w:pPr>
      <w:r w:rsidRPr="00FA2345">
        <w:rPr>
          <w:rFonts w:ascii="Verdana" w:hAnsi="Verdana"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FA2345" w:rsidRPr="00FA2345" w:rsidRDefault="00FA2345" w:rsidP="00FA2345">
      <w:pPr>
        <w:rPr>
          <w:rFonts w:ascii="Verdana" w:hAnsi="Verdana"/>
          <w:sz w:val="20"/>
          <w:szCs w:val="20"/>
          <w:lang w:val="uk-UA"/>
        </w:rPr>
      </w:pPr>
      <w:r w:rsidRPr="00FA2345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301BD7" w:rsidRPr="00E3132E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E3132E"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Pr="00AF2F50" w:rsidRDefault="00301BD7" w:rsidP="00250A0A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електрогазозварник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сиросолільник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301BD7" w:rsidRDefault="00301BD7" w:rsidP="00250A0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бухгалтер (заступник головного бухгалтера)</w:t>
      </w:r>
      <w:r w:rsidR="00250A0A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адміністратор,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апаратник оброблення зерна,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бариста,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бетоняр,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бухгалтер, 8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вантажник, 8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продуктів, 2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4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виготовлювач деталей та вузлів трубопроводів з пластмас, 1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3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4 ос.</w:t>
      </w:r>
    </w:p>
    <w:p w:rsidR="002A59BA" w:rsidRPr="0030716B" w:rsidRDefault="002A59BA" w:rsidP="002A59BA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вишивальник,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54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водій навантажувача,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головний бухгалтер, 6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lastRenderedPageBreak/>
        <w:t>- двірник,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дорожній робітник, 10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експедитор,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6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обмоток та ізоляції електроустаткування,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17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електрослюсар з ремонту електричних машин,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жилувальник м'яса та субпродуктів,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завантажувач-вивантажувач харчової продукції,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завідувач виробництва,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закрійник,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зоотехнік,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 з метрології,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комплектувальник меблів,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кондитер,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контролер енергонагляду,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кравець,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кухар, 20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кухонний робітник,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 загальної практики-сімейний лікар,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лікар-стоматолог,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лікар-терапевт,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лікар-уролог,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lastRenderedPageBreak/>
        <w:t>- майстер,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маляр,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екскаватора,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1 ос. 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6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(управитель), 10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із збуту,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менеджер з надання кредитів,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молодша медична сестра (санітарка, прибиральниця),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обвалювальник м’яса,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комп'ютерного набору,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котельні,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лінії у виробництві харчової продукції (виробництво напоїв, хлібопекарне),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станційного технологічного центру оброблення поїзної інформації та перевізних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охоронник,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пекар, 8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підсобний робітник,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поліцейський,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поліцейський патрульної служби,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поліцейський поліції особливого призначення,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помічник майстра(оброблення волокна та перемотування нитки),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помічник нотаріуса,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практичний психолог,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приб</w:t>
      </w:r>
      <w:r>
        <w:rPr>
          <w:rFonts w:ascii="Verdana" w:hAnsi="Verdana" w:cs="Verdana"/>
          <w:bCs/>
          <w:sz w:val="20"/>
          <w:szCs w:val="20"/>
          <w:lang w:val="uk-UA"/>
        </w:rPr>
        <w:t>иральник виробничих приміщень, 5</w:t>
      </w:r>
      <w:r w:rsidRPr="0030716B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27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промивальник-пропарювач цистерн,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lastRenderedPageBreak/>
        <w:t>- професор закладу вищої освіти (історичних наук),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робітник зеленого будівництва,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секретар,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секретар керівника,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складальник деталей та виробів,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складач поїздів, 7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підземних газопроводів,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слюсар-ремонтник,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слюсар-сантехнік,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такелажник,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технолог,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токар,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тракторист, 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тракторист-машиніст сільськогосподарського (лісогосподарського) виробництва,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укладальник пиломатеріалів, деталей та виробів з деревини,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фармацевт, 5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формувальник сиру, 1 ос.</w:t>
      </w:r>
    </w:p>
    <w:p w:rsidR="002A59BA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чистильник приміщень (клінер)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швачка, 64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юрисконсульт, 2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30716B">
        <w:rPr>
          <w:rFonts w:ascii="Verdana" w:hAnsi="Verdana" w:cs="Verdana"/>
          <w:bCs/>
          <w:sz w:val="20"/>
          <w:szCs w:val="20"/>
          <w:lang w:val="uk-UA"/>
        </w:rPr>
        <w:t>- юрист, 3 ос.</w:t>
      </w:r>
    </w:p>
    <w:p w:rsidR="002A59BA" w:rsidRPr="0030716B" w:rsidRDefault="002A59BA" w:rsidP="002A59B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2A59BA" w:rsidRPr="0030716B" w:rsidRDefault="002A59BA" w:rsidP="002A59BA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30716B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дизайнер тканин,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жилувальник м'яса та субпродуктів,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електромонтажник-налагоджувальник,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2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менеджер із збуту,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молодша медична сестра,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607E73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607E73">
        <w:rPr>
          <w:rFonts w:ascii="Verdana" w:hAnsi="Verdana"/>
          <w:bCs/>
          <w:sz w:val="20"/>
          <w:szCs w:val="20"/>
        </w:rPr>
        <w:t>окуме</w:t>
      </w:r>
      <w:r w:rsidRPr="00607E73">
        <w:rPr>
          <w:rFonts w:ascii="Verdana" w:hAnsi="Verdana"/>
          <w:bCs/>
          <w:sz w:val="20"/>
          <w:szCs w:val="20"/>
          <w:lang w:val="uk-UA"/>
        </w:rPr>
        <w:t>нтів,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lastRenderedPageBreak/>
        <w:t>- підсобний робітник, 2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прибиральник територій,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продавець продовольчих товарів,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робітник з благоустрою,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607E73">
        <w:rPr>
          <w:rFonts w:ascii="Verdana" w:hAnsi="Verdana"/>
          <w:bCs/>
          <w:sz w:val="20"/>
          <w:szCs w:val="20"/>
        </w:rPr>
        <w:t>слюсар-електрик з ремонту електроустаткування</w:t>
      </w:r>
      <w:r w:rsidRPr="00607E73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такелажник,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укладальник-пакувальник, 5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фасувальник медичних виробів,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фахівець, 1 ос.</w:t>
      </w:r>
    </w:p>
    <w:p w:rsidR="002A59BA" w:rsidRPr="00607E73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1 ос.</w:t>
      </w:r>
    </w:p>
    <w:p w:rsidR="002A59BA" w:rsidRPr="00432774" w:rsidRDefault="002A59BA" w:rsidP="002A59BA">
      <w:pPr>
        <w:rPr>
          <w:rFonts w:ascii="Verdana" w:hAnsi="Verdana"/>
          <w:bCs/>
          <w:sz w:val="20"/>
          <w:szCs w:val="20"/>
          <w:lang w:val="uk-UA"/>
        </w:rPr>
      </w:pPr>
      <w:r w:rsidRPr="00607E73">
        <w:rPr>
          <w:rFonts w:ascii="Verdana" w:hAnsi="Verdana"/>
          <w:bCs/>
          <w:sz w:val="20"/>
          <w:szCs w:val="20"/>
          <w:lang w:val="uk-UA"/>
        </w:rPr>
        <w:t>- швачка, 6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096 8190310, 097 3063660, 096 6887008, 096 2641931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машиніст котка самохідного та напівпричіпного на пневматичних шинах, 1 ос. 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пресувальник деревних та костричних плит,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5A6AC5" w:rsidRDefault="005A6AC5" w:rsidP="00D752E7">
      <w:r>
        <w:rPr>
          <w:rFonts w:ascii="Verdana" w:hAnsi="Verdana"/>
          <w:color w:val="000000"/>
          <w:sz w:val="20"/>
          <w:szCs w:val="20"/>
        </w:rPr>
        <w:t xml:space="preserve">- монтажник устаткування холодильних установок,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електромонтажник-налагоджувальник,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3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</w:t>
      </w:r>
      <w:r w:rsidR="00D752E7"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 1 ос.</w:t>
      </w:r>
    </w:p>
    <w:p w:rsidR="005A6AC5" w:rsidRDefault="005A6AC5" w:rsidP="00D752E7">
      <w:r>
        <w:rPr>
          <w:rFonts w:ascii="Verdana" w:hAnsi="Verdana" w:cs="Verdana"/>
          <w:color w:val="000000"/>
          <w:sz w:val="20"/>
          <w:szCs w:val="20"/>
        </w:rPr>
        <w:t xml:space="preserve">- складач поїздів,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2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5A6AC5" w:rsidRDefault="005A6AC5" w:rsidP="00D752E7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4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підсобний робітник, 2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вантажник,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пов’язаних з ним конструкцій,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промивальник-пропарювач цистерн,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6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прибиральник територій,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 приміщень (клінер),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3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офіціант,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покоївка,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5A6AC5" w:rsidRDefault="005A6AC5" w:rsidP="00D752E7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мийник посуду, 1 ос.</w:t>
      </w:r>
    </w:p>
    <w:p w:rsidR="00195059" w:rsidRPr="005A6AC5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2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слюсар – сантехнік,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тракторист – машиніст сільськогосподарського (лісогосподарського) виробництва,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продовольчих товарів,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тракторист,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 w:rsidRPr="00D55B1F">
        <w:rPr>
          <w:rFonts w:ascii="Verdana" w:hAnsi="Verdana"/>
          <w:sz w:val="20"/>
          <w:szCs w:val="20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м</w:t>
      </w:r>
      <w:r>
        <w:rPr>
          <w:rFonts w:ascii="Verdana" w:hAnsi="Verdana"/>
          <w:sz w:val="20"/>
          <w:szCs w:val="20"/>
          <w:lang w:val="uk-UA"/>
        </w:rPr>
        <w:t>енеджер (управитель), 1 ос.</w:t>
      </w:r>
    </w:p>
    <w:p w:rsidR="00250A0A" w:rsidRDefault="00250A0A" w:rsidP="004D00D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4D00D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механік, 1 ос.</w:t>
      </w:r>
    </w:p>
    <w:p w:rsidR="00250A0A" w:rsidRDefault="00250A0A" w:rsidP="00250A0A">
      <w:pPr>
        <w:jc w:val="center"/>
        <w:rPr>
          <w:rFonts w:ascii="Verdana" w:hAnsi="Verdana"/>
          <w:sz w:val="20"/>
          <w:szCs w:val="20"/>
          <w:lang w:val="uk-UA"/>
        </w:rPr>
      </w:pPr>
    </w:p>
    <w:p w:rsidR="00250A0A" w:rsidRDefault="00250A0A" w:rsidP="00250A0A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ВАКАНСІЇ ДЛЯ </w:t>
      </w:r>
      <w:r w:rsidR="002B49F6">
        <w:rPr>
          <w:rFonts w:ascii="Verdana" w:hAnsi="Verdana"/>
          <w:b/>
          <w:bCs/>
          <w:sz w:val="20"/>
          <w:szCs w:val="20"/>
        </w:rPr>
        <w:t>ЛЮДЕЙ</w:t>
      </w:r>
      <w:r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250A0A" w:rsidRDefault="00250A0A" w:rsidP="00250A0A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 2 ос.</w:t>
      </w:r>
    </w:p>
    <w:p w:rsidR="00250A0A" w:rsidRDefault="00250A0A" w:rsidP="00250A0A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підсобний робітник,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068 6259337, 096 4210330, 067 3638839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D752E7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D752E7">
        <w:rPr>
          <w:rFonts w:ascii="Verdana" w:hAnsi="Verdana"/>
          <w:bCs/>
          <w:sz w:val="20"/>
          <w:szCs w:val="20"/>
          <w:lang w:val="uk-UA"/>
        </w:rPr>
        <w:t>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D752E7">
        <w:rPr>
          <w:rFonts w:ascii="Verdana" w:hAnsi="Verdana"/>
          <w:bCs/>
          <w:sz w:val="20"/>
          <w:szCs w:val="20"/>
          <w:lang w:val="uk-UA"/>
        </w:rPr>
        <w:t>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D752E7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D752E7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D752E7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D752E7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8A19A2" w:rsidRDefault="00D752E7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8A19A2" w:rsidRDefault="00D752E7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</w:t>
      </w:r>
      <w:r w:rsidR="00D752E7">
        <w:rPr>
          <w:rFonts w:ascii="Verdana" w:hAnsi="Verdana"/>
          <w:bCs/>
          <w:sz w:val="20"/>
          <w:szCs w:val="20"/>
          <w:lang w:val="uk-UA"/>
        </w:rPr>
        <w:t xml:space="preserve"> машинного доїння, 1 ос.</w:t>
      </w:r>
    </w:p>
    <w:p w:rsidR="008A19A2" w:rsidRDefault="00D752E7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підсобний робітник, 1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2852E9">
        <w:rPr>
          <w:rFonts w:ascii="Verdana" w:hAnsi="Verdana"/>
          <w:bCs/>
          <w:sz w:val="20"/>
          <w:szCs w:val="20"/>
          <w:lang w:val="uk-UA"/>
        </w:rPr>
        <w:t>столяр</w:t>
      </w:r>
      <w:r w:rsidR="00D752E7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8A19A2" w:rsidRDefault="00D752E7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2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прода</w:t>
      </w:r>
      <w:r w:rsidR="00D752E7">
        <w:rPr>
          <w:rFonts w:ascii="Verdana" w:hAnsi="Verdana"/>
          <w:bCs/>
          <w:sz w:val="20"/>
          <w:szCs w:val="20"/>
          <w:lang w:val="uk-UA"/>
        </w:rPr>
        <w:t>вець продовольчих товарів, 2 ос.</w:t>
      </w:r>
    </w:p>
    <w:p w:rsidR="008A19A2" w:rsidRDefault="008A19A2" w:rsidP="00D752E7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>
        <w:rPr>
          <w:rFonts w:ascii="Verdana" w:hAnsi="Verdana"/>
          <w:bCs/>
          <w:sz w:val="20"/>
          <w:szCs w:val="20"/>
          <w:lang w:val="uk-UA"/>
        </w:rPr>
        <w:t>, 2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водій навантажувача, 2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водій автотранспортних засобів категорії С, С1, 1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зоотехнік, 1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бетоняр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заступник головного бухгалтера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шламових насосів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транспортувальник(вугільного відділення)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транспортувальник гарячого клінкеру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вугільного млина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дозувальник сировини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5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електрогазозварник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лаборант з фізико-механічних випробувань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помічник машиніста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складач поїздів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4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піцайоло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бариста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комплексного обслуговування й ремонту будинків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бармен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 кухар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95E40" w:rsidRDefault="00795E40" w:rsidP="00795E4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14376A" w:rsidRPr="00D752E7" w:rsidRDefault="00D752E7" w:rsidP="00D752E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4376A" w:rsidRPr="00D752E7">
        <w:rPr>
          <w:rFonts w:ascii="Verdana" w:hAnsi="Verdana"/>
          <w:sz w:val="20"/>
          <w:szCs w:val="20"/>
          <w:lang w:val="uk-UA"/>
        </w:rPr>
        <w:t>продавець непродовольчих товарів, 1 ос.</w:t>
      </w:r>
    </w:p>
    <w:p w:rsidR="0014376A" w:rsidRPr="00D752E7" w:rsidRDefault="00D752E7" w:rsidP="00D752E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4376A" w:rsidRPr="00D752E7">
        <w:rPr>
          <w:rFonts w:ascii="Verdana" w:hAnsi="Verdana"/>
          <w:sz w:val="20"/>
          <w:szCs w:val="20"/>
          <w:lang w:val="uk-UA"/>
        </w:rPr>
        <w:t>продавець 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14376A" w:rsidRPr="00D752E7">
        <w:rPr>
          <w:rFonts w:ascii="Verdana" w:hAnsi="Verdana"/>
          <w:sz w:val="20"/>
          <w:szCs w:val="20"/>
          <w:lang w:val="uk-UA"/>
        </w:rPr>
        <w:t>ос.</w:t>
      </w:r>
    </w:p>
    <w:p w:rsidR="0014376A" w:rsidRPr="00D752E7" w:rsidRDefault="00D752E7" w:rsidP="00D752E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4376A" w:rsidRPr="00D752E7">
        <w:rPr>
          <w:rFonts w:ascii="Verdana" w:hAnsi="Verdana"/>
          <w:sz w:val="20"/>
          <w:szCs w:val="20"/>
          <w:lang w:val="uk-UA"/>
        </w:rPr>
        <w:t>підсобний робітник, 2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14376A" w:rsidRPr="00D752E7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агент страховий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C739CD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C739CD">
        <w:rPr>
          <w:rFonts w:ascii="Verdana" w:hAnsi="Verdana"/>
          <w:sz w:val="20"/>
          <w:szCs w:val="20"/>
          <w:lang w:val="uk-UA"/>
        </w:rPr>
        <w:t>,</w:t>
      </w:r>
      <w:r w:rsidRPr="00F3371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Pr="00F33716">
        <w:rPr>
          <w:rFonts w:ascii="Verdana" w:hAnsi="Verdana"/>
          <w:sz w:val="20"/>
          <w:szCs w:val="20"/>
          <w:lang w:val="uk-UA"/>
        </w:rPr>
        <w:t xml:space="preserve"> ос</w:t>
      </w:r>
      <w:r w:rsidR="00C739CD">
        <w:rPr>
          <w:rFonts w:ascii="Verdana" w:hAnsi="Verdana"/>
          <w:sz w:val="20"/>
          <w:szCs w:val="20"/>
          <w:lang w:val="uk-UA"/>
        </w:rPr>
        <w:t>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інспектор кредитний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C02CF0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C02CF0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C02CF0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лікар-кардіолог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C02CF0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C02CF0" w:rsidRDefault="0014376A" w:rsidP="00C739CD">
      <w:pPr>
        <w:rPr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C739CD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C02CF0">
        <w:rPr>
          <w:rFonts w:ascii="Verdana" w:hAnsi="Verdana"/>
          <w:sz w:val="20"/>
          <w:szCs w:val="20"/>
          <w:lang w:val="uk-UA"/>
        </w:rPr>
        <w:t>, 1 ос.</w:t>
      </w:r>
    </w:p>
    <w:p w:rsidR="0014376A" w:rsidRDefault="0014376A" w:rsidP="00C739CD">
      <w:pPr>
        <w:rPr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  <w:lang w:val="uk-UA"/>
        </w:rPr>
        <w:t>-</w:t>
      </w:r>
      <w:r w:rsidR="00C739CD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  <w:lang w:val="uk-UA"/>
        </w:rPr>
        <w:t>машиніст екскаватора</w:t>
      </w:r>
      <w:r w:rsidR="00C02CF0">
        <w:rPr>
          <w:rFonts w:ascii="Verdana" w:hAnsi="Verdana"/>
          <w:sz w:val="20"/>
          <w:szCs w:val="20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C739C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котлів</w:t>
      </w:r>
      <w:r w:rsidR="00C02CF0">
        <w:rPr>
          <w:rFonts w:ascii="Verdana" w:hAnsi="Verdana"/>
          <w:sz w:val="20"/>
          <w:szCs w:val="20"/>
          <w:lang w:val="uk-UA"/>
        </w:rPr>
        <w:t>, 1 ос.</w:t>
      </w:r>
    </w:p>
    <w:p w:rsidR="0014376A" w:rsidRPr="00C02CF0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машиніст крана автомобільного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лінії у виробництві харчової продукції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службових приміщень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4376A" w:rsidRPr="007454AC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родавець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продовольчих товарів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</w:p>
    <w:p w:rsidR="0014376A" w:rsidRPr="007826D4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 пиломатеріалів, деталей та виробів з деревини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4376A" w:rsidRPr="00F33716" w:rsidRDefault="0014376A" w:rsidP="00C739C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739CD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C02C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067 6849547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C02CF0" w:rsidRPr="00893983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</w:pPr>
      <w:r>
        <w:rPr>
          <w:rFonts w:ascii="Verdana" w:hAnsi="Verdana"/>
          <w:sz w:val="20"/>
          <w:lang w:val="uk-UA"/>
        </w:rPr>
        <w:t xml:space="preserve">- </w:t>
      </w:r>
      <w:r w:rsidR="00C02CF0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C02CF0">
        <w:rPr>
          <w:rFonts w:ascii="Verdana" w:hAnsi="Verdana"/>
          <w:sz w:val="20"/>
          <w:lang w:val="uk-UA"/>
        </w:rPr>
        <w:t xml:space="preserve"> 1 ос.</w:t>
      </w:r>
    </w:p>
    <w:p w:rsidR="00C02CF0" w:rsidRPr="00D94874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02CF0" w:rsidRPr="00DF45C3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агроном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02CF0">
        <w:rPr>
          <w:rFonts w:ascii="Verdana" w:hAnsi="Verdana"/>
          <w:sz w:val="20"/>
          <w:szCs w:val="20"/>
          <w:lang w:val="uk-UA"/>
        </w:rPr>
        <w:t>ос.</w:t>
      </w:r>
    </w:p>
    <w:p w:rsidR="00C02CF0" w:rsidRPr="008F6577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електрик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Pr="008F6577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касир торгівельного залу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сушильник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транспортувальник вагонеток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начальник зміни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C2A35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садчик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формувальник цегли-сирцю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5 ос.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черговий залізничної станції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офіціант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02CF0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пекар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C02CF0" w:rsidRPr="0006164A" w:rsidRDefault="00BC2A35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02CF0">
        <w:rPr>
          <w:rFonts w:ascii="Verdana" w:hAnsi="Verdana"/>
          <w:sz w:val="20"/>
          <w:szCs w:val="20"/>
          <w:lang w:val="uk-UA"/>
        </w:rPr>
        <w:t>системний адміністратор</w:t>
      </w:r>
      <w:r>
        <w:rPr>
          <w:rFonts w:ascii="Verdana" w:hAnsi="Verdana"/>
          <w:sz w:val="20"/>
          <w:szCs w:val="20"/>
          <w:lang w:val="uk-UA"/>
        </w:rPr>
        <w:t>,</w:t>
      </w:r>
      <w:r w:rsidR="00C02CF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C02CF0" w:rsidRDefault="00C02CF0" w:rsidP="00BC2A35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6A07BB" w:rsidRDefault="006A07BB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6A07BB" w:rsidRDefault="006A07BB" w:rsidP="006A07BB">
      <w:pPr>
        <w:pStyle w:val="Standard"/>
        <w:numPr>
          <w:ilvl w:val="0"/>
          <w:numId w:val="7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 2 ос.</w:t>
      </w:r>
    </w:p>
    <w:p w:rsidR="006A07BB" w:rsidRDefault="006A07BB" w:rsidP="006A07B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механік,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автомобільного, 2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3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головний бухгалтер, 2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бухгалтер, 2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товарознавець, 2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менеджер із збуту,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Електрогазозварник,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пожежного автомобіля,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”Д”,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покрівельник будівельний,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інспектор, 1 ос.</w:t>
      </w:r>
    </w:p>
    <w:p w:rsidR="006A07BB" w:rsidRDefault="006A07BB" w:rsidP="006A07BB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кухар, 2 ос.</w:t>
      </w:r>
    </w:p>
    <w:p w:rsidR="006A07BB" w:rsidRDefault="006A07BB" w:rsidP="006A07B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6A07BB" w:rsidRPr="006A07BB" w:rsidRDefault="006A07BB" w:rsidP="006A07B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  <w:lang w:val="uk-UA"/>
        </w:rPr>
        <w:t>ВАКАНСІЇ ДЛЯ ЛЮДЕЙ З ІНВАЛІДНІСТЮ</w:t>
      </w:r>
    </w:p>
    <w:p w:rsidR="006A07BB" w:rsidRDefault="006A07BB" w:rsidP="006A07BB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механізатор, 1 ос.</w:t>
      </w:r>
    </w:p>
    <w:p w:rsidR="006A07BB" w:rsidRDefault="006A07BB" w:rsidP="006A07BB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засобів, 1 ос.</w:t>
      </w:r>
    </w:p>
    <w:p w:rsidR="006A07BB" w:rsidRDefault="006A07BB" w:rsidP="006A07BB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токар, 1 ос.</w:t>
      </w:r>
    </w:p>
    <w:p w:rsidR="006A07BB" w:rsidRDefault="006A07BB" w:rsidP="006A07BB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охоронник,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0B7E62" w:rsidRPr="00356B59">
        <w:rPr>
          <w:rFonts w:ascii="Verdana" w:hAnsi="Verdana" w:cs="Times New Roman"/>
          <w:sz w:val="20"/>
          <w:szCs w:val="20"/>
          <w:lang w:val="uk-UA"/>
        </w:rPr>
        <w:t>067 3638837, 095 8348870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Pr="000F5B48" w:rsidRDefault="00D752E7" w:rsidP="00BC2A35">
      <w:pPr>
        <w:rPr>
          <w:rFonts w:ascii="Verdana" w:hAnsi="Verdana" w:cs="Verdana"/>
          <w:bCs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 w:rsidR="00357F93"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D752E7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вчитель реабілітолог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Pr="00D0172B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завідувач господарства,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контролер скляного господарства,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515C0"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пекар,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3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сортувальник виробі, сировини та матеріалів,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D752E7" w:rsidRDefault="00D752E7" w:rsidP="00BC2A35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</w:t>
      </w:r>
      <w:r w:rsidR="00357F9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91320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1C" w:rsidRDefault="00ED0F1C" w:rsidP="00DE33D4">
      <w:r>
        <w:separator/>
      </w:r>
    </w:p>
  </w:endnote>
  <w:endnote w:type="continuationSeparator" w:id="0">
    <w:p w:rsidR="00ED0F1C" w:rsidRDefault="00ED0F1C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E4" w:rsidRDefault="009F4944" w:rsidP="000C50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5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5DB8">
      <w:rPr>
        <w:rStyle w:val="aa"/>
        <w:noProof/>
      </w:rPr>
      <w:t>1</w:t>
    </w:r>
    <w:r>
      <w:rPr>
        <w:rStyle w:val="aa"/>
      </w:rPr>
      <w:fldChar w:fldCharType="end"/>
    </w:r>
  </w:p>
  <w:p w:rsidR="00535BE4" w:rsidRDefault="00ED0F1C" w:rsidP="001823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1C" w:rsidRDefault="00ED0F1C" w:rsidP="00DE33D4">
      <w:r>
        <w:separator/>
      </w:r>
    </w:p>
  </w:footnote>
  <w:footnote w:type="continuationSeparator" w:id="0">
    <w:p w:rsidR="00ED0F1C" w:rsidRDefault="00ED0F1C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8D87F9F"/>
    <w:multiLevelType w:val="multilevel"/>
    <w:tmpl w:val="7ACEAA94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0575"/>
    <w:multiLevelType w:val="multilevel"/>
    <w:tmpl w:val="FEE2A8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2F173B6"/>
    <w:multiLevelType w:val="hybridMultilevel"/>
    <w:tmpl w:val="987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47AB2"/>
    <w:rsid w:val="00047FD3"/>
    <w:rsid w:val="0005171C"/>
    <w:rsid w:val="00062B43"/>
    <w:rsid w:val="000977CB"/>
    <w:rsid w:val="000B7E62"/>
    <w:rsid w:val="0013402D"/>
    <w:rsid w:val="001430E0"/>
    <w:rsid w:val="0014376A"/>
    <w:rsid w:val="00195059"/>
    <w:rsid w:val="00250A0A"/>
    <w:rsid w:val="00260C19"/>
    <w:rsid w:val="002A21E6"/>
    <w:rsid w:val="002A59BA"/>
    <w:rsid w:val="002B49F6"/>
    <w:rsid w:val="00301BD7"/>
    <w:rsid w:val="00357F93"/>
    <w:rsid w:val="00387B0B"/>
    <w:rsid w:val="003A19D8"/>
    <w:rsid w:val="0042355A"/>
    <w:rsid w:val="00461D81"/>
    <w:rsid w:val="004D00DE"/>
    <w:rsid w:val="005A6AC5"/>
    <w:rsid w:val="00652C12"/>
    <w:rsid w:val="00660BFF"/>
    <w:rsid w:val="006A07BB"/>
    <w:rsid w:val="00710ECD"/>
    <w:rsid w:val="00770B2D"/>
    <w:rsid w:val="00795E40"/>
    <w:rsid w:val="007B32A2"/>
    <w:rsid w:val="00893616"/>
    <w:rsid w:val="008A19A2"/>
    <w:rsid w:val="009538EE"/>
    <w:rsid w:val="009A1FC9"/>
    <w:rsid w:val="009E3E74"/>
    <w:rsid w:val="009F4944"/>
    <w:rsid w:val="00A50C82"/>
    <w:rsid w:val="00AE5DB8"/>
    <w:rsid w:val="00B56BFC"/>
    <w:rsid w:val="00B638BF"/>
    <w:rsid w:val="00BC2A35"/>
    <w:rsid w:val="00C02CF0"/>
    <w:rsid w:val="00C32C86"/>
    <w:rsid w:val="00C739CD"/>
    <w:rsid w:val="00C96E65"/>
    <w:rsid w:val="00CD3E57"/>
    <w:rsid w:val="00D752E7"/>
    <w:rsid w:val="00DB58AD"/>
    <w:rsid w:val="00DE33D4"/>
    <w:rsid w:val="00ED0F1C"/>
    <w:rsid w:val="00FA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143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C02CF0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6A07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6A07B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17</cp:revision>
  <dcterms:created xsi:type="dcterms:W3CDTF">2023-02-02T06:59:00Z</dcterms:created>
  <dcterms:modified xsi:type="dcterms:W3CDTF">2023-05-12T07:40:00Z</dcterms:modified>
</cp:coreProperties>
</file>