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317AA7" w:rsidRPr="00317AA7">
        <w:rPr>
          <w:rFonts w:ascii="Verdana" w:hAnsi="Verdana" w:cs="Verdana"/>
          <w:b/>
          <w:bCs/>
          <w:color w:val="008000"/>
        </w:rPr>
        <w:t>11</w:t>
      </w:r>
      <w:r w:rsidR="004E7B43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317AA7" w:rsidRPr="003B0E35">
        <w:rPr>
          <w:rFonts w:ascii="Verdana" w:hAnsi="Verdana" w:cs="Verdana"/>
          <w:b/>
          <w:bCs/>
          <w:color w:val="008000"/>
        </w:rPr>
        <w:t>15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DC595E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F67EB1" w:rsidRPr="008C77CF" w:rsidTr="00C153AF">
        <w:tc>
          <w:tcPr>
            <w:tcW w:w="2694" w:type="dxa"/>
          </w:tcPr>
          <w:p w:rsidR="00F67EB1" w:rsidRDefault="00F67EB1" w:rsidP="00F67EB1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F67EB1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11.09</w:t>
            </w:r>
          </w:p>
        </w:tc>
        <w:tc>
          <w:tcPr>
            <w:tcW w:w="918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F67EB1" w:rsidRPr="008C77CF" w:rsidTr="00C153AF">
        <w:tc>
          <w:tcPr>
            <w:tcW w:w="2694" w:type="dxa"/>
          </w:tcPr>
          <w:p w:rsidR="00F67EB1" w:rsidRPr="00A3619A" w:rsidRDefault="00F67EB1" w:rsidP="00F67EB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F67EB1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12.09</w:t>
            </w:r>
          </w:p>
        </w:tc>
        <w:tc>
          <w:tcPr>
            <w:tcW w:w="918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67EB1" w:rsidRPr="00EE0D84" w:rsidRDefault="00F67EB1" w:rsidP="001F185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F67EB1" w:rsidRPr="008C77CF" w:rsidTr="00C153AF">
        <w:tc>
          <w:tcPr>
            <w:tcW w:w="2694" w:type="dxa"/>
          </w:tcPr>
          <w:p w:rsidR="00F67EB1" w:rsidRPr="00A3619A" w:rsidRDefault="00F67EB1" w:rsidP="00F67EB1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F67EB1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13.09</w:t>
            </w:r>
          </w:p>
        </w:tc>
        <w:tc>
          <w:tcPr>
            <w:tcW w:w="918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67EB1" w:rsidRPr="00EE0D84" w:rsidRDefault="00F67EB1" w:rsidP="001F185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F67EB1" w:rsidRPr="008C77CF" w:rsidTr="00C153AF">
        <w:tc>
          <w:tcPr>
            <w:tcW w:w="2694" w:type="dxa"/>
          </w:tcPr>
          <w:p w:rsidR="00F67EB1" w:rsidRPr="00F67EB1" w:rsidRDefault="00F67EB1" w:rsidP="00F67EB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</w:rPr>
              <w:t xml:space="preserve">Інформаційний семінар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9158C3">
              <w:rPr>
                <w:rFonts w:ascii="Verdana" w:hAnsi="Verdana" w:cs="Tahoma"/>
              </w:rPr>
              <w:t>Генеруй бізнес-ідею та розпочни свій бізнес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F67EB1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13.09</w:t>
            </w:r>
          </w:p>
        </w:tc>
        <w:tc>
          <w:tcPr>
            <w:tcW w:w="918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F67EB1" w:rsidRPr="00EE0D84" w:rsidRDefault="00F67EB1" w:rsidP="001F185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F67EB1" w:rsidRPr="008C77CF" w:rsidTr="00C153AF">
        <w:tc>
          <w:tcPr>
            <w:tcW w:w="2694" w:type="dxa"/>
          </w:tcPr>
          <w:p w:rsidR="00F67EB1" w:rsidRDefault="00F67EB1" w:rsidP="00F67EB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F67EB1" w:rsidRPr="00382AF1" w:rsidRDefault="00F67EB1" w:rsidP="00F67EB1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F67EB1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14.09</w:t>
            </w:r>
          </w:p>
        </w:tc>
        <w:tc>
          <w:tcPr>
            <w:tcW w:w="918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67EB1" w:rsidRPr="00EE0D84" w:rsidRDefault="00F67EB1" w:rsidP="001F185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F67EB1" w:rsidRPr="008C77CF" w:rsidTr="00C153AF">
        <w:tc>
          <w:tcPr>
            <w:tcW w:w="2694" w:type="dxa"/>
          </w:tcPr>
          <w:p w:rsidR="00F67EB1" w:rsidRDefault="00F67EB1" w:rsidP="00F67EB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F67EB1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15.09</w:t>
            </w:r>
          </w:p>
        </w:tc>
        <w:tc>
          <w:tcPr>
            <w:tcW w:w="918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67EB1" w:rsidRPr="00EE0D84" w:rsidRDefault="00F67EB1" w:rsidP="001F185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67EB1" w:rsidRPr="00EE0D84" w:rsidRDefault="00F67EB1" w:rsidP="00F67EB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76FA3" w:rsidRPr="008C77CF" w:rsidTr="00C153AF">
        <w:tc>
          <w:tcPr>
            <w:tcW w:w="2694" w:type="dxa"/>
          </w:tcPr>
          <w:p w:rsidR="00E76FA3" w:rsidRPr="000D405C" w:rsidRDefault="00E76FA3" w:rsidP="00E76FA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D405C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76FA3" w:rsidRDefault="00E76FA3" w:rsidP="00E76FA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13.09</w:t>
            </w:r>
          </w:p>
          <w:p w:rsidR="00E76FA3" w:rsidRPr="00284BF0" w:rsidRDefault="00E76FA3" w:rsidP="00E76FA3">
            <w:pPr>
              <w:rPr>
                <w:rFonts w:ascii="Verdana" w:hAnsi="Verdana" w:cs="Arial"/>
                <w:lang w:val="uk-UA"/>
              </w:rPr>
            </w:pPr>
          </w:p>
          <w:p w:rsidR="00E76FA3" w:rsidRPr="00284BF0" w:rsidRDefault="00E76FA3" w:rsidP="00E76FA3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E76FA3" w:rsidRDefault="00E76FA3" w:rsidP="00E76FA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11.00</w:t>
            </w:r>
          </w:p>
          <w:p w:rsidR="00E76FA3" w:rsidRPr="00284BF0" w:rsidRDefault="00E76FA3" w:rsidP="00E76FA3">
            <w:pPr>
              <w:rPr>
                <w:rFonts w:ascii="Verdana" w:hAnsi="Verdana" w:cs="Arial"/>
                <w:lang w:val="uk-UA"/>
              </w:rPr>
            </w:pPr>
          </w:p>
          <w:p w:rsidR="00E76FA3" w:rsidRPr="00284BF0" w:rsidRDefault="00E76FA3" w:rsidP="00E76FA3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E76FA3" w:rsidRPr="00E76FA3" w:rsidRDefault="00E76FA3" w:rsidP="00E76FA3">
            <w:pPr>
              <w:rPr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E76FA3" w:rsidRDefault="00E76FA3" w:rsidP="00E76FA3">
            <w:pPr>
              <w:rPr>
                <w:rFonts w:ascii="Verdana" w:hAnsi="Verdana" w:cs="Arial"/>
                <w:lang w:val="uk-UA"/>
              </w:rPr>
            </w:pPr>
            <w:r w:rsidRPr="00D2372F">
              <w:rPr>
                <w:rFonts w:ascii="Verdana" w:hAnsi="Verdana" w:cs="Arial"/>
              </w:rPr>
              <w:t>безробітні</w:t>
            </w:r>
            <w:r>
              <w:rPr>
                <w:rFonts w:ascii="Verdana" w:hAnsi="Verdana" w:cs="Arial"/>
                <w:lang w:val="uk-UA"/>
              </w:rPr>
              <w:t xml:space="preserve"> </w:t>
            </w:r>
          </w:p>
          <w:p w:rsidR="00E76FA3" w:rsidRPr="00284BF0" w:rsidRDefault="00E76FA3" w:rsidP="00E76FA3">
            <w:pPr>
              <w:rPr>
                <w:rFonts w:ascii="Verdana" w:hAnsi="Verdana" w:cs="Arial"/>
                <w:lang w:val="uk-UA"/>
              </w:rPr>
            </w:pPr>
          </w:p>
          <w:p w:rsidR="00E76FA3" w:rsidRPr="00284BF0" w:rsidRDefault="00E76FA3" w:rsidP="00E76FA3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4677" w:rsidRPr="008C77CF" w:rsidTr="00C153AF">
        <w:tc>
          <w:tcPr>
            <w:tcW w:w="2694" w:type="dxa"/>
          </w:tcPr>
          <w:p w:rsidR="00594677" w:rsidRPr="00594677" w:rsidRDefault="00594677" w:rsidP="00594677">
            <w:r w:rsidRPr="00594677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94677" w:rsidRPr="00594677" w:rsidRDefault="00594677" w:rsidP="00594677">
            <w:r w:rsidRPr="00594677">
              <w:rPr>
                <w:rFonts w:ascii="Verdana" w:hAnsi="Verdana" w:cs="Verdana"/>
                <w:lang w:val="uk-UA"/>
              </w:rPr>
              <w:t>14.09</w:t>
            </w:r>
          </w:p>
          <w:p w:rsidR="00594677" w:rsidRPr="00594677" w:rsidRDefault="00594677" w:rsidP="00594677"/>
          <w:p w:rsidR="00594677" w:rsidRPr="00594677" w:rsidRDefault="00594677" w:rsidP="00594677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594677" w:rsidRPr="00594677" w:rsidRDefault="00594677" w:rsidP="00594677">
            <w:r w:rsidRPr="00594677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594677" w:rsidRPr="00594677" w:rsidRDefault="00594677" w:rsidP="00594677">
            <w:r>
              <w:rPr>
                <w:rFonts w:ascii="Verdana" w:hAnsi="Verdana" w:cs="Verdana"/>
                <w:color w:val="111111"/>
                <w:lang w:val="uk-UA"/>
              </w:rPr>
              <w:t>к</w:t>
            </w:r>
            <w:r w:rsidRPr="00594677">
              <w:rPr>
                <w:rFonts w:ascii="Verdana" w:hAnsi="Verdana" w:cs="Verdana"/>
                <w:color w:val="111111"/>
                <w:lang w:val="uk-UA"/>
              </w:rPr>
              <w:t>аб.</w:t>
            </w:r>
            <w:r>
              <w:rPr>
                <w:rFonts w:ascii="Verdana" w:hAnsi="Verdana" w:cs="Verdana"/>
                <w:color w:val="111111"/>
                <w:lang w:val="en-US"/>
              </w:rPr>
              <w:t xml:space="preserve"> </w:t>
            </w:r>
            <w:r w:rsidRPr="00594677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en-US"/>
              </w:rPr>
              <w:t xml:space="preserve"> </w:t>
            </w:r>
            <w:r w:rsidRPr="00594677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594677" w:rsidRPr="00594677" w:rsidRDefault="00594677" w:rsidP="00594677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594677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22466" w:rsidRPr="008C77CF" w:rsidTr="00C153AF">
        <w:tc>
          <w:tcPr>
            <w:tcW w:w="2694" w:type="dxa"/>
          </w:tcPr>
          <w:p w:rsidR="00922466" w:rsidRPr="00922466" w:rsidRDefault="00922466" w:rsidP="00922466">
            <w:pPr>
              <w:rPr>
                <w:rFonts w:ascii="Verdana" w:hAnsi="Verdana" w:cs="Vrinda"/>
                <w:lang w:val="uk-UA"/>
              </w:rPr>
            </w:pPr>
            <w:r w:rsidRPr="0092246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«</w:t>
            </w:r>
            <w:r w:rsidRPr="00922466">
              <w:rPr>
                <w:rFonts w:ascii="Verdana" w:hAnsi="Verdana" w:cs="Arial"/>
                <w:shd w:val="clear" w:color="auto" w:fill="FFFFFF"/>
              </w:rPr>
              <w:t>Особливості підготовки та проходження співбесіди з роботодавцем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 w:rsidRPr="00922466">
              <w:rPr>
                <w:rFonts w:ascii="Verdana" w:hAnsi="Verdana"/>
                <w:lang w:val="uk-UA"/>
              </w:rPr>
              <w:t>12.09</w:t>
            </w:r>
          </w:p>
        </w:tc>
        <w:tc>
          <w:tcPr>
            <w:tcW w:w="918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 w:rsidRPr="00922466">
              <w:rPr>
                <w:rFonts w:ascii="Verdana" w:hAnsi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922466" w:rsidRPr="00922466" w:rsidRDefault="00922466" w:rsidP="00922466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о</w:t>
            </w:r>
            <w:r w:rsidRPr="00922466">
              <w:rPr>
                <w:rFonts w:ascii="Verdana" w:hAnsi="Verdana"/>
                <w:lang w:val="uk-UA"/>
              </w:rPr>
              <w:t>нлайн</w:t>
            </w:r>
          </w:p>
        </w:tc>
        <w:tc>
          <w:tcPr>
            <w:tcW w:w="1884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92246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922466" w:rsidRPr="008C77CF" w:rsidTr="00C153AF">
        <w:tc>
          <w:tcPr>
            <w:tcW w:w="2694" w:type="dxa"/>
          </w:tcPr>
          <w:p w:rsidR="00922466" w:rsidRPr="00922466" w:rsidRDefault="00922466" w:rsidP="00922466">
            <w:pPr>
              <w:rPr>
                <w:rFonts w:ascii="Verdana" w:hAnsi="Verdana" w:cs="Vrind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</w:rPr>
              <w:t xml:space="preserve">Тренінг з розвитку навичок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>
              <w:rPr>
                <w:rFonts w:ascii="Verdana" w:hAnsi="Verdana" w:cs="Arial"/>
                <w:shd w:val="clear" w:color="auto" w:fill="FFFFFF"/>
              </w:rPr>
              <w:t>Soft skills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  <w:r w:rsidRPr="00922466">
              <w:rPr>
                <w:rFonts w:ascii="Verdana" w:hAnsi="Verdana" w:cs="Arial"/>
                <w:shd w:val="clear" w:color="auto" w:fill="FFFFFF"/>
              </w:rPr>
              <w:t xml:space="preserve"> (цикл тренінгів) </w:t>
            </w:r>
          </w:p>
        </w:tc>
        <w:tc>
          <w:tcPr>
            <w:tcW w:w="1559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 w:rsidRPr="00922466">
              <w:rPr>
                <w:rFonts w:ascii="Verdana" w:hAnsi="Verdana"/>
                <w:lang w:val="uk-UA"/>
              </w:rPr>
              <w:t>13.09</w:t>
            </w:r>
          </w:p>
        </w:tc>
        <w:tc>
          <w:tcPr>
            <w:tcW w:w="918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 w:rsidRPr="0092246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 w:rsidRPr="00922466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922466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92246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922466" w:rsidRPr="008C77CF" w:rsidTr="00C153AF">
        <w:tc>
          <w:tcPr>
            <w:tcW w:w="2694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 w:rsidRPr="0092246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 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«О</w:t>
            </w:r>
            <w:r w:rsidRPr="00922466">
              <w:rPr>
                <w:rFonts w:ascii="Verdana" w:hAnsi="Verdana" w:cs="Arial"/>
                <w:shd w:val="clear" w:color="auto" w:fill="FFFFFF"/>
                <w:lang w:val="uk-UA"/>
              </w:rPr>
              <w:t xml:space="preserve">собливості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пошук</w:t>
            </w:r>
            <w:r w:rsidRPr="00922466">
              <w:rPr>
                <w:rFonts w:ascii="Verdana" w:hAnsi="Verdana" w:cs="Arial"/>
                <w:shd w:val="clear" w:color="auto" w:fill="FFFFFF"/>
                <w:lang w:val="uk-UA"/>
              </w:rPr>
              <w:t>у роботи в сучасних умовах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  <w:r w:rsidRPr="00922466"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 w:rsidRPr="00922466">
              <w:rPr>
                <w:rFonts w:ascii="Verdana" w:hAnsi="Verdana"/>
                <w:lang w:val="uk-UA"/>
              </w:rPr>
              <w:t>15.09</w:t>
            </w:r>
          </w:p>
        </w:tc>
        <w:tc>
          <w:tcPr>
            <w:tcW w:w="918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 w:rsidRPr="0092246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о</w:t>
            </w:r>
            <w:r w:rsidRPr="00922466">
              <w:rPr>
                <w:rFonts w:ascii="Verdana" w:hAnsi="Verdana"/>
                <w:lang w:val="uk-UA"/>
              </w:rPr>
              <w:t>нлайн</w:t>
            </w:r>
          </w:p>
        </w:tc>
        <w:tc>
          <w:tcPr>
            <w:tcW w:w="1884" w:type="dxa"/>
          </w:tcPr>
          <w:p w:rsidR="00922466" w:rsidRPr="00922466" w:rsidRDefault="00922466" w:rsidP="009224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92246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8C77CF" w:rsidTr="00C153AF">
        <w:tc>
          <w:tcPr>
            <w:tcW w:w="2694" w:type="dxa"/>
          </w:tcPr>
          <w:p w:rsidR="005F5C3E" w:rsidRPr="005D0BC8" w:rsidRDefault="005F5C3E" w:rsidP="005F5C3E">
            <w:pPr>
              <w:rPr>
                <w:rFonts w:ascii="Verdana" w:hAnsi="Verdana"/>
                <w:lang w:val="uk-UA"/>
              </w:rPr>
            </w:pPr>
            <w:r w:rsidRPr="00D708E4">
              <w:rPr>
                <w:rFonts w:ascii="Verdana" w:hAnsi="Verdana"/>
                <w:lang w:val="uk-UA"/>
              </w:rPr>
              <w:t xml:space="preserve">Тренінг з техніки пошуку роботи </w:t>
            </w:r>
          </w:p>
        </w:tc>
        <w:tc>
          <w:tcPr>
            <w:tcW w:w="1559" w:type="dxa"/>
          </w:tcPr>
          <w:p w:rsidR="005F5C3E" w:rsidRDefault="005F5C3E" w:rsidP="005F5C3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09</w:t>
            </w:r>
          </w:p>
        </w:tc>
        <w:tc>
          <w:tcPr>
            <w:tcW w:w="918" w:type="dxa"/>
          </w:tcPr>
          <w:p w:rsidR="005F5C3E" w:rsidRPr="00D51B63" w:rsidRDefault="005F5C3E" w:rsidP="005F5C3E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F5C3E" w:rsidRPr="001B03FC" w:rsidRDefault="005F5C3E" w:rsidP="005F5C3E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5F5C3E" w:rsidRPr="00D51B63" w:rsidRDefault="005F5C3E" w:rsidP="005F5C3E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F5C3E" w:rsidRPr="008C77CF" w:rsidTr="00C153AF">
        <w:trPr>
          <w:cantSplit/>
        </w:trPr>
        <w:tc>
          <w:tcPr>
            <w:tcW w:w="9215" w:type="dxa"/>
            <w:gridSpan w:val="5"/>
          </w:tcPr>
          <w:p w:rsidR="005F5C3E" w:rsidRDefault="005F5C3E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5F5C3E" w:rsidRDefault="005F5C3E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 (</w:t>
            </w:r>
            <w:r w:rsidRPr="00BF5B43">
              <w:rPr>
                <w:rFonts w:cs="Times New Roman"/>
                <w:color w:val="008000"/>
                <w:lang w:val="uk-UA"/>
              </w:rPr>
              <w:t>0</w:t>
            </w:r>
            <w:r>
              <w:rPr>
                <w:rFonts w:cs="Times New Roman"/>
                <w:color w:val="008000"/>
                <w:lang w:val="uk-UA"/>
              </w:rPr>
              <w:t>96</w:t>
            </w:r>
            <w:r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>
              <w:rPr>
                <w:rFonts w:cs="Times New Roman"/>
                <w:color w:val="008000"/>
                <w:lang w:val="uk-UA"/>
              </w:rPr>
              <w:t>8348238</w:t>
            </w:r>
            <w:r>
              <w:rPr>
                <w:color w:val="008000"/>
                <w:lang w:val="uk-UA"/>
              </w:rPr>
              <w:t>)</w:t>
            </w:r>
          </w:p>
          <w:p w:rsidR="005F5C3E" w:rsidRPr="00A50AF2" w:rsidRDefault="005F5C3E" w:rsidP="00A50AF2">
            <w:pPr>
              <w:rPr>
                <w:lang w:val="uk-UA"/>
              </w:rPr>
            </w:pPr>
          </w:p>
        </w:tc>
      </w:tr>
      <w:tr w:rsidR="005F5C3E" w:rsidRPr="008C77CF" w:rsidTr="00C153AF">
        <w:tc>
          <w:tcPr>
            <w:tcW w:w="2694" w:type="dxa"/>
          </w:tcPr>
          <w:p w:rsidR="005F5C3E" w:rsidRDefault="005F5C3E" w:rsidP="000D405C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13.09</w:t>
            </w:r>
          </w:p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14.09</w:t>
            </w:r>
          </w:p>
        </w:tc>
        <w:tc>
          <w:tcPr>
            <w:tcW w:w="918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Default="005F5C3E" w:rsidP="000D405C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12.09</w:t>
            </w:r>
          </w:p>
        </w:tc>
        <w:tc>
          <w:tcPr>
            <w:tcW w:w="918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5F5C3E" w:rsidRPr="00E6647D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5F5C3E" w:rsidRPr="00232901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B5316B" w:rsidRDefault="005F5C3E" w:rsidP="000D405C">
            <w:pPr>
              <w:rPr>
                <w:rFonts w:ascii="Verdana" w:hAnsi="Verdana"/>
                <w:lang w:val="uk-UA"/>
              </w:rPr>
            </w:pPr>
            <w:r w:rsidRPr="005D03F1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5D03F1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Сучасні джерела пошуку роботи</w:t>
            </w:r>
            <w:r w:rsidRPr="005D03F1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12.09</w:t>
            </w:r>
          </w:p>
        </w:tc>
        <w:tc>
          <w:tcPr>
            <w:tcW w:w="918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F5C3E" w:rsidRPr="002F3F01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5D03F1">
              <w:rPr>
                <w:rFonts w:ascii="Verdana" w:hAnsi="Verdana"/>
                <w:color w:val="000000"/>
                <w:lang w:val="uk-UA"/>
              </w:rPr>
              <w:t>50</w:t>
            </w:r>
            <w:r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84" w:type="dxa"/>
          </w:tcPr>
          <w:p w:rsidR="005F5C3E" w:rsidRPr="00037DC3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5D03F1" w:rsidRDefault="005F5C3E" w:rsidP="000D40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Профінформаційний семінар для внутрішньо переміщених осіб (за участю представників Гельсінської спілки прав людини)</w:t>
            </w:r>
          </w:p>
        </w:tc>
        <w:tc>
          <w:tcPr>
            <w:tcW w:w="1559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13.09</w:t>
            </w:r>
          </w:p>
        </w:tc>
        <w:tc>
          <w:tcPr>
            <w:tcW w:w="918" w:type="dxa"/>
          </w:tcPr>
          <w:p w:rsidR="005F5C3E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5F5C3E" w:rsidRPr="005D03F1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081A7B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5F5C3E" w:rsidRPr="005D03F1" w:rsidRDefault="005F5C3E" w:rsidP="000D405C">
            <w:pPr>
              <w:rPr>
                <w:rFonts w:ascii="Verdana" w:hAnsi="Verdana"/>
                <w:color w:val="000000"/>
                <w:lang w:val="uk-UA"/>
              </w:rPr>
            </w:pPr>
            <w:r w:rsidRPr="00692884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F5C3E" w:rsidRPr="008C77CF" w:rsidTr="00C153AF">
        <w:tc>
          <w:tcPr>
            <w:tcW w:w="9215" w:type="dxa"/>
            <w:gridSpan w:val="5"/>
          </w:tcPr>
          <w:p w:rsidR="005F5C3E" w:rsidRPr="008C77CF" w:rsidRDefault="005F5C3E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5F5C3E" w:rsidRPr="00400B21" w:rsidRDefault="005F5C3E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AA23E1" w:rsidRPr="008C77CF" w:rsidTr="00C153AF">
        <w:tc>
          <w:tcPr>
            <w:tcW w:w="2694" w:type="dxa"/>
          </w:tcPr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A23E1" w:rsidRPr="002C6CCF" w:rsidRDefault="00AA23E1" w:rsidP="00AA23E1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11.09</w:t>
            </w:r>
          </w:p>
        </w:tc>
        <w:tc>
          <w:tcPr>
            <w:tcW w:w="918" w:type="dxa"/>
          </w:tcPr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AA23E1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AA23E1" w:rsidRPr="002C6CCF" w:rsidRDefault="00AA23E1" w:rsidP="00AA23E1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AA23E1" w:rsidRPr="008C77CF" w:rsidTr="00C153AF">
        <w:tc>
          <w:tcPr>
            <w:tcW w:w="2694" w:type="dxa"/>
          </w:tcPr>
          <w:p w:rsidR="00AA23E1" w:rsidRPr="002C6CCF" w:rsidRDefault="00AA23E1" w:rsidP="00AA23E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Тренінг з ТПР «Підготовка резюме»</w:t>
            </w:r>
          </w:p>
        </w:tc>
        <w:tc>
          <w:tcPr>
            <w:tcW w:w="1559" w:type="dxa"/>
          </w:tcPr>
          <w:p w:rsidR="00AA23E1" w:rsidRPr="00AA23E1" w:rsidRDefault="00AA23E1" w:rsidP="00AA23E1">
            <w:pPr>
              <w:tabs>
                <w:tab w:val="left" w:pos="5640"/>
              </w:tabs>
              <w:rPr>
                <w:rStyle w:val="gridtext"/>
                <w:rFonts w:ascii="Verdana" w:hAnsi="Verdana"/>
                <w:lang w:val="uk-UA"/>
              </w:rPr>
            </w:pPr>
            <w:r>
              <w:rPr>
                <w:rStyle w:val="gridtext"/>
                <w:rFonts w:ascii="Verdana" w:hAnsi="Verdana"/>
              </w:rPr>
              <w:t>13.09</w:t>
            </w:r>
          </w:p>
        </w:tc>
        <w:tc>
          <w:tcPr>
            <w:tcW w:w="918" w:type="dxa"/>
          </w:tcPr>
          <w:p w:rsidR="00AA23E1" w:rsidRPr="002C6CCF" w:rsidRDefault="00AA23E1" w:rsidP="00AA23E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AA23E1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AA23E1" w:rsidRPr="002C6CCF" w:rsidRDefault="00AA23E1" w:rsidP="00AA23E1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AA23E1" w:rsidRPr="008C77CF" w:rsidTr="00C153AF">
        <w:tc>
          <w:tcPr>
            <w:tcW w:w="2694" w:type="dxa"/>
          </w:tcPr>
          <w:p w:rsidR="00AA23E1" w:rsidRPr="00AA23E1" w:rsidRDefault="00AA23E1" w:rsidP="00AA23E1">
            <w:pPr>
              <w:rPr>
                <w:rFonts w:ascii="Verdana" w:hAnsi="Verdana"/>
                <w:lang w:val="uk-UA"/>
              </w:rPr>
            </w:pPr>
            <w:r w:rsidRPr="00A4221D">
              <w:rPr>
                <w:rFonts w:ascii="Verdana" w:hAnsi="Verdana" w:cs="Arial"/>
                <w:shd w:val="clear" w:color="auto" w:fill="FFFFFF"/>
              </w:rPr>
              <w:t xml:space="preserve">Семінар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A4221D">
              <w:rPr>
                <w:rFonts w:ascii="Verdana" w:hAnsi="Verdana" w:cs="Arial"/>
                <w:shd w:val="clear" w:color="auto" w:fill="FFFFFF"/>
              </w:rPr>
              <w:t>Ризики нелегальної трудової міграції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AA23E1" w:rsidRPr="002C6CCF" w:rsidRDefault="00AA23E1" w:rsidP="00AA23E1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15.09</w:t>
            </w:r>
          </w:p>
        </w:tc>
        <w:tc>
          <w:tcPr>
            <w:tcW w:w="918" w:type="dxa"/>
          </w:tcPr>
          <w:p w:rsidR="00AA23E1" w:rsidRPr="002C6CCF" w:rsidRDefault="00AA23E1" w:rsidP="00AA23E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2C6CCF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AA23E1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AA23E1" w:rsidRPr="00AA23E1" w:rsidRDefault="00AA23E1" w:rsidP="00AA23E1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AA23E1" w:rsidRPr="002C6CCF" w:rsidRDefault="00AA23E1" w:rsidP="00AA23E1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5F5C3E" w:rsidRPr="008C77CF" w:rsidTr="00C153AF">
        <w:tc>
          <w:tcPr>
            <w:tcW w:w="9215" w:type="dxa"/>
            <w:gridSpan w:val="5"/>
          </w:tcPr>
          <w:p w:rsidR="005F5C3E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F5C3E" w:rsidRPr="00400B21" w:rsidRDefault="005F5C3E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8C77CF" w:rsidTr="00C153AF">
        <w:tc>
          <w:tcPr>
            <w:tcW w:w="2694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E1138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14.09</w:t>
            </w:r>
          </w:p>
        </w:tc>
        <w:tc>
          <w:tcPr>
            <w:tcW w:w="918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Березнівська територіальна громада</w:t>
            </w:r>
          </w:p>
        </w:tc>
        <w:tc>
          <w:tcPr>
            <w:tcW w:w="1884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E1138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15.09</w:t>
            </w:r>
          </w:p>
        </w:tc>
        <w:tc>
          <w:tcPr>
            <w:tcW w:w="918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E1138B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E1138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15.09</w:t>
            </w:r>
          </w:p>
        </w:tc>
        <w:tc>
          <w:tcPr>
            <w:tcW w:w="918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uk-UA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F5C3E" w:rsidRPr="00E1138B" w:rsidRDefault="005F5C3E" w:rsidP="00E1138B">
            <w:pPr>
              <w:rPr>
                <w:rFonts w:ascii="Verdana" w:hAnsi="Verdana"/>
                <w:color w:val="000000"/>
                <w:lang w:val="en-US"/>
              </w:rPr>
            </w:pPr>
            <w:r w:rsidRPr="00E1138B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5F5C3E" w:rsidRPr="008C77CF" w:rsidTr="00C153AF">
        <w:tc>
          <w:tcPr>
            <w:tcW w:w="9215" w:type="dxa"/>
            <w:gridSpan w:val="5"/>
          </w:tcPr>
          <w:p w:rsidR="005F5C3E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E76FA3" w:rsidTr="00C153AF">
        <w:tc>
          <w:tcPr>
            <w:tcW w:w="2694" w:type="dxa"/>
          </w:tcPr>
          <w:p w:rsidR="005F5C3E" w:rsidRPr="00E76FA3" w:rsidRDefault="005F5C3E" w:rsidP="00E76FA3">
            <w:pPr>
              <w:rPr>
                <w:rFonts w:ascii="Verdana" w:hAnsi="Verdana"/>
                <w:lang w:val="uk-UA"/>
              </w:rPr>
            </w:pPr>
            <w:r w:rsidRPr="00E76FA3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E76FA3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5F5C3E" w:rsidRPr="00E76FA3" w:rsidRDefault="005F5C3E" w:rsidP="00E76FA3">
            <w:pPr>
              <w:rPr>
                <w:rFonts w:ascii="Verdana" w:hAnsi="Verdana"/>
                <w:lang w:val="uk-UA"/>
              </w:rPr>
            </w:pPr>
            <w:r w:rsidRPr="00E76FA3">
              <w:rPr>
                <w:rFonts w:ascii="Verdana" w:hAnsi="Verdana"/>
                <w:lang w:val="en-US"/>
              </w:rPr>
              <w:t>12</w:t>
            </w:r>
            <w:r w:rsidRPr="00E76FA3">
              <w:rPr>
                <w:rFonts w:ascii="Verdana" w:hAnsi="Verdana"/>
                <w:lang w:val="uk-UA"/>
              </w:rPr>
              <w:t>.09</w:t>
            </w:r>
          </w:p>
        </w:tc>
        <w:tc>
          <w:tcPr>
            <w:tcW w:w="918" w:type="dxa"/>
          </w:tcPr>
          <w:p w:rsidR="005F5C3E" w:rsidRPr="00E76FA3" w:rsidRDefault="005F5C3E" w:rsidP="00E76FA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E76FA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F5C3E" w:rsidRPr="00E76FA3" w:rsidRDefault="005F5C3E" w:rsidP="00E76FA3">
            <w:pPr>
              <w:rPr>
                <w:rFonts w:ascii="Verdana" w:hAnsi="Verdana"/>
                <w:lang w:val="uk-UA"/>
              </w:rPr>
            </w:pPr>
            <w:r w:rsidRPr="00E76FA3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E76FA3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5F5C3E" w:rsidRPr="00E76FA3" w:rsidRDefault="005F5C3E" w:rsidP="00E76FA3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76FA3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E76FA3" w:rsidRDefault="005F5C3E" w:rsidP="00E76FA3">
            <w:pPr>
              <w:rPr>
                <w:rFonts w:ascii="Verdana" w:hAnsi="Verdana"/>
                <w:lang w:val="uk-UA"/>
              </w:rPr>
            </w:pPr>
            <w:r w:rsidRPr="00E76FA3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  <w:r w:rsidRPr="00E76FA3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5F5C3E" w:rsidRPr="00E76FA3" w:rsidRDefault="005F5C3E" w:rsidP="00E76FA3">
            <w:pPr>
              <w:rPr>
                <w:rFonts w:ascii="Verdana" w:hAnsi="Verdana"/>
                <w:lang w:val="uk-UA"/>
              </w:rPr>
            </w:pPr>
            <w:r w:rsidRPr="00E76FA3">
              <w:rPr>
                <w:rFonts w:ascii="Verdana" w:hAnsi="Verdana"/>
                <w:lang w:val="uk-UA"/>
              </w:rPr>
              <w:t>12.09</w:t>
            </w:r>
          </w:p>
        </w:tc>
        <w:tc>
          <w:tcPr>
            <w:tcW w:w="918" w:type="dxa"/>
          </w:tcPr>
          <w:p w:rsidR="005F5C3E" w:rsidRPr="00E76FA3" w:rsidRDefault="005F5C3E" w:rsidP="00E76FA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E76FA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F5C3E" w:rsidRPr="00E76FA3" w:rsidRDefault="005F5C3E" w:rsidP="00E76FA3">
            <w:pPr>
              <w:rPr>
                <w:rFonts w:ascii="Verdana" w:hAnsi="Verdana"/>
                <w:lang w:val="uk-UA"/>
              </w:rPr>
            </w:pPr>
            <w:r w:rsidRPr="00E76FA3">
              <w:rPr>
                <w:rFonts w:ascii="Verdana" w:hAnsi="Verdana"/>
                <w:lang w:val="uk-UA"/>
              </w:rPr>
              <w:t>Бабинська ОТГ</w:t>
            </w:r>
          </w:p>
        </w:tc>
        <w:tc>
          <w:tcPr>
            <w:tcW w:w="1884" w:type="dxa"/>
          </w:tcPr>
          <w:p w:rsidR="005F5C3E" w:rsidRPr="00E76FA3" w:rsidRDefault="005F5C3E" w:rsidP="00E76FA3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E76FA3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E76FA3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Pr="00E76FA3">
              <w:rPr>
                <w:rFonts w:ascii="Verdana" w:hAnsi="Verdana"/>
                <w:lang w:val="uk-UA"/>
              </w:rPr>
              <w:t>старостинських округів</w:t>
            </w:r>
          </w:p>
        </w:tc>
      </w:tr>
      <w:tr w:rsidR="005F5C3E" w:rsidRPr="008C77CF" w:rsidTr="00C153AF">
        <w:trPr>
          <w:cantSplit/>
        </w:trPr>
        <w:tc>
          <w:tcPr>
            <w:tcW w:w="9215" w:type="dxa"/>
            <w:gridSpan w:val="5"/>
          </w:tcPr>
          <w:p w:rsidR="005F5C3E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8C77CF" w:rsidTr="00C153AF">
        <w:trPr>
          <w:trHeight w:val="337"/>
        </w:trPr>
        <w:tc>
          <w:tcPr>
            <w:tcW w:w="2694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lastRenderedPageBreak/>
              <w:t>Виїзний захід в територіальну громаду </w:t>
            </w:r>
          </w:p>
        </w:tc>
        <w:tc>
          <w:tcPr>
            <w:tcW w:w="1559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12.09</w:t>
            </w:r>
          </w:p>
        </w:tc>
        <w:tc>
          <w:tcPr>
            <w:tcW w:w="918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Мізоцька селищна рада</w:t>
            </w:r>
          </w:p>
        </w:tc>
        <w:tc>
          <w:tcPr>
            <w:tcW w:w="1884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з</w:t>
            </w:r>
            <w:r w:rsidRPr="00E92C02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E92C02" w:rsidRDefault="005F5C3E" w:rsidP="00E76FA3">
            <w:pPr>
              <w:rPr>
                <w:rFonts w:ascii="Verdana" w:hAnsi="Verdana"/>
                <w:lang w:val="uk-UA"/>
              </w:rPr>
            </w:pPr>
            <w:r w:rsidRPr="00E92C0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685BE6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13.09</w:t>
            </w:r>
          </w:p>
        </w:tc>
        <w:tc>
          <w:tcPr>
            <w:tcW w:w="918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13.09</w:t>
            </w:r>
          </w:p>
        </w:tc>
        <w:tc>
          <w:tcPr>
            <w:tcW w:w="918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5F5C3E" w:rsidRPr="00E92C02" w:rsidRDefault="005F5C3E" w:rsidP="00E76FA3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5F5C3E" w:rsidRPr="008C77CF" w:rsidTr="00C153AF">
        <w:trPr>
          <w:cantSplit/>
        </w:trPr>
        <w:tc>
          <w:tcPr>
            <w:tcW w:w="9215" w:type="dxa"/>
            <w:gridSpan w:val="5"/>
          </w:tcPr>
          <w:p w:rsidR="005F5C3E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0D2FB5" w:rsidTr="00C153AF">
        <w:trPr>
          <w:trHeight w:val="262"/>
        </w:trPr>
        <w:tc>
          <w:tcPr>
            <w:tcW w:w="2694" w:type="dxa"/>
          </w:tcPr>
          <w:p w:rsidR="005F5C3E" w:rsidRPr="00357BA8" w:rsidRDefault="005F5C3E" w:rsidP="000D2FB5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F5C3E" w:rsidRDefault="005F5C3E" w:rsidP="000D2F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</w:t>
            </w:r>
            <w:bookmarkStart w:id="0" w:name="_GoBack"/>
            <w:bookmarkEnd w:id="0"/>
            <w:r>
              <w:rPr>
                <w:rFonts w:ascii="Verdana" w:hAnsi="Verdana" w:cs="Verdana"/>
                <w:lang w:val="uk-UA"/>
              </w:rPr>
              <w:t>.09</w:t>
            </w:r>
          </w:p>
        </w:tc>
        <w:tc>
          <w:tcPr>
            <w:tcW w:w="918" w:type="dxa"/>
          </w:tcPr>
          <w:p w:rsidR="005F5C3E" w:rsidRDefault="005F5C3E" w:rsidP="000D2F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F5C3E" w:rsidRDefault="005F5C3E" w:rsidP="000D2FB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5F5C3E" w:rsidRDefault="005F5C3E" w:rsidP="000D2F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5F5C3E" w:rsidRDefault="005F5C3E" w:rsidP="000D2FB5">
            <w:pPr>
              <w:rPr>
                <w:rFonts w:ascii="Verdana" w:hAnsi="Verdana"/>
                <w:lang w:val="uk-UA"/>
              </w:rPr>
            </w:pPr>
          </w:p>
        </w:tc>
      </w:tr>
      <w:tr w:rsidR="005F5C3E" w:rsidRPr="000D2FB5" w:rsidTr="00C153AF">
        <w:trPr>
          <w:cantSplit/>
        </w:trPr>
        <w:tc>
          <w:tcPr>
            <w:tcW w:w="9215" w:type="dxa"/>
            <w:gridSpan w:val="5"/>
          </w:tcPr>
          <w:p w:rsidR="005F5C3E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0D2FB5" w:rsidTr="00C153AF">
        <w:tc>
          <w:tcPr>
            <w:tcW w:w="2694" w:type="dxa"/>
          </w:tcPr>
          <w:p w:rsidR="005F5C3E" w:rsidRDefault="005F5C3E" w:rsidP="000D40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F5C3E" w:rsidRDefault="005F5C3E" w:rsidP="000D40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12.09</w:t>
            </w:r>
          </w:p>
          <w:p w:rsidR="005F5C3E" w:rsidRDefault="005F5C3E" w:rsidP="000D40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14.09</w:t>
            </w:r>
          </w:p>
        </w:tc>
        <w:tc>
          <w:tcPr>
            <w:tcW w:w="918" w:type="dxa"/>
          </w:tcPr>
          <w:p w:rsidR="005F5C3E" w:rsidRDefault="005F5C3E" w:rsidP="000D40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5F5C3E" w:rsidRPr="0008037D" w:rsidRDefault="005F5C3E" w:rsidP="000D40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5F5C3E" w:rsidRPr="000C0721" w:rsidRDefault="005F5C3E" w:rsidP="000D40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19</w:t>
            </w:r>
          </w:p>
        </w:tc>
        <w:tc>
          <w:tcPr>
            <w:tcW w:w="1884" w:type="dxa"/>
          </w:tcPr>
          <w:p w:rsidR="005F5C3E" w:rsidRPr="00133251" w:rsidRDefault="005F5C3E" w:rsidP="000D405C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5F5C3E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5F5C3E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8C77CF" w:rsidTr="00C153AF">
        <w:tc>
          <w:tcPr>
            <w:tcW w:w="2694" w:type="dxa"/>
          </w:tcPr>
          <w:p w:rsidR="005F5C3E" w:rsidRPr="000D2FB5" w:rsidRDefault="005F5C3E" w:rsidP="000D2FB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5F5C3E" w:rsidRPr="004247AF" w:rsidRDefault="005F5C3E" w:rsidP="000D2FB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13.09</w:t>
            </w:r>
          </w:p>
        </w:tc>
        <w:tc>
          <w:tcPr>
            <w:tcW w:w="918" w:type="dxa"/>
          </w:tcPr>
          <w:p w:rsidR="005F5C3E" w:rsidRPr="004247AF" w:rsidRDefault="005F5C3E" w:rsidP="000D2FB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F5C3E" w:rsidRPr="0081457D" w:rsidRDefault="005F5C3E" w:rsidP="000D2FB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5F5C3E" w:rsidRPr="004247AF" w:rsidRDefault="005F5C3E" w:rsidP="000D2F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5F5C3E" w:rsidRPr="0081457D" w:rsidRDefault="005F5C3E" w:rsidP="000D2FB5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5F5C3E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C917FC" w:rsidTr="00C153AF">
        <w:tc>
          <w:tcPr>
            <w:tcW w:w="269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11.09</w:t>
            </w: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09.00</w:t>
            </w: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5F5C3E" w:rsidRPr="00C917FC" w:rsidTr="00C153AF">
        <w:tc>
          <w:tcPr>
            <w:tcW w:w="269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11.09</w:t>
            </w:r>
          </w:p>
        </w:tc>
        <w:tc>
          <w:tcPr>
            <w:tcW w:w="918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ТОВ «ЛАКШЕРІ САРНИ»</w:t>
            </w:r>
          </w:p>
        </w:tc>
        <w:tc>
          <w:tcPr>
            <w:tcW w:w="188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з роботодавцями «Послуги служби зайнятості роботодавцям та їх значення у налагодженні тісної співпраці центрів зайнятості з підприємствами, установами, організаціями та фізичними особами - підприємцями. Електронні сервіси ДСЗ для роботодавців»</w:t>
            </w:r>
          </w:p>
        </w:tc>
        <w:tc>
          <w:tcPr>
            <w:tcW w:w="1559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12.09</w:t>
            </w:r>
          </w:p>
        </w:tc>
        <w:tc>
          <w:tcPr>
            <w:tcW w:w="918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5C3E" w:rsidRDefault="005F5C3E" w:rsidP="00DC4EF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12.09</w:t>
            </w:r>
          </w:p>
        </w:tc>
        <w:tc>
          <w:tcPr>
            <w:tcW w:w="918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ФОП МІСАНЕЦЬ Р. </w:t>
            </w:r>
          </w:p>
        </w:tc>
        <w:tc>
          <w:tcPr>
            <w:tcW w:w="188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13.09</w:t>
            </w:r>
          </w:p>
        </w:tc>
        <w:tc>
          <w:tcPr>
            <w:tcW w:w="918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ТОВ «Лісотехнолог України»</w:t>
            </w:r>
          </w:p>
        </w:tc>
        <w:tc>
          <w:tcPr>
            <w:tcW w:w="188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Презентація послуг з професійного навчання, у т.ч. послуг ЦПТО</w:t>
            </w:r>
          </w:p>
        </w:tc>
        <w:tc>
          <w:tcPr>
            <w:tcW w:w="1559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13.09</w:t>
            </w:r>
          </w:p>
        </w:tc>
        <w:tc>
          <w:tcPr>
            <w:tcW w:w="918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F5C3E" w:rsidRDefault="005F5C3E" w:rsidP="00DC4EF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14.09</w:t>
            </w:r>
          </w:p>
        </w:tc>
        <w:tc>
          <w:tcPr>
            <w:tcW w:w="918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ФОП КРАВЧУК М. </w:t>
            </w:r>
          </w:p>
        </w:tc>
        <w:tc>
          <w:tcPr>
            <w:tcW w:w="188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Робоча зустріч (відвідування ПОУ)</w:t>
            </w:r>
          </w:p>
        </w:tc>
        <w:tc>
          <w:tcPr>
            <w:tcW w:w="1559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15.09</w:t>
            </w:r>
          </w:p>
        </w:tc>
        <w:tc>
          <w:tcPr>
            <w:tcW w:w="918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ТОВ «ЮКОН-К»</w:t>
            </w:r>
          </w:p>
        </w:tc>
        <w:tc>
          <w:tcPr>
            <w:tcW w:w="1884" w:type="dxa"/>
          </w:tcPr>
          <w:p w:rsidR="005F5C3E" w:rsidRDefault="005F5C3E" w:rsidP="00C917F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5F5C3E" w:rsidRPr="008C77CF" w:rsidTr="00C153AF">
        <w:tc>
          <w:tcPr>
            <w:tcW w:w="9215" w:type="dxa"/>
            <w:gridSpan w:val="5"/>
          </w:tcPr>
          <w:p w:rsidR="005F5C3E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5F5C3E" w:rsidRPr="008C77CF" w:rsidTr="00C153AF">
        <w:tc>
          <w:tcPr>
            <w:tcW w:w="2694" w:type="dxa"/>
          </w:tcPr>
          <w:p w:rsidR="005F5C3E" w:rsidRPr="00E1138B" w:rsidRDefault="005F5C3E" w:rsidP="00E1138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>Тренінг з техніки пошуку роботи (цикл тренінгів</w:t>
            </w:r>
            <w:r w:rsidRPr="00E1138B">
              <w:rPr>
                <w:rFonts w:ascii="Verdana" w:hAnsi="Verdana" w:cs="Arial"/>
                <w:color w:val="424242"/>
                <w:shd w:val="clear" w:color="auto" w:fill="F1F1F1"/>
              </w:rPr>
              <w:t>)</w:t>
            </w:r>
          </w:p>
        </w:tc>
        <w:tc>
          <w:tcPr>
            <w:tcW w:w="1559" w:type="dxa"/>
          </w:tcPr>
          <w:p w:rsidR="005F5C3E" w:rsidRPr="00E1138B" w:rsidRDefault="005F5C3E" w:rsidP="00E1138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>12.09</w:t>
            </w:r>
          </w:p>
          <w:p w:rsidR="005F5C3E" w:rsidRPr="00E1138B" w:rsidRDefault="005F5C3E" w:rsidP="00E1138B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5F5C3E" w:rsidRPr="00E1138B" w:rsidRDefault="005F5C3E" w:rsidP="00E1138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5F5C3E" w:rsidRPr="00E1138B" w:rsidRDefault="005F5C3E" w:rsidP="0008031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5F5C3E" w:rsidRPr="00E1138B" w:rsidRDefault="005F5C3E" w:rsidP="00E1138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E1138B" w:rsidRDefault="005F5C3E" w:rsidP="00E1138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F5C3E" w:rsidRPr="00E1138B" w:rsidRDefault="005F5C3E" w:rsidP="00E1138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>14.09</w:t>
            </w:r>
          </w:p>
          <w:p w:rsidR="005F5C3E" w:rsidRPr="00E1138B" w:rsidRDefault="005F5C3E" w:rsidP="00E1138B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5F5C3E" w:rsidRPr="00E1138B" w:rsidRDefault="005F5C3E" w:rsidP="00E1138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5F5C3E" w:rsidRPr="00E1138B" w:rsidRDefault="005F5C3E" w:rsidP="0008031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5F5C3E" w:rsidRPr="00E1138B" w:rsidRDefault="005F5C3E" w:rsidP="00E1138B">
            <w:pPr>
              <w:rPr>
                <w:rFonts w:ascii="Verdana" w:hAnsi="Verdana" w:cs="Verdana"/>
              </w:rPr>
            </w:pPr>
            <w:r w:rsidRPr="00E1138B"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5F5C3E" w:rsidRPr="008C77CF" w:rsidTr="00C153AF">
        <w:trPr>
          <w:cantSplit/>
        </w:trPr>
        <w:tc>
          <w:tcPr>
            <w:tcW w:w="9215" w:type="dxa"/>
            <w:gridSpan w:val="5"/>
          </w:tcPr>
          <w:p w:rsidR="005F5C3E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F5C3E" w:rsidRPr="008C77CF" w:rsidRDefault="005F5C3E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5C3E" w:rsidRPr="008C77CF" w:rsidTr="00C153AF">
        <w:tc>
          <w:tcPr>
            <w:tcW w:w="2694" w:type="dxa"/>
          </w:tcPr>
          <w:p w:rsidR="005F5C3E" w:rsidRPr="00DA564C" w:rsidRDefault="005F5C3E" w:rsidP="00DA564C">
            <w:pPr>
              <w:rPr>
                <w:rFonts w:ascii="Verdana" w:hAnsi="Verdana"/>
                <w:lang w:val="uk-UA"/>
              </w:rPr>
            </w:pPr>
            <w:r w:rsidRPr="00DA564C">
              <w:rPr>
                <w:rFonts w:ascii="Verdana" w:hAnsi="Verdana"/>
              </w:rPr>
              <w:t>Презентація послуг з професійного навчання</w:t>
            </w:r>
            <w:r>
              <w:rPr>
                <w:rFonts w:ascii="Verdana" w:hAnsi="Verdana"/>
                <w:lang w:val="uk-UA"/>
              </w:rPr>
              <w:t>,</w:t>
            </w:r>
            <w:r w:rsidRPr="00DA564C">
              <w:rPr>
                <w:rFonts w:ascii="Verdana" w:hAnsi="Verdana"/>
              </w:rPr>
              <w:t xml:space="preserve"> у т.ч. послуг ЦПТО</w:t>
            </w:r>
          </w:p>
        </w:tc>
        <w:tc>
          <w:tcPr>
            <w:tcW w:w="1559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12.09</w:t>
            </w:r>
          </w:p>
        </w:tc>
        <w:tc>
          <w:tcPr>
            <w:tcW w:w="918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A564C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безробітні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DA564C" w:rsidRDefault="005F5C3E" w:rsidP="00DA564C">
            <w:pPr>
              <w:rPr>
                <w:rFonts w:ascii="Verdana" w:hAnsi="Verdana"/>
                <w:lang w:val="uk-UA"/>
              </w:rPr>
            </w:pPr>
            <w:r w:rsidRPr="00DA564C">
              <w:rPr>
                <w:rFonts w:ascii="Verdana" w:hAnsi="Verdana"/>
              </w:rPr>
              <w:t>Тренінг з техніки пошуку роботи(цикл тренінгів)</w:t>
            </w:r>
          </w:p>
        </w:tc>
        <w:tc>
          <w:tcPr>
            <w:tcW w:w="1559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13.09</w:t>
            </w:r>
          </w:p>
        </w:tc>
        <w:tc>
          <w:tcPr>
            <w:tcW w:w="918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A564C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безробітні</w:t>
            </w:r>
          </w:p>
        </w:tc>
      </w:tr>
      <w:tr w:rsidR="005F5C3E" w:rsidRPr="008C77CF" w:rsidTr="00C153AF">
        <w:tc>
          <w:tcPr>
            <w:tcW w:w="2694" w:type="dxa"/>
          </w:tcPr>
          <w:p w:rsidR="005F5C3E" w:rsidRPr="00DA564C" w:rsidRDefault="005F5C3E" w:rsidP="00DA564C">
            <w:pPr>
              <w:rPr>
                <w:rFonts w:ascii="Verdana" w:hAnsi="Verdana"/>
                <w:lang w:val="uk-UA"/>
              </w:rPr>
            </w:pPr>
            <w:r w:rsidRPr="00DA564C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14.09</w:t>
            </w:r>
          </w:p>
        </w:tc>
        <w:tc>
          <w:tcPr>
            <w:tcW w:w="918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DA564C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5F5C3E" w:rsidRPr="00DA564C" w:rsidRDefault="005F5C3E" w:rsidP="00DA564C">
            <w:pPr>
              <w:rPr>
                <w:rFonts w:ascii="Verdana" w:hAnsi="Verdana"/>
              </w:rPr>
            </w:pPr>
            <w:r w:rsidRPr="00DA564C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30AE2"/>
    <w:rsid w:val="00042434"/>
    <w:rsid w:val="000538B8"/>
    <w:rsid w:val="00065161"/>
    <w:rsid w:val="0008031B"/>
    <w:rsid w:val="000816AB"/>
    <w:rsid w:val="000A67FC"/>
    <w:rsid w:val="000D2FB5"/>
    <w:rsid w:val="000D405C"/>
    <w:rsid w:val="00120A48"/>
    <w:rsid w:val="001E7D98"/>
    <w:rsid w:val="00205548"/>
    <w:rsid w:val="00242EF9"/>
    <w:rsid w:val="00295422"/>
    <w:rsid w:val="002A5F77"/>
    <w:rsid w:val="002D6054"/>
    <w:rsid w:val="002F7E42"/>
    <w:rsid w:val="00317AA7"/>
    <w:rsid w:val="00344F45"/>
    <w:rsid w:val="003730B1"/>
    <w:rsid w:val="003B0E35"/>
    <w:rsid w:val="003D037C"/>
    <w:rsid w:val="00400B21"/>
    <w:rsid w:val="0042428A"/>
    <w:rsid w:val="00441069"/>
    <w:rsid w:val="004B69C4"/>
    <w:rsid w:val="004E7B43"/>
    <w:rsid w:val="00594677"/>
    <w:rsid w:val="005C68BB"/>
    <w:rsid w:val="005F5C3E"/>
    <w:rsid w:val="00647772"/>
    <w:rsid w:val="006704F1"/>
    <w:rsid w:val="00687C09"/>
    <w:rsid w:val="006D4599"/>
    <w:rsid w:val="006E469F"/>
    <w:rsid w:val="00701216"/>
    <w:rsid w:val="007131F1"/>
    <w:rsid w:val="00740C60"/>
    <w:rsid w:val="00752AEA"/>
    <w:rsid w:val="00922466"/>
    <w:rsid w:val="00986B81"/>
    <w:rsid w:val="009D6810"/>
    <w:rsid w:val="00A33273"/>
    <w:rsid w:val="00A50AF2"/>
    <w:rsid w:val="00AA23E1"/>
    <w:rsid w:val="00AA2E65"/>
    <w:rsid w:val="00AC23FE"/>
    <w:rsid w:val="00B15100"/>
    <w:rsid w:val="00B46E10"/>
    <w:rsid w:val="00B61EAD"/>
    <w:rsid w:val="00B63018"/>
    <w:rsid w:val="00B726D2"/>
    <w:rsid w:val="00BD417F"/>
    <w:rsid w:val="00C040FA"/>
    <w:rsid w:val="00C153AF"/>
    <w:rsid w:val="00C46844"/>
    <w:rsid w:val="00C652BC"/>
    <w:rsid w:val="00C917FC"/>
    <w:rsid w:val="00CB4750"/>
    <w:rsid w:val="00CE297D"/>
    <w:rsid w:val="00D644C1"/>
    <w:rsid w:val="00DA564C"/>
    <w:rsid w:val="00DC595E"/>
    <w:rsid w:val="00DD2F05"/>
    <w:rsid w:val="00E1138B"/>
    <w:rsid w:val="00E13D9C"/>
    <w:rsid w:val="00E46893"/>
    <w:rsid w:val="00E76FA3"/>
    <w:rsid w:val="00EE23FC"/>
    <w:rsid w:val="00EF308A"/>
    <w:rsid w:val="00F67EB1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4</cp:revision>
  <dcterms:created xsi:type="dcterms:W3CDTF">2023-09-08T05:24:00Z</dcterms:created>
  <dcterms:modified xsi:type="dcterms:W3CDTF">2023-09-08T07:23:00Z</dcterms:modified>
</cp:coreProperties>
</file>