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>
        <w:rPr>
          <w:rFonts w:ascii="Verdana" w:hAnsi="Verdana" w:cs="Verdana"/>
          <w:b/>
          <w:bCs/>
          <w:color w:val="008000"/>
        </w:rPr>
        <w:t>З</w:t>
      </w:r>
      <w:r>
        <w:rPr>
          <w:rFonts w:ascii="Verdana" w:hAnsi="Verdana" w:cs="Verdana"/>
          <w:b/>
          <w:bCs/>
          <w:color w:val="008000"/>
          <w:lang w:val="uk-UA"/>
        </w:rPr>
        <w:t>аходи у філіях, управліннях/відділі філій обласного центру зайнятості Рівненщини з 6 по 10 лютого 2023 року</w:t>
      </w: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>
        <w:rPr>
          <w:rFonts w:ascii="Verdana" w:hAnsi="Verdana" w:cs="Verdana"/>
          <w:color w:val="000000"/>
          <w:lang w:val="uk-UA"/>
        </w:rPr>
        <w:t xml:space="preserve">   Шановні безробітні та роботодавці! </w:t>
      </w:r>
      <w:r>
        <w:rPr>
          <w:rFonts w:ascii="Verdana" w:hAnsi="Verdana" w:cs="Verdana"/>
          <w:color w:val="000000"/>
        </w:rPr>
        <w:t xml:space="preserve">Запрошуємо на заходи, які організовують </w:t>
      </w:r>
      <w:r>
        <w:rPr>
          <w:rFonts w:ascii="Verdana" w:hAnsi="Verdana" w:cs="Verdana"/>
          <w:color w:val="000000"/>
          <w:lang w:val="uk-UA"/>
        </w:rPr>
        <w:t>центри зайнятості області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4A10A0" w:rsidRDefault="004A10A0" w:rsidP="004A10A0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620"/>
        <w:gridCol w:w="900"/>
        <w:gridCol w:w="2160"/>
        <w:gridCol w:w="1800"/>
        <w:gridCol w:w="1260"/>
      </w:tblGrid>
      <w:tr w:rsidR="004A10A0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4A10A0" w:rsidTr="004A10A0">
        <w:trPr>
          <w:cantSplit/>
          <w:trHeight w:val="58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D43952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A3619A" w:rsidRDefault="00D43952" w:rsidP="007D28CB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53500F" w:rsidRDefault="00D43952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EE0D84" w:rsidRDefault="00D43952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D43952" w:rsidRPr="00EE0D84" w:rsidRDefault="00D43952" w:rsidP="007D28CB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EE0D84" w:rsidRDefault="00D43952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EE0D84" w:rsidRDefault="00D43952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2" w:rsidRPr="00EE0D84" w:rsidRDefault="00D43952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7D28CB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B51345" w:rsidRDefault="007D28CB" w:rsidP="007D28CB">
            <w:pPr>
              <w:autoSpaceDE w:val="0"/>
              <w:rPr>
                <w:rFonts w:ascii="Verdana" w:hAnsi="Verdana" w:cs="Tahoma"/>
                <w:lang w:val="uk-UA"/>
              </w:rPr>
            </w:pPr>
            <w:r w:rsidRPr="009212B2">
              <w:rPr>
                <w:rFonts w:ascii="Verdana" w:hAnsi="Verdana" w:cs="Tahoma"/>
                <w:lang w:val="uk-UA"/>
              </w:rPr>
              <w:t>Тренінг з техніки пошуку роботи (цикл тренінгів)</w:t>
            </w:r>
            <w:r>
              <w:rPr>
                <w:rFonts w:ascii="Verdana" w:hAnsi="Verdana" w:cs="Tahoma"/>
                <w:lang w:val="uk-UA"/>
              </w:rPr>
              <w:t xml:space="preserve"> «</w:t>
            </w:r>
            <w:r w:rsidRPr="00085549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501C8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7D28CB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085549" w:rsidRDefault="007D28CB" w:rsidP="007D28CB">
            <w:pPr>
              <w:autoSpaceDE w:val="0"/>
              <w:rPr>
                <w:rFonts w:ascii="Verdana" w:hAnsi="Verdana" w:cs="Tahoma"/>
                <w:lang w:val="uk-UA"/>
              </w:rPr>
            </w:pPr>
            <w:r w:rsidRPr="00085549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08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501C8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7D28CB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382AF1" w:rsidRDefault="007D28CB" w:rsidP="007D28CB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5417A2">
              <w:rPr>
                <w:rFonts w:ascii="Verdana" w:hAnsi="Verdana" w:cs="Tahoma"/>
                <w:lang w:val="uk-UA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09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501C8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7D28CB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Default="007D28CB" w:rsidP="007D28CB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Майстер-клас «</w:t>
            </w:r>
            <w:r w:rsidRPr="00A3619A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10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501C8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B" w:rsidRPr="00EE0D84" w:rsidRDefault="007D28CB" w:rsidP="007D28CB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4A10A0" w:rsidTr="004A10A0">
        <w:trPr>
          <w:cantSplit/>
          <w:trHeight w:val="47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Зарічненське управління Вараської філії обласного центру зайнятості (код 0-232)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A45F9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lang w:val="uk-UA"/>
              </w:rPr>
              <w:t>09.02</w:t>
            </w:r>
          </w:p>
          <w:p w:rsidR="004A45F9" w:rsidRPr="007D28CB" w:rsidRDefault="004A45F9" w:rsidP="007D28CB"/>
          <w:p w:rsidR="004A45F9" w:rsidRPr="007D28CB" w:rsidRDefault="004A45F9" w:rsidP="007D28CB"/>
          <w:p w:rsidR="004A45F9" w:rsidRPr="007D28CB" w:rsidRDefault="004A45F9" w:rsidP="007D28CB"/>
          <w:p w:rsidR="004A45F9" w:rsidRPr="007D28CB" w:rsidRDefault="004A45F9" w:rsidP="007D28C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pPr>
              <w:snapToGrid w:val="0"/>
            </w:pPr>
            <w:r w:rsidRPr="007D28CB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pPr>
              <w:snapToGrid w:val="0"/>
            </w:pPr>
            <w:r w:rsidRPr="007D28CB">
              <w:rPr>
                <w:rFonts w:ascii="Verdana" w:hAnsi="Verdana" w:cs="Verdana"/>
                <w:color w:val="111111"/>
              </w:rPr>
              <w:t>03-05-18</w:t>
            </w: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</w:tc>
      </w:tr>
      <w:tr w:rsidR="004A45F9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lang w:val="uk-UA"/>
              </w:rPr>
              <w:t xml:space="preserve">Тренінг з </w:t>
            </w:r>
            <w:r w:rsidR="007D28CB">
              <w:rPr>
                <w:rFonts w:ascii="Verdana" w:hAnsi="Verdana" w:cs="Verdana"/>
                <w:lang w:val="uk-UA"/>
              </w:rPr>
              <w:t>техніки пошуку роботи (цикл тренінгів) «С</w:t>
            </w:r>
            <w:r w:rsidRPr="007D28CB">
              <w:rPr>
                <w:rFonts w:ascii="Verdana" w:hAnsi="Verdana" w:cs="Verdana"/>
                <w:lang w:val="uk-UA"/>
              </w:rPr>
              <w:t>учасні джерела пошуку роботи</w:t>
            </w:r>
            <w:r w:rsidR="007D28CB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lang w:val="uk-UA"/>
              </w:rPr>
              <w:t>10.02</w:t>
            </w:r>
          </w:p>
          <w:p w:rsidR="004A45F9" w:rsidRPr="007D28CB" w:rsidRDefault="004A45F9" w:rsidP="007D28CB"/>
          <w:p w:rsidR="004A45F9" w:rsidRPr="007D28CB" w:rsidRDefault="004A45F9" w:rsidP="007D28CB"/>
          <w:p w:rsidR="004A45F9" w:rsidRPr="007D28CB" w:rsidRDefault="004A45F9" w:rsidP="007D28CB"/>
          <w:p w:rsidR="004A45F9" w:rsidRPr="007D28CB" w:rsidRDefault="004A45F9" w:rsidP="007D28C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r w:rsidRPr="007D28CB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pPr>
              <w:snapToGrid w:val="0"/>
            </w:pPr>
            <w:r w:rsidRPr="007D28CB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7D28CB" w:rsidRDefault="004A45F9" w:rsidP="007D28CB">
            <w:pPr>
              <w:snapToGrid w:val="0"/>
            </w:pPr>
            <w:r w:rsidRPr="007D28CB">
              <w:rPr>
                <w:rFonts w:ascii="Verdana" w:hAnsi="Verdana" w:cs="Verdana"/>
                <w:color w:val="111111"/>
              </w:rPr>
              <w:t>03-05-18</w:t>
            </w: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4A45F9" w:rsidRPr="007D28CB" w:rsidRDefault="004A45F9" w:rsidP="007D28CB">
            <w:pPr>
              <w:snapToGrid w:val="0"/>
              <w:rPr>
                <w:rFonts w:ascii="Verdana" w:hAnsi="Verdana" w:cs="Verdana"/>
                <w:color w:val="111111"/>
              </w:rPr>
            </w:pPr>
          </w:p>
        </w:tc>
      </w:tr>
      <w:tr w:rsidR="004A10A0" w:rsidTr="004A10A0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(код 0-256)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1428A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Pr="00363DBD" w:rsidRDefault="00D1428A" w:rsidP="00F24F48">
            <w:pPr>
              <w:ind w:right="-151"/>
              <w:rPr>
                <w:rFonts w:ascii="Verdana" w:hAnsi="Verdana"/>
                <w:lang w:val="uk-UA"/>
              </w:rPr>
            </w:pPr>
            <w:r w:rsidRPr="000A6C71">
              <w:rPr>
                <w:rFonts w:ascii="Verdana" w:hAnsi="Verdana"/>
                <w:lang w:val="uk-UA"/>
              </w:rPr>
              <w:t xml:space="preserve">Тренінг з </w:t>
            </w:r>
            <w:r w:rsidR="00F24F48">
              <w:rPr>
                <w:rFonts w:ascii="Verdana" w:hAnsi="Verdana"/>
                <w:lang w:val="uk-UA"/>
              </w:rPr>
              <w:lastRenderedPageBreak/>
              <w:t>техніки пошуку роботи (цикл тренінгів) «</w:t>
            </w:r>
            <w:r>
              <w:rPr>
                <w:rFonts w:ascii="Verdana" w:hAnsi="Verdana"/>
                <w:lang w:val="uk-UA"/>
              </w:rPr>
              <w:t>Сучасні технології пошуку роботи</w:t>
            </w:r>
            <w:r w:rsidR="00F24F48"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Pr="00F24F48" w:rsidRDefault="00D1428A" w:rsidP="00F24F48">
            <w:pPr>
              <w:rPr>
                <w:rFonts w:ascii="Verdana" w:hAnsi="Verdana"/>
              </w:rPr>
            </w:pPr>
            <w:r w:rsidRPr="00F24F48">
              <w:rPr>
                <w:rFonts w:ascii="Verdana" w:hAnsi="Verdana"/>
              </w:rPr>
              <w:lastRenderedPageBreak/>
              <w:t>07</w:t>
            </w:r>
            <w:r>
              <w:rPr>
                <w:rFonts w:ascii="Verdana" w:hAnsi="Verdana"/>
                <w:lang w:val="uk-UA"/>
              </w:rPr>
              <w:t>.0</w:t>
            </w:r>
            <w:r w:rsidRPr="00F24F48">
              <w:rPr>
                <w:rFonts w:ascii="Verdana" w:hAnsi="Verdan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Default="00D1428A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Pr="007F1C36" w:rsidRDefault="00D1428A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</w:t>
            </w:r>
            <w:r w:rsidR="00F24F48"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Pr="007F1C36" w:rsidRDefault="00D1428A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A" w:rsidRPr="00310A3F" w:rsidRDefault="00D1428A" w:rsidP="00F24F48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F24F48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 xml:space="preserve">Міні ярмарок  вакансій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</w:t>
            </w:r>
            <w:r w:rsidRPr="00F24F48">
              <w:rPr>
                <w:rFonts w:ascii="Verdana" w:hAnsi="Verdana"/>
              </w:rPr>
              <w:t>8</w:t>
            </w:r>
            <w:r>
              <w:rPr>
                <w:rFonts w:ascii="Verdana" w:hAnsi="Verdana"/>
                <w:lang w:val="uk-UA"/>
              </w:rPr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</w:t>
            </w:r>
            <w:r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uk-UA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7F1C36" w:rsidRDefault="00F24F48" w:rsidP="00501C8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9803B2" w:rsidRDefault="00F24F48" w:rsidP="00F24F4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4-94-63</w:t>
            </w:r>
          </w:p>
        </w:tc>
      </w:tr>
      <w:tr w:rsidR="00F24F48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F24F48" w:rsidRDefault="00F24F48" w:rsidP="00F24F48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7F1C36" w:rsidRDefault="00F24F48" w:rsidP="00501C8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7F1C36" w:rsidRDefault="00F24F48" w:rsidP="00F24F4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48" w:rsidRPr="00310A3F" w:rsidRDefault="00F24F48" w:rsidP="00F24F48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4A10A0" w:rsidTr="004A10A0">
        <w:trPr>
          <w:cantSplit/>
          <w:trHeight w:val="45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Радивилівське управління Дубенської філії обласного центру зайнятості (код 0-233)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94209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Pr="004329BC" w:rsidRDefault="00894209" w:rsidP="009C67E2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 w:rsidP="009C67E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06.02</w:t>
            </w:r>
          </w:p>
          <w:p w:rsidR="009C67E2" w:rsidRDefault="009C67E2" w:rsidP="009C67E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 w:rsidP="009C67E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Pr="00212F0E" w:rsidRDefault="00212F0E" w:rsidP="009C67E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Pr="0095271B" w:rsidRDefault="00894209" w:rsidP="009C67E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Pr="0095271B" w:rsidRDefault="00894209" w:rsidP="009C67E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212F0E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1D2CE5" w:rsidRDefault="00212F0E" w:rsidP="009C67E2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Default="00212F0E" w:rsidP="009C67E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Default="00212F0E" w:rsidP="009C67E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212F0E" w:rsidRDefault="00212F0E" w:rsidP="00501C8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95271B" w:rsidRDefault="00212F0E" w:rsidP="009C67E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95271B" w:rsidRDefault="00212F0E" w:rsidP="009C67E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212F0E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722574" w:rsidRDefault="00212F0E" w:rsidP="009C67E2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722574">
              <w:rPr>
                <w:rFonts w:ascii="Verdana" w:hAnsi="Verdana" w:cs="Arial"/>
                <w:shd w:val="clear" w:color="auto" w:fill="F1F1F1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Default="00212F0E" w:rsidP="009C67E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Default="00212F0E" w:rsidP="009C67E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212F0E" w:rsidRDefault="00212F0E" w:rsidP="00501C8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95271B" w:rsidRDefault="00212F0E" w:rsidP="009C67E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E" w:rsidRPr="0095271B" w:rsidRDefault="00212F0E" w:rsidP="009C67E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4A10A0" w:rsidTr="004A10A0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pStyle w:val="4"/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eastAsiaTheme="minorEastAsia"/>
                <w:color w:val="008000"/>
                <w:lang w:val="uk-UA"/>
              </w:rPr>
            </w:pPr>
            <w:r>
              <w:rPr>
                <w:rFonts w:eastAsiaTheme="minorEastAsia"/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4A45F9" w:rsidRPr="00212F0E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07.02</w:t>
            </w:r>
          </w:p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08.02</w:t>
            </w:r>
          </w:p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каб.</w:t>
            </w:r>
            <w:r w:rsidR="00212F0E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E675D1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</w:t>
            </w:r>
            <w:r w:rsidRPr="00E675D1">
              <w:rPr>
                <w:rFonts w:ascii="Verdana" w:hAnsi="Verdana"/>
                <w:color w:val="000000"/>
                <w:lang w:val="uk-UA"/>
              </w:rPr>
              <w:t>езробітні</w:t>
            </w:r>
            <w:r>
              <w:rPr>
                <w:rFonts w:ascii="Verdana" w:hAnsi="Verdana"/>
                <w:color w:val="000000"/>
                <w:lang w:val="uk-UA"/>
              </w:rPr>
              <w:t>, які перебувають на обліку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4A45F9" w:rsidRPr="00212F0E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ind w:right="-151"/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</w:t>
            </w:r>
            <w:r w:rsidR="00212F0E">
              <w:rPr>
                <w:rFonts w:ascii="Verdana" w:hAnsi="Verdana"/>
                <w:lang w:val="uk-UA"/>
              </w:rPr>
              <w:t>енінг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>цикл тренінгів)</w:t>
            </w:r>
          </w:p>
          <w:p w:rsidR="004A45F9" w:rsidRDefault="004A45F9" w:rsidP="00212F0E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E6647D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каб.</w:t>
            </w:r>
            <w:r w:rsidR="00212F0E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E44BD1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232901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627D4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AB4313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4A45F9" w:rsidRPr="00212F0E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B5316B" w:rsidRDefault="004A45F9" w:rsidP="00212F0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«Підготовка резюме»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E44BD1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каб.</w:t>
            </w:r>
            <w:r w:rsidR="00212F0E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6C048B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627D43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E44BD1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4A45F9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</w:t>
            </w:r>
            <w:r w:rsidR="00212F0E">
              <w:rPr>
                <w:rFonts w:ascii="Verdana" w:hAnsi="Verdana"/>
                <w:lang w:val="uk-UA"/>
              </w:rPr>
              <w:t>реніг з техніки пошуку роботи (</w:t>
            </w:r>
            <w:r>
              <w:rPr>
                <w:rFonts w:ascii="Verdana" w:hAnsi="Verdana"/>
                <w:lang w:val="uk-UA"/>
              </w:rPr>
              <w:t>цикл тренінгів) «Підготовка до співбесіди з роботодавцем»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6C048B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3349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212F0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E3349A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6C048B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3349A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F9" w:rsidRPr="006C048B" w:rsidRDefault="004A45F9" w:rsidP="00212F0E">
            <w:pPr>
              <w:rPr>
                <w:rFonts w:ascii="Verdana" w:hAnsi="Verdana"/>
                <w:color w:val="000000"/>
                <w:lang w:val="uk-UA"/>
              </w:rPr>
            </w:pPr>
            <w:r w:rsidRPr="00E3349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4A10A0" w:rsidTr="004A10A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>
            <w:pPr>
              <w:pStyle w:val="4"/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eastAsiaTheme="minorEastAsia"/>
                <w:color w:val="008000"/>
                <w:lang w:val="uk-UA"/>
              </w:rPr>
            </w:pPr>
            <w:r>
              <w:rPr>
                <w:rFonts w:eastAsiaTheme="minorEastAsia"/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4A10A0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Інформаційний семінар із </w:t>
            </w:r>
            <w:r>
              <w:rPr>
                <w:rFonts w:ascii="Verdana" w:hAnsi="Verdana"/>
                <w:szCs w:val="24"/>
              </w:rPr>
              <w:lastRenderedPageBreak/>
              <w:t>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tabs>
                <w:tab w:val="left" w:pos="5640"/>
              </w:tabs>
              <w:rPr>
                <w:rStyle w:val="gridtext"/>
                <w:rFonts w:ascii="Verdana" w:hAnsi="Verdana"/>
                <w:color w:val="000000"/>
                <w:szCs w:val="24"/>
                <w:lang w:val="uk-UA"/>
              </w:rPr>
            </w:pPr>
            <w:r>
              <w:rPr>
                <w:rStyle w:val="gridtext"/>
                <w:rFonts w:ascii="Verdana" w:hAnsi="Verdana"/>
                <w:color w:val="000000"/>
                <w:szCs w:val="24"/>
              </w:rPr>
              <w:lastRenderedPageBreak/>
              <w:t>06.02</w:t>
            </w:r>
          </w:p>
          <w:p w:rsidR="00241138" w:rsidRPr="00241138" w:rsidRDefault="00241138" w:rsidP="00241138">
            <w:pPr>
              <w:tabs>
                <w:tab w:val="left" w:pos="5640"/>
              </w:tabs>
              <w:rPr>
                <w:rStyle w:val="gridtext"/>
                <w:rFonts w:ascii="Verdana" w:hAnsi="Verdana"/>
                <w:color w:val="000000"/>
                <w:szCs w:val="24"/>
                <w:lang w:val="uk-UA"/>
              </w:rPr>
            </w:pPr>
            <w:r>
              <w:rPr>
                <w:rStyle w:val="gridtext"/>
                <w:rFonts w:ascii="Verdana" w:hAnsi="Verdan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  <w:lang w:val="uk-UA"/>
              </w:rPr>
            </w:pPr>
            <w:r>
              <w:rPr>
                <w:rFonts w:ascii="Verdana" w:hAnsi="Verdana"/>
                <w:color w:val="000000"/>
                <w:szCs w:val="24"/>
                <w:lang w:val="uk-UA"/>
              </w:rP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зал групової та масової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безробітні,</w:t>
            </w:r>
          </w:p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незайняте</w:t>
            </w:r>
          </w:p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lastRenderedPageBreak/>
              <w:t>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lastRenderedPageBreak/>
              <w:t>6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34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08</w:t>
            </w:r>
            <w:r w:rsidR="00241138">
              <w:rPr>
                <w:rFonts w:ascii="Verdana" w:hAnsi="Verdana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szCs w:val="24"/>
              </w:rPr>
              <w:t>63-13-98</w:t>
            </w:r>
          </w:p>
        </w:tc>
      </w:tr>
      <w:tr w:rsidR="00241138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Міні-ярмарок вакансій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501C8A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зал групової та масової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безробітні,</w:t>
            </w:r>
          </w:p>
          <w:p w:rsidR="00241138" w:rsidRDefault="00241138" w:rsidP="002411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незайняте</w:t>
            </w:r>
          </w:p>
          <w:p w:rsidR="00241138" w:rsidRDefault="00241138" w:rsidP="002411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Cs w:val="24"/>
              </w:rPr>
              <w:t>6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34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 xml:space="preserve">08 </w:t>
            </w:r>
            <w:r>
              <w:rPr>
                <w:rFonts w:ascii="Verdana" w:hAnsi="Verdana"/>
                <w:color w:val="000000"/>
                <w:szCs w:val="24"/>
              </w:rPr>
              <w:t>63-13-98</w:t>
            </w:r>
          </w:p>
        </w:tc>
      </w:tr>
      <w:tr w:rsidR="00241138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szCs w:val="24"/>
                <w:lang w:val="uk-UA"/>
              </w:rPr>
            </w:pPr>
            <w:r>
              <w:rPr>
                <w:rFonts w:ascii="Verdana" w:hAnsi="Verdana"/>
                <w:szCs w:val="24"/>
                <w:lang w:val="uk-UA"/>
              </w:rPr>
              <w:t>Тренінг з техніки пошуку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tabs>
                <w:tab w:val="left" w:pos="5640"/>
              </w:tabs>
              <w:rPr>
                <w:rStyle w:val="gridtext"/>
                <w:rFonts w:ascii="Verdana" w:hAnsi="Verdana"/>
                <w:color w:val="000000"/>
                <w:szCs w:val="24"/>
              </w:rPr>
            </w:pPr>
            <w:r>
              <w:rPr>
                <w:rStyle w:val="gridtext"/>
                <w:rFonts w:ascii="Verdana" w:hAnsi="Verdana"/>
                <w:color w:val="000000"/>
                <w:szCs w:val="24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color w:val="000000"/>
                <w:szCs w:val="24"/>
                <w:lang w:val="uk-UA"/>
              </w:rPr>
            </w:pPr>
            <w:r>
              <w:rPr>
                <w:rFonts w:ascii="Verdana" w:hAnsi="Verdana"/>
                <w:color w:val="000000"/>
                <w:szCs w:val="24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501C8A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зал групової та масової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безробітні,</w:t>
            </w:r>
          </w:p>
          <w:p w:rsidR="00241138" w:rsidRDefault="00241138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незайняте</w:t>
            </w:r>
          </w:p>
          <w:p w:rsidR="00241138" w:rsidRDefault="00241138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8" w:rsidRDefault="00241138" w:rsidP="00241138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6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2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>34</w:t>
            </w:r>
            <w:r>
              <w:rPr>
                <w:rFonts w:ascii="Verdana" w:hAnsi="Verdana"/>
                <w:color w:val="000000"/>
                <w:szCs w:val="24"/>
              </w:rPr>
              <w:t>-</w:t>
            </w:r>
            <w:r>
              <w:rPr>
                <w:rFonts w:ascii="Verdana" w:hAnsi="Verdana"/>
                <w:color w:val="000000"/>
                <w:szCs w:val="24"/>
                <w:lang w:val="uk-UA"/>
              </w:rPr>
              <w:t xml:space="preserve">08 </w:t>
            </w:r>
            <w:r>
              <w:rPr>
                <w:rFonts w:ascii="Verdana" w:hAnsi="Verdana"/>
                <w:color w:val="000000"/>
                <w:szCs w:val="24"/>
              </w:rPr>
              <w:t>63-13-98</w:t>
            </w:r>
          </w:p>
        </w:tc>
      </w:tr>
      <w:tr w:rsidR="004A10A0" w:rsidTr="004A10A0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Здолбунівське управління Рівненської філія обласного центру зайнятості (код 0-252)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B1E76" w:rsidTr="004A10A0">
        <w:trPr>
          <w:trHeight w:val="3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BB263B">
            <w:pPr>
              <w:ind w:right="-9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08.02</w:t>
            </w:r>
          </w:p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BB263B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Pr="00FF4ADA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Pr="00FF4ADA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9B1E76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BB263B">
            <w:pPr>
              <w:ind w:right="-9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«Семінар з опанування сучасними методами пошуку роботи»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</w:p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</w:t>
            </w:r>
            <w:r w:rsidR="00BB263B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9B1E76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BB263B">
            <w:pPr>
              <w:ind w:right="-9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 каб. №</w:t>
            </w:r>
            <w:r w:rsidR="00BB263B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6" w:rsidRDefault="009B1E76" w:rsidP="00841B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4A10A0" w:rsidTr="004A10A0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Корецький відділ Рівненської філія обласного центру зайнятості (код 0-251)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85E88" w:rsidRPr="00485E88" w:rsidTr="004A10A0">
        <w:trPr>
          <w:trHeight w:val="2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Pr="00357BA8" w:rsidRDefault="00485E88" w:rsidP="00485E88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07.02</w:t>
            </w:r>
          </w:p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Default="00485E88" w:rsidP="00485E88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№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  <w:r>
              <w:rPr>
                <w:rFonts w:ascii="Verdana" w:hAnsi="Verdana"/>
                <w:lang w:val="uk-UA"/>
              </w:rPr>
              <w:t xml:space="preserve"> </w:t>
            </w:r>
          </w:p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8" w:rsidRDefault="00485E88" w:rsidP="00485E88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2-10-51</w:t>
            </w:r>
          </w:p>
        </w:tc>
      </w:tr>
      <w:tr w:rsidR="004A10A0" w:rsidRPr="00485E88" w:rsidTr="004A10A0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Костопільське управління Рівненської філія обласного центру зайнятості (код 0-257)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A10A0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07.02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09.02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</w:t>
            </w:r>
            <w:r w:rsidR="00142050">
              <w:rPr>
                <w:rFonts w:ascii="Verdana" w:hAnsi="Verdana"/>
                <w:color w:val="000000" w:themeColor="text1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 w:themeColor="text1"/>
                <w:lang w:val="uk-UA"/>
              </w:rPr>
              <w:t>19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2-32-66</w:t>
            </w:r>
          </w:p>
        </w:tc>
      </w:tr>
      <w:tr w:rsidR="004A10A0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Презентація послуг з професійного навчання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10</w:t>
            </w:r>
            <w:r>
              <w:rPr>
                <w:rFonts w:ascii="Verdana" w:hAnsi="Verdana"/>
                <w:color w:val="000000" w:themeColor="text1"/>
                <w:lang w:val="uk-UA"/>
              </w:rPr>
              <w:t>.</w:t>
            </w:r>
            <w:r>
              <w:rPr>
                <w:rFonts w:ascii="Verdana" w:hAnsi="Verdana"/>
                <w:color w:val="000000" w:themeColor="text1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 w:rsidP="0014205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142050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19</w:t>
            </w:r>
          </w:p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A0" w:rsidRDefault="004A10A0" w:rsidP="00142050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2-32-66</w:t>
            </w:r>
          </w:p>
        </w:tc>
      </w:tr>
      <w:tr w:rsidR="004A10A0" w:rsidTr="004A10A0">
        <w:trPr>
          <w:cantSplit/>
          <w:trHeight w:val="617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Сарненська філія обласного центру зайнятості (код 0-255)</w:t>
            </w:r>
          </w:p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91DFF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06.02</w:t>
            </w:r>
          </w:p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</w:p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="00D91DFF">
              <w:rPr>
                <w:rFonts w:ascii="Verdana" w:hAnsi="Verdana" w:cs="Verdana"/>
                <w:lang w:val="uk-UA"/>
              </w:rPr>
              <w:t>00</w:t>
            </w:r>
          </w:p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каб. </w:t>
            </w:r>
            <w:r w:rsidR="00DF5C14"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D91DFF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Робоча зустріч в </w:t>
            </w:r>
            <w:r w:rsidR="00DF5C14">
              <w:rPr>
                <w:rFonts w:ascii="Verdana" w:hAnsi="Verdana" w:cs="Verdana"/>
                <w:lang w:val="uk-UA"/>
              </w:rPr>
              <w:t>ОТГ</w:t>
            </w: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07.02</w:t>
            </w:r>
          </w:p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F5C14" w:rsidP="00DF5C1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="00D91DFF">
              <w:rPr>
                <w:rFonts w:ascii="Verdana" w:hAnsi="Verdana" w:cs="Verdana"/>
                <w:lang w:val="uk-UA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>Немовицька сільська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роботодавцІ громади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F" w:rsidRDefault="00D91DFF" w:rsidP="00DF5C14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DF5C14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50412F">
            <w:pPr>
              <w:ind w:right="-15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Тренінг з техніки пошуку роботи (цикл тренінгів)</w:t>
            </w:r>
          </w:p>
          <w:p w:rsidR="00DF5C14" w:rsidRDefault="00DF5C14" w:rsidP="0050412F">
            <w:pPr>
              <w:ind w:right="-151"/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>«Підготовка  до співбесіди з роботодавцем»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501C8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каб.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DF5C14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50412F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Семінар «</w:t>
            </w:r>
            <w:r w:rsidR="00DF5C14">
              <w:rPr>
                <w:rFonts w:ascii="Verdana" w:hAnsi="Verdana" w:cs="Verdana"/>
                <w:lang w:val="uk-UA"/>
              </w:rPr>
              <w:t>Порядок організації громадських та суспільно корисних робіт у 2023 у Сарненському районі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501C8A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каб. </w:t>
            </w:r>
            <w:r>
              <w:rPr>
                <w:rFonts w:ascii="Verdana" w:hAnsi="Verdana" w:cs="Verdana"/>
                <w:lang w:val="uk-UA"/>
              </w:rPr>
              <w:t xml:space="preserve">№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50412F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роботодавц</w:t>
            </w:r>
            <w:r w:rsidR="0050412F">
              <w:rPr>
                <w:rFonts w:ascii="Verdana" w:hAnsi="Verdana" w:cs="Verdana"/>
                <w:lang w:val="uk-UA"/>
              </w:rPr>
              <w:t>і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2-23-91  </w:t>
            </w:r>
          </w:p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</w:p>
          <w:p w:rsidR="00DF5C14" w:rsidRDefault="00DF5C14" w:rsidP="00DF5C14">
            <w:pPr>
              <w:rPr>
                <w:rFonts w:ascii="Verdana" w:hAnsi="Verdana" w:cs="Verdana"/>
                <w:lang w:val="uk-UA"/>
              </w:rPr>
            </w:pPr>
          </w:p>
        </w:tc>
      </w:tr>
      <w:tr w:rsidR="004A10A0" w:rsidTr="004A10A0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0" w:rsidRDefault="004A10A0">
            <w:pPr>
              <w:tabs>
                <w:tab w:val="left" w:pos="180"/>
                <w:tab w:val="left" w:pos="360"/>
                <w:tab w:val="left" w:pos="1620"/>
              </w:tabs>
              <w:spacing w:line="276" w:lineRule="auto"/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Дубровицьке управління Сарненської філії обласного центру зайнятості (код 0-258)</w:t>
            </w:r>
          </w:p>
          <w:p w:rsidR="004A10A0" w:rsidRDefault="004A10A0">
            <w:pPr>
              <w:spacing w:line="276" w:lineRule="auto"/>
              <w:rPr>
                <w:rFonts w:ascii="Verdana" w:hAnsi="Verdana"/>
                <w:lang w:val="uk-UA"/>
              </w:rPr>
            </w:pPr>
          </w:p>
        </w:tc>
      </w:tr>
      <w:tr w:rsidR="0095038D" w:rsidTr="004A10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Default="0095038D" w:rsidP="00D446FE">
            <w:pPr>
              <w:autoSpaceDE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Інформаційний семінар  з загальних питань зайнятості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Default="0095038D" w:rsidP="00D446F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09.02</w:t>
            </w:r>
          </w:p>
          <w:p w:rsidR="0095038D" w:rsidRDefault="0095038D" w:rsidP="00D446FE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D83019" w:rsidRDefault="0095038D" w:rsidP="00D446F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D83019" w:rsidRDefault="0095038D" w:rsidP="00D446FE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Дубровицького управління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D83019" w:rsidRDefault="0095038D" w:rsidP="00D446FE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D83019" w:rsidRDefault="0095038D" w:rsidP="00D446FE">
            <w:pPr>
              <w:jc w:val="center"/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95038D" w:rsidRPr="00D83019" w:rsidRDefault="0095038D" w:rsidP="00D446FE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4A10A0" w:rsidRDefault="004A10A0" w:rsidP="004A10A0">
      <w:pPr>
        <w:rPr>
          <w:rFonts w:ascii="Verdana" w:hAnsi="Verdana"/>
          <w:lang w:val="uk-UA"/>
        </w:rPr>
      </w:pPr>
      <w:bookmarkStart w:id="0" w:name="Skin_GroupServiceRegistryView_gvGroupSer"/>
      <w:bookmarkEnd w:id="0"/>
    </w:p>
    <w:p w:rsidR="004A10A0" w:rsidRDefault="004A10A0" w:rsidP="004A10A0">
      <w:pPr>
        <w:rPr>
          <w:rFonts w:ascii="Verdana" w:hAnsi="Verdana"/>
          <w:lang w:val="uk-UA"/>
        </w:rPr>
      </w:pPr>
    </w:p>
    <w:p w:rsidR="004A10A0" w:rsidRDefault="004A10A0" w:rsidP="004A10A0">
      <w:pPr>
        <w:rPr>
          <w:rFonts w:ascii="Verdana" w:hAnsi="Verdana"/>
          <w:lang w:val="uk-UA"/>
        </w:rPr>
      </w:pPr>
    </w:p>
    <w:p w:rsidR="00FA4D94" w:rsidRPr="005C68BB" w:rsidRDefault="00FA4D94" w:rsidP="004A10A0">
      <w:pPr>
        <w:tabs>
          <w:tab w:val="left" w:pos="180"/>
          <w:tab w:val="left" w:pos="360"/>
          <w:tab w:val="left" w:pos="1620"/>
        </w:tabs>
        <w:jc w:val="center"/>
        <w:outlineLvl w:val="0"/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14278"/>
    <w:rsid w:val="00142050"/>
    <w:rsid w:val="00146BD4"/>
    <w:rsid w:val="00212F0E"/>
    <w:rsid w:val="00241138"/>
    <w:rsid w:val="00260571"/>
    <w:rsid w:val="0029069B"/>
    <w:rsid w:val="002F3919"/>
    <w:rsid w:val="00485E88"/>
    <w:rsid w:val="004A10A0"/>
    <w:rsid w:val="004A45F9"/>
    <w:rsid w:val="0050412F"/>
    <w:rsid w:val="00515D09"/>
    <w:rsid w:val="005C68BB"/>
    <w:rsid w:val="005C6FC7"/>
    <w:rsid w:val="006838D8"/>
    <w:rsid w:val="007D28CB"/>
    <w:rsid w:val="00894209"/>
    <w:rsid w:val="0095038D"/>
    <w:rsid w:val="009556E0"/>
    <w:rsid w:val="009B1E76"/>
    <w:rsid w:val="009C67E2"/>
    <w:rsid w:val="00A97881"/>
    <w:rsid w:val="00BB263B"/>
    <w:rsid w:val="00CA2A1C"/>
    <w:rsid w:val="00D1428A"/>
    <w:rsid w:val="00D43952"/>
    <w:rsid w:val="00D91DFF"/>
    <w:rsid w:val="00DF5C14"/>
    <w:rsid w:val="00EE33CA"/>
    <w:rsid w:val="00F24F48"/>
    <w:rsid w:val="00FA4D94"/>
    <w:rsid w:val="00FA6184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24</cp:revision>
  <dcterms:created xsi:type="dcterms:W3CDTF">2023-02-02T06:52:00Z</dcterms:created>
  <dcterms:modified xsi:type="dcterms:W3CDTF">2023-02-03T12:52:00Z</dcterms:modified>
</cp:coreProperties>
</file>