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3515E7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5</w:t>
      </w:r>
      <w:r w:rsidR="000C5DB9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3515E7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жовтня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B708C8" w:rsidRPr="00B708C8" w:rsidRDefault="00B708C8" w:rsidP="00B708C8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708C8">
        <w:rPr>
          <w:rFonts w:ascii="Verdana" w:hAnsi="Verdana"/>
          <w:sz w:val="20"/>
          <w:szCs w:val="20"/>
          <w:shd w:val="clear" w:color="auto" w:fill="FFFFFF"/>
          <w:lang w:val="uk-UA"/>
        </w:rPr>
        <w:t>- водій автотранспортних засобів, 1 ос.</w:t>
      </w:r>
    </w:p>
    <w:p w:rsidR="00B708C8" w:rsidRDefault="00B708C8" w:rsidP="00B708C8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708C8">
        <w:rPr>
          <w:rFonts w:ascii="Verdana" w:hAnsi="Verdana"/>
          <w:sz w:val="20"/>
          <w:szCs w:val="20"/>
          <w:shd w:val="clear" w:color="auto" w:fill="FFFFFF"/>
          <w:lang w:val="uk-UA"/>
        </w:rPr>
        <w:t>- перукар (перукар-модельєр), 1 ос.</w:t>
      </w:r>
    </w:p>
    <w:p w:rsidR="00B708C8" w:rsidRDefault="00B708C8" w:rsidP="00B708C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B708C8" w:rsidRPr="009706A5" w:rsidRDefault="00B708C8" w:rsidP="00B708C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B708C8" w:rsidRPr="00B708C8" w:rsidRDefault="00B708C8" w:rsidP="00B708C8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708C8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B708C8" w:rsidRPr="00B708C8" w:rsidRDefault="00B708C8" w:rsidP="00B708C8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708C8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B708C8" w:rsidRPr="00B708C8" w:rsidRDefault="00B708C8" w:rsidP="00B708C8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708C8">
        <w:rPr>
          <w:rFonts w:ascii="Verdana" w:hAnsi="Verdana"/>
          <w:sz w:val="20"/>
          <w:szCs w:val="20"/>
          <w:shd w:val="clear" w:color="auto" w:fill="FFFFFF"/>
          <w:lang w:val="uk-UA"/>
        </w:rPr>
        <w:t>- підсобний робітник, 1 ос.</w:t>
      </w:r>
    </w:p>
    <w:p w:rsidR="00B708C8" w:rsidRPr="00B708C8" w:rsidRDefault="00B708C8" w:rsidP="00B708C8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</w:t>
      </w:r>
      <w:r w:rsidRPr="00B708C8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9E3E74" w:rsidRPr="00356B59">
        <w:rPr>
          <w:rFonts w:ascii="Verdana" w:hAnsi="Verdana" w:cs="Times New Roman"/>
          <w:sz w:val="20"/>
          <w:szCs w:val="20"/>
        </w:rPr>
        <w:t>099 5448366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4C4A42" w:rsidRPr="00B403BA" w:rsidRDefault="004C4A42" w:rsidP="00B403BA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403B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швачка, 1 ос.</w:t>
      </w:r>
    </w:p>
    <w:p w:rsidR="004C4A42" w:rsidRPr="00B403BA" w:rsidRDefault="004C4A42" w:rsidP="00B403BA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403B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машиніст (кочегар) ко</w:t>
      </w:r>
      <w:r w:rsidR="006D245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те</w:t>
      </w:r>
      <w:r w:rsidRPr="00B403B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льні, 3 ос.</w:t>
      </w:r>
    </w:p>
    <w:p w:rsidR="004C4A42" w:rsidRPr="00B403BA" w:rsidRDefault="004C4A42" w:rsidP="00B403BA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403BA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114453" w:rsidRPr="00B403BA" w:rsidRDefault="00B403BA" w:rsidP="00B403BA">
      <w:pPr>
        <w:tabs>
          <w:tab w:val="left" w:pos="19200"/>
        </w:tabs>
        <w:ind w:hanging="28"/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а</w:t>
      </w:r>
      <w:r w:rsidR="00114453" w:rsidRPr="00B403BA">
        <w:rPr>
          <w:rFonts w:ascii="Verdana" w:hAnsi="Verdana" w:cstheme="minorBidi"/>
          <w:sz w:val="20"/>
          <w:szCs w:val="20"/>
          <w:lang w:val="uk-UA"/>
        </w:rPr>
        <w:t>удитор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114453" w:rsidRPr="00B403BA" w:rsidRDefault="00B403BA" w:rsidP="00B403BA">
      <w:pPr>
        <w:tabs>
          <w:tab w:val="left" w:pos="19200"/>
        </w:tabs>
        <w:ind w:hanging="28"/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114453" w:rsidRPr="00B403BA">
        <w:rPr>
          <w:rFonts w:ascii="Verdana" w:hAnsi="Verdana" w:cstheme="minorBidi"/>
          <w:sz w:val="20"/>
          <w:szCs w:val="20"/>
          <w:lang w:val="uk-UA"/>
        </w:rPr>
        <w:t>ожежний</w:t>
      </w:r>
      <w:r>
        <w:rPr>
          <w:rFonts w:ascii="Verdana" w:hAnsi="Verdana" w:cstheme="minorBidi"/>
          <w:sz w:val="20"/>
          <w:szCs w:val="20"/>
          <w:lang w:val="uk-UA"/>
        </w:rPr>
        <w:t>-</w:t>
      </w:r>
      <w:r w:rsidR="00114453" w:rsidRPr="00B403BA">
        <w:rPr>
          <w:rFonts w:ascii="Verdana" w:hAnsi="Verdana" w:cstheme="minorBidi"/>
          <w:sz w:val="20"/>
          <w:szCs w:val="20"/>
          <w:lang w:val="uk-UA"/>
        </w:rPr>
        <w:t>рятувальник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114453" w:rsidRPr="00B403BA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114453" w:rsidRPr="00B403BA" w:rsidRDefault="00B403BA" w:rsidP="00B403BA">
      <w:pPr>
        <w:tabs>
          <w:tab w:val="left" w:pos="19200"/>
        </w:tabs>
        <w:ind w:hanging="28"/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114453" w:rsidRPr="00B403BA">
        <w:rPr>
          <w:rFonts w:ascii="Verdana" w:hAnsi="Verdana" w:cstheme="minorBidi"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114453" w:rsidRPr="00B403BA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195059" w:rsidRPr="0011445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970A8A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970A8A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вчитель англійської мови,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3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менеджер (управитель), 1 ос.</w:t>
      </w:r>
    </w:p>
    <w:p w:rsidR="00A470C4" w:rsidRPr="00C93EA7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заступник начальника виробничого цеху,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3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пресувальник-вулканізаторник, 5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7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лісозаготівельного устаткування, 2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 (лісозаготівельні роботи), 2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інженер-проектувальник,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дистанційний пілот безпілотного повітряного судна, 9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лаборант хімічного аналізу, 1 ос.</w:t>
      </w:r>
    </w:p>
    <w:p w:rsidR="00A470C4" w:rsidRDefault="00A470C4" w:rsidP="00B403B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машиніст крана автомобільного, 1 ос.</w:t>
      </w:r>
    </w:p>
    <w:p w:rsidR="00A470C4" w:rsidRPr="00523A45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A470C4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A470C4" w:rsidRPr="00523A45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A470C4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A470C4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A470C4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1 ос.</w:t>
      </w:r>
    </w:p>
    <w:p w:rsidR="00A470C4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>- прибиральник виробничих приміщень, 1 ос.</w:t>
      </w:r>
    </w:p>
    <w:p w:rsidR="00A470C4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вантажник, 1 ос.</w:t>
      </w:r>
    </w:p>
    <w:p w:rsidR="00A470C4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конюх, 1 ос.</w:t>
      </w:r>
    </w:p>
    <w:p w:rsidR="00A470C4" w:rsidRPr="00656C7C" w:rsidRDefault="00A470C4" w:rsidP="00B403BA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двірник, 1 ос.</w:t>
      </w:r>
    </w:p>
    <w:p w:rsidR="00A470C4" w:rsidRPr="00C53BC6" w:rsidRDefault="00A470C4" w:rsidP="00A470C4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A470C4" w:rsidRPr="009706A5" w:rsidRDefault="00B403BA" w:rsidP="009706A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A470C4" w:rsidRDefault="00A470C4" w:rsidP="00B403BA">
      <w:pPr>
        <w:rPr>
          <w:rFonts w:ascii="Verdana" w:hAnsi="Verdana" w:cs="Verdana"/>
          <w:bCs/>
          <w:sz w:val="20"/>
          <w:szCs w:val="20"/>
          <w:lang w:val="uk-UA"/>
        </w:rPr>
      </w:pP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1 ос.</w:t>
      </w:r>
    </w:p>
    <w:p w:rsidR="00A470C4" w:rsidRDefault="00A470C4" w:rsidP="00B403BA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A470C4" w:rsidRDefault="00A470C4" w:rsidP="00B403BA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інженер з лісових культур, 1 ос.</w:t>
      </w:r>
    </w:p>
    <w:p w:rsidR="00A470C4" w:rsidRDefault="00A470C4" w:rsidP="00B403BA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перукар,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9706A5">
        <w:rPr>
          <w:rFonts w:ascii="Verdana" w:hAnsi="Verdana" w:cs="Verdana"/>
          <w:sz w:val="20"/>
          <w:szCs w:val="20"/>
          <w:lang w:val="uk-UA"/>
        </w:rPr>
        <w:t xml:space="preserve">044 </w:t>
      </w:r>
      <w:r w:rsidR="00A470C4">
        <w:rPr>
          <w:rFonts w:ascii="Verdana" w:hAnsi="Verdana" w:cs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0B1307" w:rsidRPr="00B403BA" w:rsidRDefault="000B1307" w:rsidP="00B403BA">
      <w:pPr>
        <w:rPr>
          <w:rFonts w:ascii="Verdana" w:hAnsi="Verdana"/>
          <w:sz w:val="20"/>
          <w:szCs w:val="20"/>
          <w:lang w:val="uk-UA"/>
        </w:rPr>
      </w:pPr>
      <w:r w:rsidRPr="00B403BA">
        <w:rPr>
          <w:rFonts w:ascii="Verdana" w:hAnsi="Verdana"/>
          <w:sz w:val="20"/>
          <w:szCs w:val="20"/>
          <w:lang w:val="uk-UA"/>
        </w:rPr>
        <w:t>- кухар, 1 ос.</w:t>
      </w:r>
    </w:p>
    <w:p w:rsidR="000B1307" w:rsidRPr="00B403BA" w:rsidRDefault="000B1307" w:rsidP="00B403BA">
      <w:pPr>
        <w:rPr>
          <w:rFonts w:ascii="Verdana" w:hAnsi="Verdana"/>
          <w:sz w:val="20"/>
          <w:szCs w:val="20"/>
          <w:lang w:val="uk-UA"/>
        </w:rPr>
      </w:pPr>
      <w:r w:rsidRPr="00B403BA">
        <w:rPr>
          <w:rFonts w:ascii="Verdana" w:hAnsi="Verdana"/>
          <w:sz w:val="20"/>
          <w:szCs w:val="20"/>
          <w:lang w:val="uk-UA"/>
        </w:rPr>
        <w:t>- кулінар борошняних виробів, 2 ос.</w:t>
      </w:r>
    </w:p>
    <w:p w:rsidR="000B1307" w:rsidRPr="00B403BA" w:rsidRDefault="000B1307" w:rsidP="00B403BA">
      <w:pPr>
        <w:rPr>
          <w:rFonts w:ascii="Verdana" w:hAnsi="Verdana" w:cs="Arial"/>
          <w:sz w:val="20"/>
          <w:szCs w:val="20"/>
          <w:lang w:val="uk-UA"/>
        </w:rPr>
      </w:pPr>
      <w:r w:rsidRPr="00B403BA">
        <w:rPr>
          <w:rFonts w:ascii="Verdana" w:hAnsi="Verdana"/>
          <w:sz w:val="20"/>
          <w:szCs w:val="20"/>
          <w:lang w:val="uk-UA"/>
        </w:rPr>
        <w:t xml:space="preserve">- </w:t>
      </w:r>
      <w:r w:rsidRPr="00B403BA">
        <w:rPr>
          <w:rFonts w:ascii="Verdana" w:hAnsi="Verdana" w:cs="Arial"/>
          <w:sz w:val="20"/>
          <w:szCs w:val="20"/>
        </w:rPr>
        <w:t>тракторист</w:t>
      </w:r>
      <w:r w:rsidRPr="00B403BA">
        <w:rPr>
          <w:rFonts w:ascii="Verdana" w:hAnsi="Verdana" w:cs="Arial"/>
          <w:sz w:val="20"/>
          <w:szCs w:val="20"/>
          <w:lang w:val="uk-UA"/>
        </w:rPr>
        <w:t>, 1 ос.</w:t>
      </w:r>
    </w:p>
    <w:p w:rsidR="000B1307" w:rsidRPr="00B403BA" w:rsidRDefault="000B1307" w:rsidP="00B403BA">
      <w:pPr>
        <w:rPr>
          <w:rFonts w:ascii="Verdana" w:hAnsi="Verdana"/>
          <w:sz w:val="20"/>
          <w:szCs w:val="20"/>
          <w:lang w:val="uk-UA"/>
        </w:rPr>
      </w:pPr>
      <w:r w:rsidRPr="00B403BA">
        <w:rPr>
          <w:rFonts w:ascii="Verdana" w:hAnsi="Verdana"/>
          <w:sz w:val="20"/>
          <w:szCs w:val="20"/>
          <w:lang w:val="uk-UA"/>
        </w:rPr>
        <w:t>- майстер з ремонту (водопровідного господарства), 1 ос.</w:t>
      </w:r>
    </w:p>
    <w:p w:rsidR="000B1307" w:rsidRPr="00B403BA" w:rsidRDefault="000B1307" w:rsidP="00B403BA">
      <w:pPr>
        <w:rPr>
          <w:rFonts w:ascii="Verdana" w:hAnsi="Verdana"/>
          <w:sz w:val="20"/>
          <w:szCs w:val="20"/>
          <w:lang w:val="uk-UA"/>
        </w:rPr>
      </w:pPr>
      <w:r w:rsidRPr="00B403BA">
        <w:rPr>
          <w:rFonts w:ascii="Verdana" w:hAnsi="Verdana"/>
          <w:sz w:val="20"/>
          <w:szCs w:val="20"/>
          <w:lang w:val="uk-UA"/>
        </w:rPr>
        <w:t>- продавець-консультант, 1 ос.</w:t>
      </w:r>
    </w:p>
    <w:p w:rsidR="000B1307" w:rsidRPr="00B403BA" w:rsidRDefault="000B1307" w:rsidP="00B403BA">
      <w:pPr>
        <w:rPr>
          <w:rFonts w:ascii="Verdana" w:hAnsi="Verdana"/>
          <w:sz w:val="20"/>
          <w:szCs w:val="20"/>
          <w:lang w:val="uk-UA"/>
        </w:rPr>
      </w:pPr>
      <w:r w:rsidRPr="00B403BA">
        <w:rPr>
          <w:rFonts w:ascii="Verdana" w:hAnsi="Verdana"/>
          <w:sz w:val="20"/>
          <w:szCs w:val="20"/>
          <w:lang w:val="uk-UA"/>
        </w:rPr>
        <w:t xml:space="preserve">- вчитель закладу загальної середньої освіти (історія), 1 ос  </w:t>
      </w:r>
    </w:p>
    <w:p w:rsidR="000B1307" w:rsidRPr="00B403BA" w:rsidRDefault="000B1307" w:rsidP="00B403BA">
      <w:pPr>
        <w:rPr>
          <w:rFonts w:ascii="Verdana" w:hAnsi="Verdana"/>
          <w:sz w:val="20"/>
          <w:szCs w:val="20"/>
          <w:lang w:val="uk-UA"/>
        </w:rPr>
      </w:pPr>
      <w:r w:rsidRPr="00B403BA">
        <w:rPr>
          <w:rFonts w:ascii="Verdana" w:hAnsi="Verdana"/>
          <w:sz w:val="20"/>
          <w:szCs w:val="20"/>
          <w:lang w:val="uk-UA"/>
        </w:rPr>
        <w:t>- адміністратор, 1 ос.</w:t>
      </w:r>
    </w:p>
    <w:p w:rsidR="000B1307" w:rsidRPr="00B403BA" w:rsidRDefault="000B1307" w:rsidP="00B403BA">
      <w:pPr>
        <w:rPr>
          <w:rFonts w:ascii="Verdana" w:hAnsi="Verdana"/>
          <w:sz w:val="20"/>
          <w:szCs w:val="20"/>
          <w:lang w:val="uk-UA"/>
        </w:rPr>
      </w:pPr>
      <w:r w:rsidRPr="00B403BA">
        <w:rPr>
          <w:rFonts w:ascii="Verdana" w:hAnsi="Verdana"/>
          <w:sz w:val="20"/>
          <w:szCs w:val="20"/>
          <w:lang w:val="uk-UA"/>
        </w:rPr>
        <w:t>- оператор котельні, 1 ос.</w:t>
      </w:r>
    </w:p>
    <w:p w:rsidR="000B1307" w:rsidRDefault="000B1307" w:rsidP="000B1307">
      <w:pPr>
        <w:rPr>
          <w:rFonts w:ascii="Verdana" w:hAnsi="Verdana"/>
          <w:sz w:val="20"/>
          <w:szCs w:val="20"/>
          <w:lang w:val="uk-UA"/>
        </w:rPr>
      </w:pPr>
    </w:p>
    <w:p w:rsidR="000B1307" w:rsidRPr="00B403BA" w:rsidRDefault="000B1307" w:rsidP="00B403BA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B403B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0B1307" w:rsidRDefault="000B1307" w:rsidP="00B403BA">
      <w:pPr>
        <w:rPr>
          <w:rFonts w:ascii="Verdana" w:hAnsi="Verdana"/>
          <w:sz w:val="20"/>
          <w:szCs w:val="20"/>
          <w:lang w:val="uk-UA"/>
        </w:rPr>
      </w:pPr>
      <w:r w:rsidRPr="006F192E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сторож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Pr="00356B59" w:rsidRDefault="009E3E74" w:rsidP="009E3E74">
      <w:pPr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095 1285314</w:t>
      </w:r>
    </w:p>
    <w:p w:rsidR="00195059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 інспектор з кадрів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 підсобний робітник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  <w:r w:rsidRPr="00E175B5">
        <w:rPr>
          <w:rFonts w:ascii="Verdana" w:hAnsi="Verdana"/>
          <w:sz w:val="20"/>
          <w:szCs w:val="20"/>
          <w:lang w:val="uk-UA"/>
        </w:rPr>
        <w:t xml:space="preserve"> 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 швачка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 машиніст дорожньо-будівельних машин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 дорожній робітник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 апаратник сушіння яєчної маси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</w:t>
      </w:r>
      <w:r w:rsidR="00B403BA">
        <w:rPr>
          <w:rFonts w:ascii="Verdana" w:hAnsi="Verdana"/>
          <w:sz w:val="20"/>
          <w:szCs w:val="20"/>
          <w:lang w:val="uk-UA"/>
        </w:rPr>
        <w:t xml:space="preserve"> </w:t>
      </w:r>
      <w:r w:rsidRPr="00E175B5">
        <w:rPr>
          <w:rFonts w:ascii="Verdana" w:hAnsi="Verdana"/>
          <w:sz w:val="20"/>
          <w:szCs w:val="20"/>
          <w:lang w:val="uk-UA"/>
        </w:rPr>
        <w:t>лаборант хімічного аналізу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3D75BD" w:rsidRDefault="003D75BD" w:rsidP="00B403BA">
      <w:pPr>
        <w:rPr>
          <w:rFonts w:ascii="Verdana" w:hAnsi="Verdana"/>
          <w:sz w:val="20"/>
          <w:szCs w:val="20"/>
          <w:lang w:val="uk-UA"/>
        </w:rPr>
      </w:pPr>
      <w:r w:rsidRPr="00E175B5">
        <w:rPr>
          <w:rFonts w:ascii="Verdana" w:hAnsi="Verdana"/>
          <w:sz w:val="20"/>
          <w:szCs w:val="20"/>
          <w:lang w:val="uk-UA"/>
        </w:rPr>
        <w:t>-</w:t>
      </w:r>
      <w:r w:rsidR="00B403BA">
        <w:rPr>
          <w:rFonts w:ascii="Verdana" w:hAnsi="Verdana"/>
          <w:sz w:val="20"/>
          <w:szCs w:val="20"/>
          <w:lang w:val="uk-UA"/>
        </w:rPr>
        <w:t xml:space="preserve"> </w:t>
      </w:r>
      <w:r w:rsidRPr="00E175B5">
        <w:rPr>
          <w:rFonts w:ascii="Verdana" w:hAnsi="Verdana"/>
          <w:sz w:val="20"/>
          <w:szCs w:val="20"/>
          <w:lang w:val="uk-UA"/>
        </w:rPr>
        <w:t>водій навантажувача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3D75BD" w:rsidRPr="00E175B5" w:rsidRDefault="003D75BD" w:rsidP="00B403BA">
      <w:pPr>
        <w:rPr>
          <w:rFonts w:ascii="Verdana" w:hAnsi="Verdana"/>
          <w:sz w:val="20"/>
          <w:szCs w:val="20"/>
          <w:lang w:val="uk-UA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uk-UA"/>
        </w:rPr>
        <w:t>-</w:t>
      </w:r>
      <w:r w:rsidR="00B403BA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кухар</w:t>
      </w:r>
      <w:r w:rsidR="00B403BA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м.Рівне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адміністратор,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апаратник оброблення зерна,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артист оркестру (духового, естрадного, народних інструментів, симфонічного та ін.),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асистент вчителя,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бармен,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бібліотекар, 1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бухгалтер, 19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вантажник, 24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5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викладач закладу вищої освіти, 1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lastRenderedPageBreak/>
        <w:t>- виконавець робіт, 1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3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3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9D21D9" w:rsidRPr="004802C9" w:rsidRDefault="009D21D9" w:rsidP="009D21D9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водій навантажувача,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вчитель початкових класів закладу загальної середньої освіти,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вчитель-логопед,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головний бухгалтер,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двірник, 7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диспетчер,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дорожній робітник, 6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економіст,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8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електромеханік торговельного та холодильного устаткування,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ерготерапевт,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закрійник,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 з метрології, 6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інженер-електронік, 4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інженер-конструктор,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касир ПОУ,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9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кондитер,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конструктор одягу,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кур’єр,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кухар, 20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кухонний робітник,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лаборант (освіта),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листоноша, 21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lastRenderedPageBreak/>
        <w:t>- лікар ультразвукової діагностики,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лікар-кардіолог,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майстер з ремонту,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маляр,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манікюрник,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автогрейдера,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4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грейдера причіпного,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із прання та ремонту спецодягу,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машиніст укладача асфальтобетону,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менеджер (управитель),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менеджер (управитель) в торгівлі транспортними засобами,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монтажник устаткування холодильних установок,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монтер колії,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муляр,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21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обліковець,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7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пакетоформувальних машин,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поштового зв’язку, 9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офіціант, 8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охоронник,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пекар, 11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підсобний робітник, 6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lastRenderedPageBreak/>
        <w:t>- покрівельник будівельний,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помічник вихователя, 6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помічник лікаря-епідеміолога,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8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пресувальник сировини та волокна,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8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6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20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19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6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сестра медична, 9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складач поїздів, 7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підземних газопроводів,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6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із складання металевих конструкцій,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слюсар-ремонтник, 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4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столяр,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технік,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технік-лаборант,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токар,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тракторист,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4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фахівець,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художник-оформлювач ігрових ляльок,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швачка, 35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шеф-кухар,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шпаклювальник, 1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9D21D9" w:rsidRPr="004802C9" w:rsidRDefault="009D21D9" w:rsidP="009D21D9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4802C9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9D21D9" w:rsidRPr="004802C9" w:rsidRDefault="009D21D9" w:rsidP="009D21D9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9D21D9" w:rsidRPr="004802C9" w:rsidRDefault="009D21D9" w:rsidP="009D21D9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4802C9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двірник,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lastRenderedPageBreak/>
        <w:t>- касир торговельного залу,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кур’єр, 3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листоноша, 2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маляр,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машиніст екскаватора, 2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4802C9">
        <w:rPr>
          <w:rFonts w:ascii="Verdana" w:hAnsi="Verdana"/>
          <w:bCs/>
          <w:sz w:val="20"/>
          <w:szCs w:val="20"/>
        </w:rPr>
        <w:t xml:space="preserve">оператор станційного технологічного центруоброблення поїзної інформації та перевізних 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 xml:space="preserve">  д</w:t>
      </w:r>
      <w:r w:rsidRPr="004802C9">
        <w:rPr>
          <w:rFonts w:ascii="Verdana" w:hAnsi="Verdana"/>
          <w:bCs/>
          <w:sz w:val="20"/>
          <w:szCs w:val="20"/>
        </w:rPr>
        <w:t>окуме</w:t>
      </w:r>
      <w:r w:rsidRPr="004802C9">
        <w:rPr>
          <w:rFonts w:ascii="Verdana" w:hAnsi="Verdana"/>
          <w:bCs/>
          <w:sz w:val="20"/>
          <w:szCs w:val="20"/>
          <w:lang w:val="uk-UA"/>
        </w:rPr>
        <w:t>нтів, 2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продавець продовольчих товарів,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робітник з комплексного обслуговування й ремонту будинків, 4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сортувальник поштових відправлень та виробів друку, 2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такелажник, 2 ос.</w:t>
      </w:r>
    </w:p>
    <w:p w:rsidR="009D21D9" w:rsidRPr="004802C9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9D21D9" w:rsidRPr="00AD3B1C" w:rsidRDefault="009D21D9" w:rsidP="009D21D9">
      <w:pPr>
        <w:rPr>
          <w:rFonts w:ascii="Verdana" w:hAnsi="Verdana"/>
          <w:bCs/>
          <w:sz w:val="20"/>
          <w:szCs w:val="20"/>
          <w:lang w:val="uk-UA"/>
        </w:rPr>
      </w:pPr>
      <w:r w:rsidRPr="004802C9">
        <w:rPr>
          <w:rFonts w:ascii="Verdana" w:hAnsi="Verdana"/>
          <w:bCs/>
          <w:sz w:val="20"/>
          <w:szCs w:val="20"/>
          <w:lang w:val="uk-UA"/>
        </w:rPr>
        <w:t>- швачка, 5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7264D7">
        <w:rPr>
          <w:rFonts w:ascii="Verdana" w:hAnsi="Verdana"/>
          <w:sz w:val="20"/>
          <w:szCs w:val="20"/>
          <w:lang w:val="uk-UA"/>
        </w:rPr>
        <w:t>0973065618</w:t>
      </w:r>
    </w:p>
    <w:p w:rsidR="00C1763D" w:rsidRDefault="00C1763D" w:rsidP="00C1763D">
      <w:pPr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Рівненському р-ну</w:t>
      </w:r>
    </w:p>
    <w:p w:rsidR="00746C19" w:rsidRDefault="00746C19" w:rsidP="00746C19">
      <w:pPr>
        <w:rPr>
          <w:rFonts w:ascii="Verdana" w:eastAsia="Verdana" w:hAnsi="Verdana" w:cs="Verdana"/>
          <w:color w:val="000000"/>
          <w:sz w:val="20"/>
          <w:szCs w:val="20"/>
          <w:lang w:val="uk-UA"/>
        </w:rPr>
      </w:pPr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агроном,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 xml:space="preserve">- </w:t>
      </w:r>
      <w:r>
        <w:rPr>
          <w:rFonts w:ascii="Verdana" w:eastAsia="Verdana" w:hAnsi="Verdana" w:cs="Verdana"/>
          <w:sz w:val="20"/>
          <w:szCs w:val="20"/>
          <w:lang w:val="uk-UA"/>
        </w:rPr>
        <w:t>асистент вихователя закладу дошкільної освіти</w:t>
      </w:r>
      <w:r w:rsidRPr="00674AE9"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асистент вчителя,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вихователь,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головний бухгалтер,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енергетик,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ерготерапевт,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завідувач складу,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інженер з експлуатації машинно-тракторного парку,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лікар-психіатр,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майстер виробничого навчання,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менеджер (управитель) із збуту, 3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практичний психолог,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психолог,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спеціаліст державної служби (місцевого самоврядування),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фізичний терапевт,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художник-оформлювач,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юрисконсульт, 2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касир торговельного залу,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кондитер,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кухар, 3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мийник посуду,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молодша медична сестра, 2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перукар (перукар-модельєр),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прасувальник,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продавець продовольчих товарів, 7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продавець-консультант, 3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сестра медична (брат медичний), 2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чистильник приміщень (клінер), 2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швачка,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водій автотранспортних засобів, 3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обвалювальник м’яса,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автоматичної лінії виробництва молочних продуктів,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коптильної установки,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прийомоздавальник вантажу та багажу,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укладальник-пакувальник,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фаршомісильник,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формувальник сиру, 1 ос.</w:t>
      </w:r>
    </w:p>
    <w:p w:rsidR="00746C19" w:rsidRDefault="00746C19" w:rsidP="00746C1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формувальник ковбасних виробів, 2 ос.</w:t>
      </w:r>
    </w:p>
    <w:p w:rsidR="00195059" w:rsidRPr="00BD75D0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="00CD3E57"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="00CD3E57"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</w:rPr>
        <w:t xml:space="preserve">за тел. </w:t>
      </w:r>
      <w:r w:rsidR="009E3E74" w:rsidRPr="00AC6948">
        <w:rPr>
          <w:rFonts w:ascii="Verdana" w:hAnsi="Verdana"/>
          <w:sz w:val="20"/>
          <w:szCs w:val="20"/>
          <w:lang w:val="uk-UA"/>
        </w:rPr>
        <w:t>097 1963379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lastRenderedPageBreak/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8D04B0" w:rsidRPr="00FE05C4" w:rsidRDefault="008D04B0" w:rsidP="008D04B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швачка, 4 ос.</w:t>
      </w:r>
    </w:p>
    <w:p w:rsidR="008D04B0" w:rsidRPr="00FE05C4" w:rsidRDefault="008D04B0" w:rsidP="008D04B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8D04B0" w:rsidRPr="00FE05C4" w:rsidRDefault="008D04B0" w:rsidP="008D04B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механік, 1 ос.</w:t>
      </w:r>
    </w:p>
    <w:p w:rsidR="008D04B0" w:rsidRPr="00FE05C4" w:rsidRDefault="008D04B0" w:rsidP="008D04B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буфетник, 4 ос.</w:t>
      </w:r>
    </w:p>
    <w:p w:rsidR="008D04B0" w:rsidRPr="00FE05C4" w:rsidRDefault="008D04B0" w:rsidP="008D04B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лікар-анестезіолог, 1 ос.</w:t>
      </w:r>
    </w:p>
    <w:p w:rsidR="008D04B0" w:rsidRPr="008D04B0" w:rsidRDefault="008D04B0" w:rsidP="008D04B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 приймальної палати (відділення),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слюсар–сантехнік,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лісник,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продавець продовольчих товарів, 3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продавець–консультант, 2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тракторист,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електромонтер з ремонту та обслуговування електроустаткування,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менеджер (управитель),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головний інженер,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молодша медична сестра,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кухонний робітник,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бариста,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робітник з благоустрою,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інженер–програміст,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оператор мийної установки, 2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офіціант,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складальник виробів з деревини,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рамник,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підсобний робітник,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практичний психолог, 1 ос.</w:t>
      </w:r>
    </w:p>
    <w:p w:rsidR="008D04B0" w:rsidRDefault="008D04B0" w:rsidP="008D04B0">
      <w:r>
        <w:rPr>
          <w:rFonts w:ascii="Verdana" w:hAnsi="Verdana" w:cs="Verdana"/>
          <w:sz w:val="20"/>
          <w:szCs w:val="20"/>
          <w:lang w:val="uk-UA"/>
        </w:rPr>
        <w:t>- електрик цеху, 1 ос.</w:t>
      </w:r>
    </w:p>
    <w:p w:rsidR="008D04B0" w:rsidRDefault="008D04B0" w:rsidP="008D04B0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8D04B0" w:rsidRDefault="008D04B0" w:rsidP="008D04B0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8D04B0" w:rsidRPr="008D04B0" w:rsidRDefault="008D04B0" w:rsidP="008D04B0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8D04B0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D04B0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8D04B0">
        <w:rPr>
          <w:rFonts w:ascii="Verdana" w:hAnsi="Verdana" w:cs="Verdana"/>
          <w:sz w:val="20"/>
          <w:szCs w:val="20"/>
          <w:lang w:val="uk-UA"/>
        </w:rPr>
        <w:tab/>
      </w:r>
    </w:p>
    <w:p w:rsidR="008D04B0" w:rsidRPr="008D04B0" w:rsidRDefault="008D04B0" w:rsidP="008D04B0">
      <w:pPr>
        <w:contextualSpacing/>
        <w:rPr>
          <w:rFonts w:ascii="Verdana" w:hAnsi="Verdana"/>
          <w:sz w:val="20"/>
          <w:szCs w:val="20"/>
        </w:rPr>
      </w:pPr>
      <w:r w:rsidRPr="008D04B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8D04B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8D04B0" w:rsidRPr="008D04B0" w:rsidRDefault="008D04B0" w:rsidP="008D04B0">
      <w:pPr>
        <w:rPr>
          <w:rFonts w:ascii="Verdana" w:hAnsi="Verdana"/>
          <w:sz w:val="20"/>
          <w:szCs w:val="20"/>
        </w:rPr>
      </w:pPr>
      <w:r w:rsidRPr="008D04B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8D04B0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8D04B0">
        <w:rPr>
          <w:rFonts w:ascii="Verdana" w:hAnsi="Verdana"/>
          <w:sz w:val="20"/>
          <w:szCs w:val="20"/>
          <w:lang w:val="uk-UA"/>
        </w:rPr>
        <w:t>(лісогосподарських) роботах, 1 ос.</w:t>
      </w:r>
    </w:p>
    <w:p w:rsidR="008D04B0" w:rsidRPr="008D04B0" w:rsidRDefault="008D04B0" w:rsidP="008D04B0">
      <w:pPr>
        <w:rPr>
          <w:rFonts w:ascii="Verdana" w:hAnsi="Verdana"/>
          <w:sz w:val="20"/>
          <w:szCs w:val="20"/>
        </w:rPr>
      </w:pPr>
      <w:r w:rsidRPr="008D04B0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D04B0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8D04B0" w:rsidRPr="008D04B0" w:rsidRDefault="008D04B0" w:rsidP="008D04B0">
      <w:pPr>
        <w:rPr>
          <w:rFonts w:ascii="Verdana" w:hAnsi="Verdana"/>
          <w:sz w:val="20"/>
          <w:szCs w:val="20"/>
        </w:rPr>
      </w:pPr>
      <w:r w:rsidRPr="008D04B0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D04B0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8D04B0" w:rsidRDefault="008D04B0" w:rsidP="009E3E74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4C4A42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4C4A42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4C4A42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4C4A42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4C4A42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4C4A42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4C4A42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>
        <w:rPr>
          <w:rFonts w:ascii="Verdana" w:hAnsi="Verdana"/>
          <w:bCs/>
          <w:sz w:val="20"/>
          <w:szCs w:val="20"/>
          <w:lang w:val="uk-UA"/>
        </w:rPr>
        <w:t>т</w:t>
      </w:r>
      <w:r w:rsidR="004C4A42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4C4A42">
        <w:rPr>
          <w:rFonts w:ascii="Verdana" w:hAnsi="Verdana"/>
          <w:bCs/>
          <w:sz w:val="20"/>
          <w:szCs w:val="20"/>
          <w:lang w:val="uk-UA"/>
        </w:rPr>
        <w:t xml:space="preserve"> (кат. А2), 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>
        <w:rPr>
          <w:rFonts w:ascii="Verdana" w:hAnsi="Verdana"/>
          <w:bCs/>
          <w:sz w:val="20"/>
          <w:szCs w:val="20"/>
          <w:lang w:val="uk-UA"/>
        </w:rPr>
        <w:t>е</w:t>
      </w:r>
      <w:r w:rsidR="004C4A42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4C4A42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4C4A42" w:rsidRPr="0078110A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>
        <w:rPr>
          <w:rFonts w:ascii="Verdana" w:hAnsi="Verdana"/>
          <w:bCs/>
          <w:sz w:val="20"/>
          <w:szCs w:val="20"/>
          <w:lang w:val="uk-UA"/>
        </w:rPr>
        <w:t>м</w:t>
      </w:r>
      <w:r w:rsidR="004C4A42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4C4A42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4C4A42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>
        <w:rPr>
          <w:rFonts w:ascii="Verdana" w:hAnsi="Verdana"/>
          <w:bCs/>
          <w:sz w:val="20"/>
          <w:szCs w:val="20"/>
          <w:lang w:val="uk-UA"/>
        </w:rPr>
        <w:t>бухгалтер, 4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>
        <w:rPr>
          <w:rFonts w:ascii="Verdana" w:hAnsi="Verdana"/>
          <w:bCs/>
          <w:sz w:val="20"/>
          <w:szCs w:val="20"/>
          <w:lang w:val="uk-UA"/>
        </w:rPr>
        <w:t>продавець продовольчих товарів, 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4C4A42">
        <w:rPr>
          <w:rFonts w:ascii="Verdana" w:hAnsi="Verdana"/>
          <w:bCs/>
          <w:sz w:val="20"/>
          <w:szCs w:val="20"/>
          <w:lang w:val="uk-UA"/>
        </w:rPr>
        <w:t>, 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економіст, 1 ос.</w:t>
      </w:r>
      <w:r w:rsidR="004C4A42">
        <w:rPr>
          <w:rFonts w:ascii="Verdana" w:hAnsi="Verdana"/>
          <w:bCs/>
          <w:sz w:val="20"/>
          <w:szCs w:val="20"/>
          <w:lang w:val="uk-UA"/>
        </w:rPr>
        <w:t xml:space="preserve"> 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 w:rsidRPr="00C82FDA">
        <w:rPr>
          <w:rFonts w:ascii="Verdana" w:hAnsi="Verdana"/>
          <w:bCs/>
          <w:sz w:val="20"/>
          <w:szCs w:val="20"/>
          <w:lang w:val="uk-UA"/>
        </w:rPr>
        <w:t>менеджер (управитель) з персоналу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5 ос.</w:t>
      </w:r>
    </w:p>
    <w:p w:rsidR="004C4A4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>
        <w:rPr>
          <w:rFonts w:ascii="Verdana" w:hAnsi="Verdana"/>
          <w:bCs/>
          <w:sz w:val="20"/>
          <w:szCs w:val="20"/>
          <w:lang w:val="uk-UA"/>
        </w:rPr>
        <w:t>, 5 ос.</w:t>
      </w:r>
    </w:p>
    <w:p w:rsidR="004C4A42" w:rsidRPr="00370D82" w:rsidRDefault="0078110A" w:rsidP="0078110A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C4A42"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096 4796217</w:t>
      </w:r>
    </w:p>
    <w:p w:rsidR="009E3E74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педагог соціальний,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AB6592">
        <w:rPr>
          <w:rFonts w:ascii="Verdana" w:eastAsia="Verdana" w:hAnsi="Verdana" w:cs="Verdana"/>
          <w:sz w:val="20"/>
          <w:szCs w:val="20"/>
          <w:lang w:val="uk-UA"/>
        </w:rPr>
        <w:t>касир торговельного залу</w:t>
      </w:r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сміттєвоза,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2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 з охорони праці,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асистент вихователя закладу дошкільної освіти,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бариста, 2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англійської мови,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екіпірувальник, 2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зливальник-розливальник,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по переробці сої, 4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електрослюсар з ремонту електричних машин,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електромонтер з ремонту обмоток ізоляції та ізоляції електроустаткування, 1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двірник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сушильних установок, 2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 з ремонту устаткування теплових мереж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слюсар-електрик з ремонту електроустаткування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електрогазозварник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слюсар-ремонтник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тракторист-машиніст сільськогосподарського виробництва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8D04B0" w:rsidRDefault="008D04B0" w:rsidP="009D21D9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9D21D9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195059" w:rsidRPr="007F47DD" w:rsidRDefault="00195059" w:rsidP="009D21D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42355A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096 9677204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5002D4" w:rsidRPr="0078110A" w:rsidRDefault="005002D4" w:rsidP="0078110A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78110A">
        <w:rPr>
          <w:rFonts w:ascii="Verdana" w:hAnsi="Verdana"/>
          <w:sz w:val="20"/>
          <w:szCs w:val="20"/>
          <w:lang w:val="uk-UA"/>
        </w:rPr>
        <w:t>швачка, 1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ос.</w:t>
      </w:r>
    </w:p>
    <w:p w:rsidR="005002D4" w:rsidRPr="0078110A" w:rsidRDefault="005002D4" w:rsidP="0078110A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78110A">
        <w:rPr>
          <w:rFonts w:ascii="Verdana" w:hAnsi="Verdana"/>
          <w:sz w:val="20"/>
          <w:szCs w:val="20"/>
          <w:lang w:val="uk-UA"/>
        </w:rPr>
        <w:t>продавець</w:t>
      </w:r>
      <w:r w:rsidR="0078110A">
        <w:rPr>
          <w:rFonts w:ascii="Verdana" w:hAnsi="Verdana"/>
          <w:sz w:val="20"/>
          <w:szCs w:val="20"/>
          <w:lang w:val="uk-UA"/>
        </w:rPr>
        <w:t>-</w:t>
      </w:r>
      <w:r w:rsidRPr="0078110A">
        <w:rPr>
          <w:rFonts w:ascii="Verdana" w:hAnsi="Verdana"/>
          <w:sz w:val="20"/>
          <w:szCs w:val="20"/>
          <w:lang w:val="uk-UA"/>
        </w:rPr>
        <w:t>консультант, 1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ос.</w:t>
      </w:r>
    </w:p>
    <w:p w:rsidR="005002D4" w:rsidRPr="0078110A" w:rsidRDefault="005002D4" w:rsidP="0078110A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78110A">
        <w:rPr>
          <w:rFonts w:ascii="Verdana" w:hAnsi="Verdana"/>
          <w:sz w:val="20"/>
          <w:szCs w:val="20"/>
          <w:lang w:val="uk-UA"/>
        </w:rPr>
        <w:t>оператор поштового відділення,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1 ос.</w:t>
      </w:r>
    </w:p>
    <w:p w:rsidR="005002D4" w:rsidRPr="0078110A" w:rsidRDefault="005002D4" w:rsidP="0078110A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78110A">
        <w:rPr>
          <w:rFonts w:ascii="Verdana" w:hAnsi="Verdana"/>
          <w:sz w:val="20"/>
          <w:szCs w:val="20"/>
          <w:lang w:val="uk-UA"/>
        </w:rPr>
        <w:t>інженер-землевпорядник, 1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ос.</w:t>
      </w:r>
    </w:p>
    <w:p w:rsidR="005002D4" w:rsidRPr="0078110A" w:rsidRDefault="005002D4" w:rsidP="0078110A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78110A">
        <w:rPr>
          <w:rFonts w:ascii="Verdana" w:hAnsi="Verdana"/>
          <w:sz w:val="20"/>
          <w:szCs w:val="20"/>
          <w:lang w:val="uk-UA"/>
        </w:rPr>
        <w:t>водій автотранспортних засобів, 1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ос.</w:t>
      </w:r>
    </w:p>
    <w:p w:rsidR="005002D4" w:rsidRPr="0078110A" w:rsidRDefault="005002D4" w:rsidP="0078110A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78110A">
        <w:rPr>
          <w:rFonts w:ascii="Verdana" w:hAnsi="Verdana"/>
          <w:sz w:val="20"/>
          <w:szCs w:val="20"/>
          <w:lang w:val="uk-UA"/>
        </w:rPr>
        <w:t>продавець  непродовольчих товарів, 1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ос.</w:t>
      </w:r>
    </w:p>
    <w:p w:rsidR="005002D4" w:rsidRPr="0078110A" w:rsidRDefault="005002D4" w:rsidP="0078110A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78110A">
        <w:rPr>
          <w:rFonts w:ascii="Verdana" w:hAnsi="Verdana"/>
          <w:sz w:val="20"/>
          <w:szCs w:val="20"/>
          <w:lang w:val="uk-UA"/>
        </w:rPr>
        <w:t>оператор очисного устаткування, 1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(німецької мови)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(хімії та біології)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електрозварник ручного зварювання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Fonts w:ascii="Verdana" w:hAnsi="Verdana"/>
          <w:sz w:val="20"/>
          <w:szCs w:val="20"/>
          <w:lang w:val="uk-UA"/>
        </w:rPr>
      </w:pPr>
      <w:r w:rsidRPr="0078110A">
        <w:rPr>
          <w:rFonts w:ascii="Verdana" w:hAnsi="Verdana"/>
          <w:sz w:val="20"/>
          <w:szCs w:val="20"/>
        </w:rPr>
        <w:t>-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F5662B">
        <w:rPr>
          <w:rFonts w:ascii="Verdana" w:hAnsi="Verdana"/>
          <w:sz w:val="20"/>
          <w:szCs w:val="20"/>
          <w:lang w:val="uk-UA"/>
        </w:rPr>
        <w:t xml:space="preserve">, </w:t>
      </w:r>
      <w:r w:rsidRPr="0078110A">
        <w:rPr>
          <w:rFonts w:ascii="Verdana" w:hAnsi="Verdana"/>
          <w:sz w:val="20"/>
          <w:szCs w:val="20"/>
          <w:lang w:val="uk-UA"/>
        </w:rPr>
        <w:t>3 ос</w:t>
      </w:r>
      <w:r w:rsidR="00F5662B">
        <w:rPr>
          <w:rFonts w:ascii="Verdana" w:hAnsi="Verdana"/>
          <w:sz w:val="20"/>
          <w:szCs w:val="20"/>
          <w:lang w:val="uk-UA"/>
        </w:rPr>
        <w:t>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78110A">
        <w:rPr>
          <w:rFonts w:ascii="Verdana" w:hAnsi="Verdana"/>
          <w:sz w:val="20"/>
          <w:szCs w:val="20"/>
          <w:lang w:val="uk-UA"/>
        </w:rPr>
        <w:t>-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енергетик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інженер-енергетик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торгівельного залу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керуючий магазином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контролер-ревізор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к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листоноша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(кочегар)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котельні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листоноша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крана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(кранівник)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Fonts w:ascii="Verdana" w:hAnsi="Verdana"/>
          <w:sz w:val="20"/>
          <w:szCs w:val="20"/>
          <w:lang w:val="uk-UA"/>
        </w:rPr>
        <w:t>-</w:t>
      </w:r>
      <w:r w:rsidR="0078110A">
        <w:rPr>
          <w:rFonts w:ascii="Verdana" w:hAnsi="Verdana"/>
          <w:sz w:val="20"/>
          <w:szCs w:val="20"/>
          <w:lang w:val="uk-UA"/>
        </w:rPr>
        <w:t xml:space="preserve"> </w:t>
      </w:r>
      <w:r w:rsidRPr="0078110A">
        <w:rPr>
          <w:rFonts w:ascii="Verdana" w:hAnsi="Verdana"/>
          <w:sz w:val="20"/>
          <w:szCs w:val="20"/>
          <w:lang w:val="uk-UA"/>
        </w:rPr>
        <w:t>машиніст насосних установок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начальник відділу поштового зв'язку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’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виробничих печей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78110A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78110A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перукар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рамник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робітник фермерського господарства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сторож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тістороб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 по дереву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02D4" w:rsidRPr="0078110A" w:rsidRDefault="005002D4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юрист</w:t>
      </w:r>
      <w:r w:rsidR="00F5662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8110A" w:rsidRPr="00B403BA" w:rsidRDefault="0078110A" w:rsidP="0078110A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B403B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78110A" w:rsidRPr="0078110A" w:rsidRDefault="0078110A" w:rsidP="0078110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8110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5002D4" w:rsidP="005002D4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1D542E">
        <w:rPr>
          <w:rFonts w:ascii="Verdana" w:hAnsi="Verdana"/>
          <w:color w:val="000000"/>
          <w:sz w:val="20"/>
          <w:szCs w:val="20"/>
          <w:lang w:val="uk-UA"/>
        </w:rPr>
        <w:t>0</w:t>
      </w:r>
      <w:r>
        <w:rPr>
          <w:rFonts w:ascii="Verdana" w:hAnsi="Verdana"/>
          <w:color w:val="000000"/>
          <w:sz w:val="20"/>
          <w:szCs w:val="20"/>
          <w:lang w:val="uk-UA"/>
        </w:rPr>
        <w:t>44 2449414</w:t>
      </w:r>
    </w:p>
    <w:p w:rsidR="005002D4" w:rsidRDefault="005002D4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A470C4" w:rsidRPr="003F4A01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 (музика)</w:t>
      </w:r>
      <w:r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A470C4" w:rsidRPr="00544A22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сестра медична (брат медичний) – 2 ос;</w:t>
      </w:r>
    </w:p>
    <w:p w:rsidR="00A470C4" w:rsidRPr="00C41F5B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музичний керівник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470C4" w:rsidRPr="00C41F5B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A470C4" w:rsidRPr="003F4A01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кухар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A470C4" w:rsidRPr="003F4A01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офіціант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швачка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3 ос</w:t>
      </w:r>
      <w:r w:rsidR="00A52CD1">
        <w:rPr>
          <w:rFonts w:ascii="Verdana" w:hAnsi="Verdana"/>
          <w:sz w:val="20"/>
          <w:szCs w:val="20"/>
          <w:lang w:val="uk-UA"/>
        </w:rPr>
        <w:t>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касир торгівельного залу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A52CD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робітник з комплексного обслуговування та ремонту будинків</w:t>
      </w:r>
      <w:r w:rsidR="00A52CD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штукатур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пічник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муляр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1 ос</w:t>
      </w:r>
      <w:r w:rsidR="00A52CD1">
        <w:rPr>
          <w:rFonts w:ascii="Verdana" w:hAnsi="Verdana"/>
          <w:sz w:val="20"/>
          <w:szCs w:val="20"/>
          <w:lang w:val="uk-UA"/>
        </w:rPr>
        <w:t>.</w:t>
      </w:r>
    </w:p>
    <w:p w:rsidR="00A470C4" w:rsidRPr="000C508C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електрогазозварник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A470C4" w:rsidRDefault="00F5662B" w:rsidP="00F5662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470C4">
        <w:rPr>
          <w:rFonts w:ascii="Verdana" w:hAnsi="Verdana"/>
          <w:sz w:val="20"/>
          <w:szCs w:val="20"/>
          <w:lang w:val="uk-UA"/>
        </w:rPr>
        <w:t>двірник</w:t>
      </w:r>
      <w:r w:rsidR="00A52CD1">
        <w:rPr>
          <w:rFonts w:ascii="Verdana" w:hAnsi="Verdana"/>
          <w:sz w:val="20"/>
          <w:szCs w:val="20"/>
          <w:lang w:val="uk-UA"/>
        </w:rPr>
        <w:t>,</w:t>
      </w:r>
      <w:r w:rsidR="00A470C4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B7E62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096 3093783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9D21D9" w:rsidRDefault="009D21D9" w:rsidP="009D21D9">
      <w:pPr>
        <w:pStyle w:val="Standard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соціальний робітник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 залу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1F5655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юрисконсульт,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 з експлуатації та ремонту устаткування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                       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арматурник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монтажник систем утеплення будівель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будинків, 2</w:t>
      </w:r>
      <w:r w:rsidR="001F565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підривник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бульдозера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тракторист, 3</w:t>
      </w:r>
      <w:r w:rsidR="001F565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бармен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шеф-кухар, 2</w:t>
      </w:r>
      <w:r w:rsidR="001F565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кухар, 3</w:t>
      </w:r>
      <w:r w:rsidR="001F565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3</w:t>
      </w:r>
      <w:r w:rsidR="001F565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електромеханік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6</w:t>
      </w:r>
      <w:r w:rsidR="001F565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відділу поштового зв”язку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1F5655"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9D21D9" w:rsidP="009D21D9">
      <w:pPr>
        <w:pStyle w:val="Standard"/>
        <w:tabs>
          <w:tab w:val="left" w:pos="142"/>
          <w:tab w:val="left" w:pos="255"/>
        </w:tabs>
        <w:rPr>
          <w:rFonts w:ascii="Verdana" w:hAnsi="Verdana"/>
          <w:sz w:val="20"/>
          <w:szCs w:val="20"/>
          <w:lang w:val="uk-UA"/>
        </w:rPr>
      </w:pPr>
    </w:p>
    <w:p w:rsidR="009D21D9" w:rsidRPr="009D21D9" w:rsidRDefault="009D21D9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>ВАКАНСІЇ ДЛЯ ЛЮДЕЙ З ІНВАЛІДНІСТЮ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 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механізатор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охоронник,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</w:t>
      </w:r>
      <w:r w:rsidR="009D21D9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підсобний робітник,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диспетчер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D21D9" w:rsidRDefault="001F5655" w:rsidP="009D21D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D21D9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>09</w:t>
      </w:r>
      <w:r w:rsidR="00B25150">
        <w:rPr>
          <w:rFonts w:ascii="Verdana" w:hAnsi="Verdana" w:cs="Times New Roman"/>
          <w:sz w:val="20"/>
          <w:szCs w:val="20"/>
          <w:lang w:val="uk-UA"/>
        </w:rPr>
        <w:t>8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B25150">
        <w:rPr>
          <w:rFonts w:ascii="Verdana" w:hAnsi="Verdana" w:cs="Times New Roman"/>
          <w:sz w:val="20"/>
          <w:szCs w:val="20"/>
          <w:lang w:val="uk-UA"/>
        </w:rPr>
        <w:t>2250691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головний механік,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B32677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електрик дільниці, 1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майстер виробничого навчання, 3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інспектор кредитний,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експедитор, 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970A8A" w:rsidRPr="00B32677" w:rsidRDefault="00970A8A" w:rsidP="00970A8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 w:rsidRPr="00B32677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бухгалтер, 1 ос.</w:t>
      </w:r>
    </w:p>
    <w:p w:rsidR="00970A8A" w:rsidRPr="00B32677" w:rsidRDefault="00970A8A" w:rsidP="00970A8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B32677"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бармен, 1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продавець-консультант, 2 ос.</w:t>
      </w:r>
    </w:p>
    <w:p w:rsidR="00970A8A" w:rsidRPr="00B32677" w:rsidRDefault="00970A8A" w:rsidP="00970A8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стропальник, 1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слюсар-ремонтник, 3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слюсар з контрольно-вимірювальних приладів та автоматики (електроніка), 1 ос. 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пекар, </w:t>
      </w:r>
      <w:r w:rsidRPr="00B32677">
        <w:rPr>
          <w:rFonts w:ascii="Verdana" w:hAnsi="Verdana" w:cs="Verdana"/>
          <w:bCs/>
          <w:sz w:val="20"/>
          <w:szCs w:val="20"/>
        </w:rPr>
        <w:t>1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970A8A" w:rsidRPr="00B32677" w:rsidRDefault="00970A8A" w:rsidP="00970A8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верстатник деревообробних верстатів, 2 ос.</w:t>
      </w:r>
    </w:p>
    <w:p w:rsidR="00970A8A" w:rsidRPr="00B32677" w:rsidRDefault="00970A8A" w:rsidP="00970A8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машиніст конвеєра,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машиніст бульдозера, 2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оператор заправних станцій, 2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кочегар сушильних печей та барабанів,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токар, 2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водій автотранспортних засобів, </w:t>
      </w:r>
      <w:r>
        <w:rPr>
          <w:rFonts w:ascii="Verdana" w:hAnsi="Verdana" w:cs="Verdana"/>
          <w:bCs/>
          <w:sz w:val="20"/>
          <w:szCs w:val="20"/>
          <w:lang w:val="uk-UA"/>
        </w:rPr>
        <w:t>6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тракторист, 2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машиніст крана автомобільного, 1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водій навантажувача, 2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</w:t>
      </w:r>
      <w:r>
        <w:rPr>
          <w:rFonts w:ascii="Verdana" w:hAnsi="Verdana" w:cs="Verdana"/>
          <w:bCs/>
          <w:sz w:val="20"/>
          <w:szCs w:val="20"/>
          <w:lang w:val="uk-UA"/>
        </w:rPr>
        <w:t>ь, 2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прибиральник територій, 1 ос.</w:t>
      </w:r>
    </w:p>
    <w:p w:rsidR="00970A8A" w:rsidRPr="00B32677" w:rsidRDefault="00970A8A" w:rsidP="00970A8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підсобний робітник, 4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B91320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E2" w:rsidRDefault="000756E2" w:rsidP="00DE33D4">
      <w:r>
        <w:separator/>
      </w:r>
    </w:p>
  </w:endnote>
  <w:endnote w:type="continuationSeparator" w:id="0">
    <w:p w:rsidR="000756E2" w:rsidRDefault="000756E2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E4" w:rsidRDefault="002D680B" w:rsidP="000C509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95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245B">
      <w:rPr>
        <w:rStyle w:val="aa"/>
        <w:noProof/>
      </w:rPr>
      <w:t>1</w:t>
    </w:r>
    <w:r>
      <w:rPr>
        <w:rStyle w:val="aa"/>
      </w:rPr>
      <w:fldChar w:fldCharType="end"/>
    </w:r>
  </w:p>
  <w:p w:rsidR="00535BE4" w:rsidRDefault="000756E2" w:rsidP="001823C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E2" w:rsidRDefault="000756E2" w:rsidP="00DE33D4">
      <w:r>
        <w:separator/>
      </w:r>
    </w:p>
  </w:footnote>
  <w:footnote w:type="continuationSeparator" w:id="0">
    <w:p w:rsidR="000756E2" w:rsidRDefault="000756E2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B8D7E6E"/>
    <w:multiLevelType w:val="multilevel"/>
    <w:tmpl w:val="406A7F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35A80"/>
    <w:multiLevelType w:val="multilevel"/>
    <w:tmpl w:val="716256C4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9927609"/>
    <w:multiLevelType w:val="hybridMultilevel"/>
    <w:tmpl w:val="F7B0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51CCD"/>
    <w:rsid w:val="000756E2"/>
    <w:rsid w:val="000A3CB3"/>
    <w:rsid w:val="000B123B"/>
    <w:rsid w:val="000B1307"/>
    <w:rsid w:val="000B7E62"/>
    <w:rsid w:val="000C5DB9"/>
    <w:rsid w:val="000C7F58"/>
    <w:rsid w:val="00114453"/>
    <w:rsid w:val="00117664"/>
    <w:rsid w:val="00141139"/>
    <w:rsid w:val="00195059"/>
    <w:rsid w:val="001F5655"/>
    <w:rsid w:val="00212F8A"/>
    <w:rsid w:val="00214781"/>
    <w:rsid w:val="002168C0"/>
    <w:rsid w:val="0027719C"/>
    <w:rsid w:val="00292877"/>
    <w:rsid w:val="002D680B"/>
    <w:rsid w:val="003002FA"/>
    <w:rsid w:val="003515E7"/>
    <w:rsid w:val="003516F8"/>
    <w:rsid w:val="00387B0B"/>
    <w:rsid w:val="00392735"/>
    <w:rsid w:val="003D75BD"/>
    <w:rsid w:val="003E362A"/>
    <w:rsid w:val="0042355A"/>
    <w:rsid w:val="004408B7"/>
    <w:rsid w:val="00493CED"/>
    <w:rsid w:val="004B614A"/>
    <w:rsid w:val="004C4A42"/>
    <w:rsid w:val="004D101A"/>
    <w:rsid w:val="004F0BB2"/>
    <w:rsid w:val="005002D4"/>
    <w:rsid w:val="005327C4"/>
    <w:rsid w:val="00542EA5"/>
    <w:rsid w:val="0055178E"/>
    <w:rsid w:val="0055430E"/>
    <w:rsid w:val="00586606"/>
    <w:rsid w:val="005B305F"/>
    <w:rsid w:val="0061376A"/>
    <w:rsid w:val="00663656"/>
    <w:rsid w:val="00670801"/>
    <w:rsid w:val="006922C6"/>
    <w:rsid w:val="006B69DD"/>
    <w:rsid w:val="006D245B"/>
    <w:rsid w:val="006F278E"/>
    <w:rsid w:val="00710ECD"/>
    <w:rsid w:val="007264D7"/>
    <w:rsid w:val="00746C19"/>
    <w:rsid w:val="0078110A"/>
    <w:rsid w:val="007B32A2"/>
    <w:rsid w:val="007E7E1C"/>
    <w:rsid w:val="007F4183"/>
    <w:rsid w:val="008076AF"/>
    <w:rsid w:val="008158D3"/>
    <w:rsid w:val="008752DF"/>
    <w:rsid w:val="0087551C"/>
    <w:rsid w:val="008C177B"/>
    <w:rsid w:val="008D04B0"/>
    <w:rsid w:val="008F6BBC"/>
    <w:rsid w:val="009236F4"/>
    <w:rsid w:val="00941B8D"/>
    <w:rsid w:val="009706A5"/>
    <w:rsid w:val="00970A8A"/>
    <w:rsid w:val="00992C82"/>
    <w:rsid w:val="009A083C"/>
    <w:rsid w:val="009A19E3"/>
    <w:rsid w:val="009B47BE"/>
    <w:rsid w:val="009D21D9"/>
    <w:rsid w:val="009E3E74"/>
    <w:rsid w:val="00A36941"/>
    <w:rsid w:val="00A470C4"/>
    <w:rsid w:val="00A50C82"/>
    <w:rsid w:val="00A52CD1"/>
    <w:rsid w:val="00A55088"/>
    <w:rsid w:val="00AD664A"/>
    <w:rsid w:val="00AF6CEF"/>
    <w:rsid w:val="00B165E3"/>
    <w:rsid w:val="00B25150"/>
    <w:rsid w:val="00B403BA"/>
    <w:rsid w:val="00B708C8"/>
    <w:rsid w:val="00BF2DA6"/>
    <w:rsid w:val="00C1763D"/>
    <w:rsid w:val="00C216A4"/>
    <w:rsid w:val="00C50E83"/>
    <w:rsid w:val="00CD3E57"/>
    <w:rsid w:val="00CE3914"/>
    <w:rsid w:val="00D01BAB"/>
    <w:rsid w:val="00D70DD0"/>
    <w:rsid w:val="00DB58AD"/>
    <w:rsid w:val="00DE33D4"/>
    <w:rsid w:val="00E177FB"/>
    <w:rsid w:val="00E246F1"/>
    <w:rsid w:val="00E36115"/>
    <w:rsid w:val="00E509A5"/>
    <w:rsid w:val="00EB20E0"/>
    <w:rsid w:val="00EC1604"/>
    <w:rsid w:val="00F047FB"/>
    <w:rsid w:val="00F106A7"/>
    <w:rsid w:val="00F31BEF"/>
    <w:rsid w:val="00F5662B"/>
    <w:rsid w:val="00FB502D"/>
    <w:rsid w:val="00FE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5002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A470C4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ac">
    <w:name w:val="Заголовок"/>
    <w:basedOn w:val="a"/>
    <w:next w:val="ad"/>
    <w:rsid w:val="008D04B0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8D04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D0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D21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9D21D9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39</cp:revision>
  <dcterms:created xsi:type="dcterms:W3CDTF">2023-02-02T06:59:00Z</dcterms:created>
  <dcterms:modified xsi:type="dcterms:W3CDTF">2023-10-05T13:16:00Z</dcterms:modified>
</cp:coreProperties>
</file>