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3516F8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1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3516F8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червня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9231B4" w:rsidRPr="00661F72" w:rsidRDefault="009231B4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9231B4" w:rsidRPr="00661F72" w:rsidRDefault="009231B4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9231B4" w:rsidRPr="00661F72" w:rsidRDefault="009231B4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 w:rsidRPr="00661F72">
        <w:rPr>
          <w:rFonts w:ascii="Verdana" w:hAnsi="Verdana"/>
          <w:sz w:val="20"/>
          <w:szCs w:val="20"/>
        </w:rPr>
        <w:t>1</w:t>
      </w: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9231B4" w:rsidRPr="00661F72" w:rsidRDefault="009231B4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вчитель-логопед,1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661F72" w:rsidRDefault="00661F7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661F72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661F72" w:rsidRPr="00661F72" w:rsidRDefault="00661F72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лікар-фізіотерапевт, </w:t>
      </w: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661F72" w:rsidRPr="00661F72" w:rsidRDefault="00661F72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661F72" w:rsidRPr="00661F72" w:rsidRDefault="00661F72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661F72" w:rsidRPr="00661F72" w:rsidRDefault="00661F72" w:rsidP="00661F72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Pr="00661F72">
        <w:rPr>
          <w:rFonts w:ascii="Verdana" w:hAnsi="Verdana"/>
          <w:sz w:val="20"/>
          <w:szCs w:val="20"/>
        </w:rPr>
        <w:t xml:space="preserve"> </w:t>
      </w:r>
      <w:r w:rsidRPr="00661F72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661F72" w:rsidRPr="00661F72" w:rsidRDefault="00661F7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861385" w:rsidRPr="00661F72" w:rsidRDefault="00861385" w:rsidP="00661F7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661F7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861385" w:rsidRPr="00661F72" w:rsidRDefault="00861385" w:rsidP="00661F7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661F7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861385" w:rsidRPr="00661F72" w:rsidRDefault="00861385" w:rsidP="00661F7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661F7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861385" w:rsidRPr="00661F72" w:rsidRDefault="00861385" w:rsidP="00661F72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661F72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родавець-консультант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систент вихователя закладу дошкільної освіти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а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удитор</w:t>
      </w:r>
      <w:r>
        <w:rPr>
          <w:rFonts w:ascii="Verdana" w:hAnsi="Verdana" w:cstheme="minorBidi"/>
          <w:sz w:val="20"/>
          <w:szCs w:val="20"/>
          <w:lang w:val="uk-UA"/>
        </w:rPr>
        <w:t xml:space="preserve">, 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пожежний—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рятувальник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Pr="00661F72" w:rsidRDefault="00661F72" w:rsidP="00661F72">
      <w:pPr>
        <w:tabs>
          <w:tab w:val="left" w:pos="936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к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онтролер водопровідного господарства</w:t>
      </w:r>
      <w:r>
        <w:rPr>
          <w:rFonts w:ascii="Verdana" w:hAnsi="Verdana" w:cstheme="minorBidi"/>
          <w:sz w:val="20"/>
          <w:szCs w:val="20"/>
          <w:lang w:val="uk-UA"/>
        </w:rPr>
        <w:t xml:space="preserve">, 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FD0DF6" w:rsidRDefault="00661F72" w:rsidP="00661F72">
      <w:pPr>
        <w:tabs>
          <w:tab w:val="left" w:pos="9360"/>
        </w:tabs>
        <w:rPr>
          <w:rFonts w:cstheme="minorBidi"/>
        </w:rPr>
      </w:pPr>
      <w:r>
        <w:rPr>
          <w:rFonts w:ascii="Verdana" w:hAnsi="Verdana" w:cstheme="minorBidi"/>
          <w:sz w:val="20"/>
          <w:szCs w:val="20"/>
          <w:lang w:val="uk-UA"/>
        </w:rPr>
        <w:t>- м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>ашиніст насосних установок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FD0DF6" w:rsidRPr="00661F72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B317A3">
        <w:rPr>
          <w:rFonts w:ascii="Verdana" w:hAnsi="Verdana"/>
          <w:sz w:val="20"/>
          <w:szCs w:val="20"/>
          <w:lang w:val="uk-UA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B317A3">
        <w:rPr>
          <w:rFonts w:ascii="Verdana" w:hAnsi="Verdana"/>
          <w:sz w:val="20"/>
          <w:szCs w:val="20"/>
          <w:lang w:val="uk-UA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A42730" w:rsidRPr="00821B71" w:rsidRDefault="00661F72" w:rsidP="00661F72">
      <w:pPr>
        <w:rPr>
          <w:rFonts w:ascii="Verdana" w:hAnsi="Verdana"/>
          <w:sz w:val="20"/>
          <w:szCs w:val="20"/>
          <w:lang w:val="uk-UA"/>
        </w:rPr>
      </w:pPr>
      <w:r w:rsidRPr="00821B71">
        <w:rPr>
          <w:rFonts w:ascii="Verdana" w:hAnsi="Verdana"/>
          <w:sz w:val="20"/>
          <w:szCs w:val="20"/>
          <w:lang w:val="uk-UA"/>
        </w:rPr>
        <w:t>- лікар загальної практики–</w:t>
      </w:r>
      <w:r w:rsidR="00A42730" w:rsidRPr="00821B71">
        <w:rPr>
          <w:rFonts w:ascii="Verdana" w:hAnsi="Verdana"/>
          <w:sz w:val="20"/>
          <w:szCs w:val="20"/>
          <w:lang w:val="uk-UA"/>
        </w:rPr>
        <w:t>сімейний лікар, 6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лікар-патологоанатом,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лікар-уролог,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 з медицини невідкладних станів,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лікар-трансфузіолог,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лікар-ортопед-травматолог,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лікар-психіатр, 2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лікар-педіатр,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сестра медична,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фахівець з публічних закупівель,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фахівець із земельних питань, 3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дизайнер,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менеджер (управитель) зі збуту,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SMM-менеджер,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механік,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технік-технолог з технології харчування,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слюсар з ремонту колісних транспортних засобів,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електромонтер з ремонту та обслуговування електроустаткування, 3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слюсар з контрольно-вимірювальних приладів та автоматики,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слюсар-сантехнік,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тракторист-машиніст с/г виробництва, 5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агроном, 7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інженер-проектувальник,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lastRenderedPageBreak/>
        <w:t>- дистанційний пілот безпілотного повітряного судна, 9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лаборант хімічного аналізу,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машиніст крана автомобільного,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швачка, 2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бармен, 2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шеф-кухар,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кухар, 4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охоронник,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продавець продовольчих товарів, 1 ос.</w:t>
      </w:r>
    </w:p>
    <w:p w:rsidR="00A42730" w:rsidRPr="00661F72" w:rsidRDefault="00A42730" w:rsidP="00661F72">
      <w:pPr>
        <w:rPr>
          <w:rFonts w:ascii="Verdana" w:hAnsi="Verdana"/>
          <w:sz w:val="20"/>
          <w:szCs w:val="20"/>
        </w:rPr>
      </w:pPr>
      <w:r w:rsidRPr="00661F72">
        <w:rPr>
          <w:rFonts w:ascii="Verdana" w:hAnsi="Verdana"/>
          <w:sz w:val="20"/>
          <w:szCs w:val="20"/>
        </w:rPr>
        <w:t>- продавець-консультант, 1 ос.</w:t>
      </w:r>
    </w:p>
    <w:p w:rsidR="00A42730" w:rsidRPr="00523A45" w:rsidRDefault="00A42730" w:rsidP="00A42730">
      <w:pPr>
        <w:spacing w:line="276" w:lineRule="auto"/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</w:p>
    <w:p w:rsidR="00661F72" w:rsidRDefault="00661F72" w:rsidP="00661F7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661F72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A42730" w:rsidRDefault="00A42730" w:rsidP="00A42730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A42730" w:rsidRDefault="00A42730" w:rsidP="00A42730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бухгалтер, 1 ос.</w:t>
      </w:r>
    </w:p>
    <w:p w:rsidR="00A42730" w:rsidRDefault="00A42730" w:rsidP="00A42730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 з лісових культур,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B317A3" w:rsidRPr="00661F72" w:rsidRDefault="00B317A3" w:rsidP="00661F72">
      <w:pPr>
        <w:rPr>
          <w:rFonts w:ascii="Verdana" w:hAnsi="Verdana"/>
          <w:sz w:val="20"/>
          <w:szCs w:val="20"/>
          <w:lang w:val="uk-UA"/>
        </w:rPr>
      </w:pPr>
      <w:r w:rsidRPr="00661F72">
        <w:rPr>
          <w:rFonts w:ascii="Verdana" w:hAnsi="Verdana"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B317A3" w:rsidRPr="00661F72" w:rsidRDefault="00B317A3" w:rsidP="00661F72">
      <w:pPr>
        <w:rPr>
          <w:rFonts w:ascii="Verdana" w:hAnsi="Verdana" w:cs="Arial"/>
          <w:sz w:val="20"/>
          <w:szCs w:val="20"/>
          <w:lang w:val="uk-UA"/>
        </w:rPr>
      </w:pPr>
      <w:r w:rsidRPr="00661F72">
        <w:rPr>
          <w:rFonts w:ascii="Verdana" w:hAnsi="Verdana"/>
          <w:sz w:val="20"/>
          <w:szCs w:val="20"/>
          <w:lang w:val="uk-UA"/>
        </w:rPr>
        <w:t xml:space="preserve">- </w:t>
      </w:r>
      <w:r w:rsidRPr="00661F72">
        <w:rPr>
          <w:rFonts w:ascii="Verdana" w:hAnsi="Verdana" w:cs="Arial"/>
          <w:sz w:val="20"/>
          <w:szCs w:val="20"/>
        </w:rPr>
        <w:t>тракторист</w:t>
      </w:r>
      <w:r w:rsidRPr="00661F72">
        <w:rPr>
          <w:rFonts w:ascii="Verdana" w:hAnsi="Verdana" w:cs="Arial"/>
          <w:sz w:val="20"/>
          <w:szCs w:val="20"/>
          <w:lang w:val="uk-UA"/>
        </w:rPr>
        <w:t>, 1 ос.</w:t>
      </w:r>
    </w:p>
    <w:p w:rsidR="00B317A3" w:rsidRPr="00661F72" w:rsidRDefault="00B317A3" w:rsidP="00661F72">
      <w:pPr>
        <w:rPr>
          <w:rFonts w:ascii="Verdana" w:hAnsi="Verdana"/>
          <w:sz w:val="20"/>
          <w:szCs w:val="20"/>
          <w:lang w:val="uk-UA"/>
        </w:rPr>
      </w:pPr>
      <w:r w:rsidRPr="00661F72">
        <w:rPr>
          <w:rFonts w:ascii="Verdana" w:hAnsi="Verdana"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B317A3" w:rsidRPr="00661F72" w:rsidRDefault="00B317A3" w:rsidP="00661F72">
      <w:pPr>
        <w:rPr>
          <w:rFonts w:ascii="Verdana" w:hAnsi="Verdana"/>
          <w:sz w:val="20"/>
          <w:szCs w:val="20"/>
          <w:lang w:val="uk-UA"/>
        </w:rPr>
      </w:pPr>
      <w:r w:rsidRPr="00661F72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FD0DF6" w:rsidRPr="00E3132E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E3132E"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Pr="00AF2F50" w:rsidRDefault="00FD0DF6" w:rsidP="00661F72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електрогазозварник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сиросолільник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FD0DF6" w:rsidRDefault="00FD0DF6" w:rsidP="00661F7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бухгалтер (заступник головного бухгалтера)</w:t>
      </w:r>
      <w:r w:rsidR="00661F72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адміністратор,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акушерка (акушер),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апаратник оброблення зерна,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бариста,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бухгалтер, 9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вантажник, 4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1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3 ос.</w:t>
      </w:r>
    </w:p>
    <w:p w:rsidR="00976BD5" w:rsidRPr="002A31D4" w:rsidRDefault="00976BD5" w:rsidP="00976BD5">
      <w:pPr>
        <w:tabs>
          <w:tab w:val="left" w:pos="2394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вишивальник,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34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водій навантажувача, 4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lastRenderedPageBreak/>
        <w:t>- вчитель закладу загальної середньої освіти,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головний бухгалтер,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двірник,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диспетчер,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дорожній робітник,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електрогазозварник,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 з метрології,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інженер-електронік,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10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квітникар,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кондитер, 6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кравець,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кухар, 13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кухонний робітник,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майстер,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маляр,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- машиніст крана (кранівник), 1 ос. 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6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менеджер з персоналу,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менеджер із збуту,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мийник посуду,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муляр,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начальник відділу,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начальник господарського відділу,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озеленювач,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оператор станційного технологічного центру оброблення поїзної інформації та перевізних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офіціант,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помічник нотаріуса,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4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рамник,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робітник зеленого будівництва,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секретар,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сестра медична,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складач поїздів,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підземних газопроводів,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слюсар-ремонтник,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слюсар-сантехнік,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lastRenderedPageBreak/>
        <w:t>- сортувальник поштових відправлень та виробів друку,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такелажник,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токар, 4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фармацевт, 5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фельдшер з медицини невідкладних станів, 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швачка, 42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976BD5" w:rsidRPr="002A31D4" w:rsidRDefault="00976BD5" w:rsidP="00976BD5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  <w:r w:rsidRPr="002A31D4">
        <w:rPr>
          <w:rFonts w:ascii="Verdana" w:hAnsi="Verdana" w:cs="Verdana"/>
          <w:bCs/>
          <w:sz w:val="20"/>
          <w:szCs w:val="20"/>
          <w:lang w:val="uk-UA"/>
        </w:rPr>
        <w:t>- юрист, 3 ос.</w:t>
      </w:r>
    </w:p>
    <w:p w:rsidR="00821B71" w:rsidRPr="00821B71" w:rsidRDefault="00821B71" w:rsidP="00976BD5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76BD5" w:rsidRPr="002A31D4" w:rsidRDefault="00976BD5" w:rsidP="00976BD5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2A31D4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маляр,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машиніст екскаватора, 2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обліковець виробів,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2A31D4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2A31D4">
        <w:rPr>
          <w:rFonts w:ascii="Verdana" w:hAnsi="Verdana"/>
          <w:bCs/>
          <w:sz w:val="20"/>
          <w:szCs w:val="20"/>
        </w:rPr>
        <w:t>окуме</w:t>
      </w:r>
      <w:r w:rsidRPr="002A31D4">
        <w:rPr>
          <w:rFonts w:ascii="Verdana" w:hAnsi="Verdana"/>
          <w:bCs/>
          <w:sz w:val="20"/>
          <w:szCs w:val="20"/>
          <w:lang w:val="uk-UA"/>
        </w:rPr>
        <w:t>нтів, 2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офіціант,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підсобний робітник,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такелажник, 1 ос.</w:t>
      </w:r>
    </w:p>
    <w:p w:rsidR="00976BD5" w:rsidRPr="002A31D4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1 ос.</w:t>
      </w:r>
    </w:p>
    <w:p w:rsidR="00976BD5" w:rsidRPr="00331306" w:rsidRDefault="00976BD5" w:rsidP="00976BD5">
      <w:pPr>
        <w:rPr>
          <w:rFonts w:ascii="Verdana" w:hAnsi="Verdana"/>
          <w:bCs/>
          <w:sz w:val="20"/>
          <w:szCs w:val="20"/>
          <w:lang w:val="uk-UA"/>
        </w:rPr>
      </w:pPr>
      <w:r w:rsidRPr="002A31D4">
        <w:rPr>
          <w:rFonts w:ascii="Verdana" w:hAnsi="Verdana"/>
          <w:bCs/>
          <w:sz w:val="20"/>
          <w:szCs w:val="20"/>
          <w:lang w:val="uk-UA"/>
        </w:rPr>
        <w:t>- фрезерувальник, 1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C1763D" w:rsidRPr="00C1763D">
        <w:rPr>
          <w:rFonts w:ascii="Verdana" w:hAnsi="Verdana"/>
          <w:sz w:val="20"/>
          <w:szCs w:val="20"/>
          <w:lang w:val="uk-UA"/>
        </w:rPr>
        <w:t>068 1340045,</w:t>
      </w:r>
      <w:r w:rsidR="00C1763D">
        <w:rPr>
          <w:rFonts w:ascii="Verdana" w:hAnsi="Verdana"/>
          <w:sz w:val="20"/>
          <w:szCs w:val="20"/>
          <w:lang w:val="uk-UA"/>
        </w:rPr>
        <w:t xml:space="preserve"> </w:t>
      </w:r>
      <w:r w:rsidR="00C1763D" w:rsidRPr="00C1763D">
        <w:rPr>
          <w:rFonts w:ascii="Verdana" w:hAnsi="Verdana"/>
          <w:sz w:val="20"/>
          <w:szCs w:val="20"/>
          <w:lang w:val="uk-UA"/>
        </w:rPr>
        <w:t>096 2641931</w:t>
      </w:r>
    </w:p>
    <w:p w:rsidR="00C1763D" w:rsidRDefault="00C1763D" w:rsidP="00C1763D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промивальник-пропарювач цистерн,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3A0EFB" w:rsidRDefault="003A0EFB" w:rsidP="008C5196">
      <w:r>
        <w:rPr>
          <w:rFonts w:ascii="Verdana" w:hAnsi="Verdana" w:cs="Verdana"/>
          <w:color w:val="000000"/>
          <w:sz w:val="20"/>
          <w:szCs w:val="20"/>
        </w:rPr>
        <w:t xml:space="preserve">- складач поїздів,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електрозварник на автоматичних та напівавтоматичних машинах,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3A0EFB" w:rsidRDefault="003A0EFB" w:rsidP="008C5196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4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практичний психолог,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кондитер,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3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3</w:t>
      </w:r>
      <w:r>
        <w:rPr>
          <w:rFonts w:ascii="Verdana" w:eastAsia="Verdana" w:hAnsi="Verdana" w:cs="Verdana"/>
          <w:color w:val="CE181E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офіціант,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покоївка,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6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прийомоздавальник вантажу та багажу,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 приміщень (клінер),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підсобний робітник, 2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сушильник (виробництво фанери),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пов’язаних з ним конструкцій,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машиніст котка самохідного та напівпричіпного на пневматичних шинах, 1 ос. </w:t>
      </w:r>
    </w:p>
    <w:p w:rsidR="003A0EFB" w:rsidRDefault="003A0EFB" w:rsidP="008C5196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устаткування холодильних установок, 1 ос.</w:t>
      </w:r>
    </w:p>
    <w:p w:rsidR="003A0EFB" w:rsidRDefault="003A0EFB" w:rsidP="003A0EFB">
      <w:pPr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uk-UA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швачка, 2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лікар-анестезіолог,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приймальної палати (відділення),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слюсар–сантехнік,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тракторист–машиніст сільськогосподарського (лісогосподарського) виробництва,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лісник,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продавець продовольчих товарів,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електромонтер з ремонту та обслуговування електроустаткування,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інженер, 1 ос.</w:t>
      </w:r>
    </w:p>
    <w:p w:rsidR="00AE743E" w:rsidRDefault="00AE743E" w:rsidP="00AE743E">
      <w:pPr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AE743E" w:rsidRDefault="00AE743E" w:rsidP="00AE743E">
      <w:pPr>
        <w:jc w:val="center"/>
        <w:rPr>
          <w:rFonts w:ascii="Verdana" w:hAnsi="Verdana" w:cs="Verdana"/>
          <w:sz w:val="20"/>
          <w:szCs w:val="20"/>
          <w:lang w:val="uk-UA"/>
        </w:rPr>
      </w:pPr>
    </w:p>
    <w:p w:rsidR="00AE743E" w:rsidRDefault="00AE743E" w:rsidP="00AE743E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AE743E" w:rsidRDefault="00AE743E" w:rsidP="00AE743E">
      <w:pPr>
        <w:ind w:left="720" w:hanging="720"/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швачка, 2 ос.</w:t>
      </w:r>
    </w:p>
    <w:p w:rsidR="00AE743E" w:rsidRDefault="00AE743E" w:rsidP="00AE743E">
      <w:pPr>
        <w:ind w:left="720" w:hanging="720"/>
        <w:jc w:val="both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підсобний робітник, 2 ос.</w:t>
      </w:r>
    </w:p>
    <w:p w:rsidR="00AE743E" w:rsidRDefault="00AE743E" w:rsidP="00AE743E">
      <w:pPr>
        <w:contextualSpacing/>
        <w:rPr>
          <w:rFonts w:ascii="Verdana" w:hAnsi="Verdana" w:cs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 сортувальник матеріалів та виробів з деревини,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8C5196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8C5196">
        <w:rPr>
          <w:rFonts w:ascii="Verdana" w:hAnsi="Verdana"/>
          <w:bCs/>
          <w:sz w:val="20"/>
          <w:szCs w:val="20"/>
          <w:lang w:val="uk-UA"/>
        </w:rPr>
        <w:t>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8C5196">
        <w:rPr>
          <w:rFonts w:ascii="Verdana" w:hAnsi="Verdana"/>
          <w:bCs/>
          <w:sz w:val="20"/>
          <w:szCs w:val="20"/>
          <w:lang w:val="uk-UA"/>
        </w:rPr>
        <w:t>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8C5196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8C5196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8C5196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A634EB" w:rsidRDefault="008C5196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A634EB" w:rsidRDefault="008C5196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доїння, 1 ос.</w:t>
      </w:r>
    </w:p>
    <w:p w:rsidR="00A634EB" w:rsidRDefault="008C5196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2 ос.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прода</w:t>
      </w:r>
      <w:r w:rsidR="008C5196">
        <w:rPr>
          <w:rFonts w:ascii="Verdana" w:hAnsi="Verdana"/>
          <w:bCs/>
          <w:sz w:val="20"/>
          <w:szCs w:val="20"/>
          <w:lang w:val="uk-UA"/>
        </w:rPr>
        <w:t>вець продовольчих товарів, 1 ос.</w:t>
      </w:r>
    </w:p>
    <w:p w:rsidR="00A634EB" w:rsidRDefault="00A634EB" w:rsidP="008C5196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>
        <w:rPr>
          <w:rFonts w:ascii="Verdana" w:hAnsi="Verdana"/>
          <w:bCs/>
          <w:sz w:val="20"/>
          <w:szCs w:val="20"/>
          <w:lang w:val="uk-UA"/>
        </w:rPr>
        <w:t>, 2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шеф-кухар, 1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бетоняр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ремонту устаткування теплових мереж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ремонту устаткування котельних та пилопідготовчих цехів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слюсар-електрик з ремонту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шламових насосів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транспортувальник(вугільного відділення)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 гарячого клінкеру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5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6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електрогазозварник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помічник машиніста тепловоза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складач поїздів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4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підсобний робітник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заступник керуючого магазином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бариста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D81DA0" w:rsidRDefault="00D81DA0" w:rsidP="00D81DA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8C5196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комплексного обслуговування й ремонту будинків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085956" w:rsidRPr="008B0A47" w:rsidRDefault="008B0A47" w:rsidP="008B0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5956" w:rsidRPr="008C5196">
        <w:rPr>
          <w:rFonts w:ascii="Verdana" w:hAnsi="Verdana"/>
          <w:sz w:val="20"/>
          <w:szCs w:val="20"/>
          <w:lang w:val="uk-UA"/>
        </w:rPr>
        <w:t>продавець непродовольчих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085956" w:rsidRPr="008C5196">
        <w:rPr>
          <w:rFonts w:ascii="Verdana" w:hAnsi="Verdana"/>
          <w:sz w:val="20"/>
          <w:szCs w:val="20"/>
          <w:lang w:val="uk-UA"/>
        </w:rPr>
        <w:t>ос.</w:t>
      </w:r>
      <w:r w:rsidR="00085956" w:rsidRPr="008B0A47">
        <w:rPr>
          <w:rFonts w:ascii="Verdana" w:hAnsi="Verdana"/>
          <w:sz w:val="20"/>
          <w:szCs w:val="20"/>
        </w:rPr>
        <w:t xml:space="preserve"> </w:t>
      </w:r>
    </w:p>
    <w:p w:rsidR="00085956" w:rsidRPr="008B0A47" w:rsidRDefault="008B0A47" w:rsidP="008B0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5956" w:rsidRPr="008C5196">
        <w:rPr>
          <w:rFonts w:ascii="Verdana" w:hAnsi="Verdana"/>
          <w:sz w:val="20"/>
          <w:szCs w:val="20"/>
          <w:lang w:val="uk-UA"/>
        </w:rPr>
        <w:t>підсобний робітник, 1 ос.</w:t>
      </w:r>
    </w:p>
    <w:p w:rsidR="00085956" w:rsidRPr="008B0A47" w:rsidRDefault="008B0A47" w:rsidP="008B0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085956" w:rsidRPr="008C5196">
        <w:rPr>
          <w:rFonts w:ascii="Verdana" w:hAnsi="Verdana"/>
          <w:sz w:val="20"/>
          <w:szCs w:val="20"/>
          <w:lang w:val="uk-UA"/>
        </w:rPr>
        <w:t>швачка, 1 ос.</w:t>
      </w:r>
      <w:bookmarkStart w:id="0" w:name="_GoBack"/>
      <w:bookmarkEnd w:id="0"/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8B0A47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інспектор кредитний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BB65F5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821B71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 з фізичної та реабілітаційної медицини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Fonts w:ascii="Verdana" w:hAnsi="Verdana"/>
          <w:sz w:val="20"/>
          <w:szCs w:val="20"/>
        </w:rPr>
      </w:pPr>
      <w:r w:rsidRPr="00F33716">
        <w:rPr>
          <w:rFonts w:ascii="Verdana" w:hAnsi="Verdana"/>
          <w:sz w:val="20"/>
          <w:szCs w:val="20"/>
        </w:rPr>
        <w:t>-</w:t>
      </w:r>
      <w:r w:rsidR="008B0A47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8B0A4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котлів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 деревини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7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службових приміщень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родавець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продовольчих товарів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7454AC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A4BE3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 (комірник)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7826D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B65F5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</w:t>
      </w:r>
      <w:r w:rsidR="00821B71" w:rsidRPr="00821B7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, 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</w:t>
      </w:r>
      <w:r w:rsidR="00821B71"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231B4" w:rsidRPr="00F33716" w:rsidRDefault="009231B4" w:rsidP="008B0A47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8B0A47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 пиломатеріалів, деталей та виробів з деревин</w:t>
      </w:r>
      <w:r w:rsidR="00821B7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067 6849547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6C20C0" w:rsidRPr="00893983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</w:pPr>
      <w:r>
        <w:rPr>
          <w:rFonts w:ascii="Verdana" w:hAnsi="Verdana"/>
          <w:sz w:val="20"/>
          <w:lang w:val="uk-UA"/>
        </w:rPr>
        <w:t>- лікар-офтальмолог, 1 ос.</w:t>
      </w:r>
    </w:p>
    <w:p w:rsidR="006C20C0" w:rsidRPr="00D11AC4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D11AC4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Pr="00D11AC4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 3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агроном, 1 ос.</w:t>
      </w:r>
    </w:p>
    <w:p w:rsidR="006C20C0" w:rsidRPr="008F6577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електрик, 1 ос.</w:t>
      </w:r>
    </w:p>
    <w:p w:rsidR="006C20C0" w:rsidRPr="008F6577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верстатник деревообробних верстатів, 3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касир торгівельного залу, 3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заступник керуючого магазином, 1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сушильник, 3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транспортувальник вагонеток, 2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начальник зміни, 1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садчик, 3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формувальник цегли-сирцю, 5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черговий залізничної станції, 1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офіціант, 1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пекар, 1 ос.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бариста</w:t>
      </w:r>
      <w:r w:rsidR="00194FCE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1 ос</w:t>
      </w:r>
      <w:r w:rsidR="00194FCE">
        <w:rPr>
          <w:rFonts w:ascii="Verdana" w:hAnsi="Verdana"/>
          <w:sz w:val="20"/>
          <w:szCs w:val="20"/>
          <w:lang w:val="uk-UA"/>
        </w:rPr>
        <w:t>.</w:t>
      </w:r>
    </w:p>
    <w:p w:rsidR="006C20C0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охоронник</w:t>
      </w:r>
      <w:r w:rsidR="00194FCE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ос;</w:t>
      </w:r>
    </w:p>
    <w:p w:rsidR="006C20C0" w:rsidRPr="008F25F6" w:rsidRDefault="006C20C0" w:rsidP="006C20C0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194FCE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2A7AC3" w:rsidRDefault="002A7AC3" w:rsidP="00407F76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зубний,</w:t>
      </w:r>
      <w:r w:rsidR="00407F7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407F76">
        <w:rPr>
          <w:rFonts w:ascii="Verdana" w:hAnsi="Verdana"/>
          <w:sz w:val="20"/>
          <w:szCs w:val="20"/>
          <w:lang w:val="uk-UA"/>
        </w:rPr>
        <w:t xml:space="preserve"> ос.</w:t>
      </w:r>
    </w:p>
    <w:p w:rsidR="002A7AC3" w:rsidRDefault="002A7AC3" w:rsidP="00407F7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механік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автомобільного,</w:t>
      </w:r>
      <w:r w:rsidR="00407F7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407F76">
        <w:rPr>
          <w:rFonts w:ascii="Verdana" w:hAnsi="Verdana"/>
          <w:sz w:val="20"/>
          <w:szCs w:val="20"/>
          <w:lang w:val="uk-UA"/>
        </w:rPr>
        <w:t xml:space="preserve">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тракторист, 3</w:t>
      </w:r>
      <w:r w:rsidR="00407F76">
        <w:rPr>
          <w:rFonts w:ascii="Verdana" w:hAnsi="Verdana"/>
          <w:sz w:val="20"/>
          <w:szCs w:val="20"/>
          <w:lang w:val="uk-UA"/>
        </w:rPr>
        <w:t xml:space="preserve">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головний бухгалтер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407F76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</w:t>
      </w:r>
      <w:r w:rsidR="002A7AC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2A7AC3">
        <w:rPr>
          <w:rFonts w:ascii="Verdana" w:hAnsi="Verdana"/>
          <w:sz w:val="20"/>
          <w:szCs w:val="20"/>
          <w:lang w:val="uk-UA"/>
        </w:rPr>
        <w:t>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товарознавець,</w:t>
      </w:r>
      <w:r w:rsidR="00407F76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407F76">
        <w:rPr>
          <w:rFonts w:ascii="Verdana" w:hAnsi="Verdana"/>
          <w:sz w:val="20"/>
          <w:szCs w:val="20"/>
          <w:lang w:val="uk-UA"/>
        </w:rPr>
        <w:t xml:space="preserve">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менеджер із збуту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407F76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</w:t>
      </w:r>
      <w:r w:rsidR="002A7AC3">
        <w:rPr>
          <w:rFonts w:ascii="Verdana" w:hAnsi="Verdana"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пожежного автомобіля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 кат ”Д”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407F76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начальник відділу поштового зв”язку</w:t>
      </w:r>
      <w:r w:rsidR="00407F76"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2A7AC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2A7AC3" w:rsidRPr="00821B71" w:rsidRDefault="002A7AC3" w:rsidP="002A7AC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  <w:lang w:val="uk-UA"/>
        </w:rPr>
        <w:t>В</w:t>
      </w:r>
      <w:r w:rsidR="00407F76">
        <w:rPr>
          <w:rFonts w:ascii="Verdana" w:hAnsi="Verdana"/>
          <w:b/>
          <w:bCs/>
          <w:color w:val="000000"/>
          <w:sz w:val="20"/>
          <w:szCs w:val="20"/>
          <w:lang w:val="uk-UA"/>
        </w:rPr>
        <w:t>АКАНСІЇ ДЛЯ ЛЮДЕЙ З ІНВАЛІДНІСТЮ</w:t>
      </w:r>
    </w:p>
    <w:p w:rsidR="002A7AC3" w:rsidRDefault="00407F76" w:rsidP="00407F7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A7AC3">
        <w:rPr>
          <w:rFonts w:ascii="Verdana" w:hAnsi="Verdana"/>
          <w:sz w:val="20"/>
          <w:szCs w:val="20"/>
          <w:lang w:val="uk-UA"/>
        </w:rPr>
        <w:t>механізатор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407F76" w:rsidP="00407F7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A7AC3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407F76" w:rsidP="00407F7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A7AC3">
        <w:rPr>
          <w:rFonts w:ascii="Verdana" w:hAnsi="Verdana"/>
          <w:sz w:val="20"/>
          <w:szCs w:val="20"/>
          <w:lang w:val="uk-UA"/>
        </w:rPr>
        <w:t>токар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407F76" w:rsidP="00407F7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A7AC3">
        <w:rPr>
          <w:rFonts w:ascii="Verdana" w:hAnsi="Verdana"/>
          <w:sz w:val="20"/>
          <w:szCs w:val="20"/>
          <w:lang w:val="uk-UA"/>
        </w:rPr>
        <w:t>охоронник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2A7AC3" w:rsidRDefault="002A7AC3" w:rsidP="002A7AC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0B7E62" w:rsidRPr="00356B59">
        <w:rPr>
          <w:rFonts w:ascii="Verdana" w:hAnsi="Verdana" w:cs="Times New Roman"/>
          <w:sz w:val="20"/>
          <w:szCs w:val="20"/>
          <w:lang w:val="uk-UA"/>
        </w:rPr>
        <w:t>067 3638837, 095 8348870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Pr="000F5B48" w:rsidRDefault="00801C11" w:rsidP="00407F76">
      <w:pPr>
        <w:rPr>
          <w:rFonts w:ascii="Verdana" w:hAnsi="Verdana" w:cs="Verdana"/>
          <w:bCs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 w:rsidR="00407F76"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801C11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Pr="00D0172B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контролер скляного господарства,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кухар, </w:t>
      </w:r>
      <w:r w:rsidRPr="00801C11">
        <w:rPr>
          <w:rFonts w:ascii="Verdana" w:hAnsi="Verdana" w:cs="Verdana"/>
          <w:bCs/>
          <w:sz w:val="20"/>
          <w:szCs w:val="20"/>
        </w:rPr>
        <w:t>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515C0"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пекар,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 w:rsidRPr="00801C11">
        <w:rPr>
          <w:rFonts w:ascii="Verdana" w:hAnsi="Verdana" w:cs="Verdana"/>
          <w:bCs/>
          <w:sz w:val="20"/>
          <w:szCs w:val="20"/>
        </w:rPr>
        <w:t>4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сортувальник виробі, сировини та матеріалів,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801C11" w:rsidRDefault="00801C11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</w:t>
      </w:r>
      <w:r w:rsidR="00407F76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195059" w:rsidRPr="007F47DD" w:rsidRDefault="00195059" w:rsidP="00407F76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821B71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ED" w:rsidRDefault="002445ED" w:rsidP="00DE33D4">
      <w:r>
        <w:separator/>
      </w:r>
    </w:p>
  </w:endnote>
  <w:endnote w:type="continuationSeparator" w:id="0">
    <w:p w:rsidR="002445ED" w:rsidRDefault="002445ED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71" w:rsidRDefault="00821B71" w:rsidP="00821B7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743E">
      <w:rPr>
        <w:rStyle w:val="aa"/>
        <w:noProof/>
      </w:rPr>
      <w:t>2</w:t>
    </w:r>
    <w:r>
      <w:rPr>
        <w:rStyle w:val="aa"/>
      </w:rPr>
      <w:fldChar w:fldCharType="end"/>
    </w:r>
  </w:p>
  <w:p w:rsidR="00821B71" w:rsidRDefault="00821B71" w:rsidP="00821B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ED" w:rsidRDefault="002445ED" w:rsidP="00DE33D4">
      <w:r>
        <w:separator/>
      </w:r>
    </w:p>
  </w:footnote>
  <w:footnote w:type="continuationSeparator" w:id="0">
    <w:p w:rsidR="002445ED" w:rsidRDefault="002445ED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7EA0F67"/>
    <w:multiLevelType w:val="multilevel"/>
    <w:tmpl w:val="054C6CEA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B4C70EC"/>
    <w:multiLevelType w:val="multilevel"/>
    <w:tmpl w:val="B832F5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31A4D"/>
    <w:multiLevelType w:val="hybridMultilevel"/>
    <w:tmpl w:val="6C00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85956"/>
    <w:rsid w:val="000B7E62"/>
    <w:rsid w:val="00194FCE"/>
    <w:rsid w:val="00195059"/>
    <w:rsid w:val="001F6C86"/>
    <w:rsid w:val="002445ED"/>
    <w:rsid w:val="0026707A"/>
    <w:rsid w:val="002A7AC3"/>
    <w:rsid w:val="003516F8"/>
    <w:rsid w:val="00361D0B"/>
    <w:rsid w:val="00387B0B"/>
    <w:rsid w:val="003A0EFB"/>
    <w:rsid w:val="003E071B"/>
    <w:rsid w:val="003E362A"/>
    <w:rsid w:val="00407F76"/>
    <w:rsid w:val="0042355A"/>
    <w:rsid w:val="004D101A"/>
    <w:rsid w:val="00661F72"/>
    <w:rsid w:val="00666944"/>
    <w:rsid w:val="006C20C0"/>
    <w:rsid w:val="00710ECD"/>
    <w:rsid w:val="007B32A2"/>
    <w:rsid w:val="00801C11"/>
    <w:rsid w:val="00821B71"/>
    <w:rsid w:val="00861385"/>
    <w:rsid w:val="0087551C"/>
    <w:rsid w:val="008B0A47"/>
    <w:rsid w:val="008C5196"/>
    <w:rsid w:val="009231B4"/>
    <w:rsid w:val="00967898"/>
    <w:rsid w:val="00976BD5"/>
    <w:rsid w:val="009A083C"/>
    <w:rsid w:val="009A19E3"/>
    <w:rsid w:val="009E3E74"/>
    <w:rsid w:val="00A109A5"/>
    <w:rsid w:val="00A42730"/>
    <w:rsid w:val="00A50C82"/>
    <w:rsid w:val="00A55088"/>
    <w:rsid w:val="00A634EB"/>
    <w:rsid w:val="00AA1B25"/>
    <w:rsid w:val="00AE743E"/>
    <w:rsid w:val="00B165E3"/>
    <w:rsid w:val="00B317A3"/>
    <w:rsid w:val="00C1763D"/>
    <w:rsid w:val="00CD3E57"/>
    <w:rsid w:val="00CF5964"/>
    <w:rsid w:val="00D81DA0"/>
    <w:rsid w:val="00DB58AD"/>
    <w:rsid w:val="00DE33D4"/>
    <w:rsid w:val="00E509A5"/>
    <w:rsid w:val="00FD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085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A7A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2A7AC3"/>
    <w:pPr>
      <w:numPr>
        <w:numId w:val="3"/>
      </w:numPr>
    </w:p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6C20C0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ac">
    <w:name w:val="Заголовок"/>
    <w:basedOn w:val="a"/>
    <w:next w:val="ad"/>
    <w:rsid w:val="00AE743E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AE74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E7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14</cp:revision>
  <dcterms:created xsi:type="dcterms:W3CDTF">2023-02-02T06:59:00Z</dcterms:created>
  <dcterms:modified xsi:type="dcterms:W3CDTF">2023-06-02T06:45:00Z</dcterms:modified>
</cp:coreProperties>
</file>